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964" w:rsidRPr="00AA41B5" w:rsidRDefault="00FC2964" w:rsidP="00EA4054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:rsidR="001A1A3E" w:rsidRPr="00AA41B5" w:rsidRDefault="001A1A3E" w:rsidP="001A1A3E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AA41B5">
        <w:rPr>
          <w:rFonts w:ascii="Arial" w:hAnsi="Arial" w:cs="Arial"/>
          <w:sz w:val="22"/>
          <w:szCs w:val="22"/>
        </w:rPr>
        <w:t xml:space="preserve">Ao </w:t>
      </w:r>
    </w:p>
    <w:p w:rsidR="001A1A3E" w:rsidRPr="00AA41B5" w:rsidRDefault="001A1A3E" w:rsidP="001A1A3E">
      <w:pPr>
        <w:spacing w:after="0"/>
        <w:jc w:val="both"/>
        <w:rPr>
          <w:rFonts w:ascii="Arial" w:hAnsi="Arial" w:cs="Arial"/>
          <w:bCs/>
        </w:rPr>
      </w:pPr>
      <w:r w:rsidRPr="00AA41B5">
        <w:rPr>
          <w:rFonts w:ascii="Arial" w:hAnsi="Arial" w:cs="Arial"/>
          <w:bCs/>
        </w:rPr>
        <w:t>Conselho Regional de Engenharia e Agronomia do Estado de São Paulo.</w:t>
      </w:r>
    </w:p>
    <w:p w:rsidR="001A1A3E" w:rsidRPr="00AA41B5" w:rsidRDefault="001A1A3E" w:rsidP="001A1A3E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bookmarkStart w:id="0" w:name="_GoBack"/>
      <w:bookmarkEnd w:id="0"/>
    </w:p>
    <w:p w:rsidR="001A1A3E" w:rsidRPr="00AA41B5" w:rsidRDefault="001A1A3E" w:rsidP="001A1A3E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AA41B5">
        <w:rPr>
          <w:rFonts w:ascii="Arial" w:hAnsi="Arial" w:cs="Arial"/>
          <w:b/>
          <w:color w:val="auto"/>
          <w:sz w:val="22"/>
          <w:szCs w:val="22"/>
        </w:rPr>
        <w:t xml:space="preserve">Ref.: </w:t>
      </w:r>
      <w:r w:rsidRPr="00AA41B5">
        <w:rPr>
          <w:rFonts w:ascii="Arial" w:hAnsi="Arial" w:cs="Arial"/>
          <w:b/>
          <w:color w:val="auto"/>
          <w:sz w:val="22"/>
          <w:szCs w:val="22"/>
        </w:rPr>
        <w:tab/>
        <w:t xml:space="preserve">Chamamento Público </w:t>
      </w:r>
      <w:proofErr w:type="gramStart"/>
      <w:r w:rsidRPr="00AA41B5">
        <w:rPr>
          <w:rFonts w:ascii="Arial" w:hAnsi="Arial" w:cs="Arial"/>
          <w:b/>
          <w:color w:val="auto"/>
          <w:sz w:val="22"/>
          <w:szCs w:val="22"/>
        </w:rPr>
        <w:t>n.º</w:t>
      </w:r>
      <w:proofErr w:type="gramEnd"/>
      <w:r w:rsidRPr="00AA41B5">
        <w:rPr>
          <w:rFonts w:ascii="Arial" w:hAnsi="Arial" w:cs="Arial"/>
          <w:b/>
          <w:color w:val="auto"/>
          <w:sz w:val="22"/>
          <w:szCs w:val="22"/>
        </w:rPr>
        <w:t xml:space="preserve"> 004/2022/GRI/SUPCOM</w:t>
      </w:r>
    </w:p>
    <w:p w:rsidR="00D079D7" w:rsidRPr="00AA41B5" w:rsidRDefault="001A1A3E" w:rsidP="001A1A3E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b/>
        </w:rPr>
        <w:t>TERMO DE FOMENTO</w:t>
      </w:r>
    </w:p>
    <w:p w:rsidR="00AA41B5" w:rsidRPr="00AA41B5" w:rsidRDefault="00AA41B5" w:rsidP="00AA41B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:rsidR="00AA41B5" w:rsidRPr="00AA41B5" w:rsidRDefault="00AA41B5" w:rsidP="00AA41B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proofErr w:type="gramStart"/>
      <w:r w:rsidRPr="00AA41B5">
        <w:rPr>
          <w:rFonts w:ascii="Arial" w:hAnsi="Arial" w:cs="Arial"/>
          <w:lang w:eastAsia="pt-BR"/>
        </w:rPr>
        <w:t>Senhor(</w:t>
      </w:r>
      <w:proofErr w:type="gramEnd"/>
      <w:r w:rsidRPr="00AA41B5">
        <w:rPr>
          <w:rFonts w:ascii="Arial" w:hAnsi="Arial" w:cs="Arial"/>
          <w:lang w:eastAsia="pt-BR"/>
        </w:rPr>
        <w:t>a) Presidente,</w:t>
      </w:r>
    </w:p>
    <w:p w:rsidR="001A1A3E" w:rsidRPr="00AA41B5" w:rsidRDefault="001A1A3E" w:rsidP="0066089D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</w:p>
    <w:p w:rsidR="0066089D" w:rsidRPr="00AA41B5" w:rsidRDefault="0066089D" w:rsidP="0066089D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  <w:r w:rsidRPr="00AA41B5">
        <w:rPr>
          <w:rFonts w:ascii="Arial" w:hAnsi="Arial" w:cs="Arial"/>
          <w:sz w:val="22"/>
          <w:szCs w:val="22"/>
          <w:lang w:eastAsia="pt-BR"/>
        </w:rPr>
        <w:t xml:space="preserve">Em atendimento ao Edital </w:t>
      </w:r>
      <w:r w:rsidRPr="00AA41B5">
        <w:rPr>
          <w:rFonts w:ascii="Arial" w:hAnsi="Arial" w:cs="Arial"/>
          <w:color w:val="auto"/>
          <w:sz w:val="22"/>
          <w:szCs w:val="22"/>
        </w:rPr>
        <w:t xml:space="preserve">Chamamento Público </w:t>
      </w:r>
      <w:r w:rsidR="001A1A3E" w:rsidRPr="00AA41B5">
        <w:rPr>
          <w:rFonts w:ascii="Arial" w:hAnsi="Arial" w:cs="Arial"/>
          <w:color w:val="auto"/>
          <w:sz w:val="22"/>
          <w:szCs w:val="22"/>
        </w:rPr>
        <w:t>em referência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, a(o)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_____________(nome da pessoa jurídica proponente/ Entidade),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inscrita no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CNPJ n° ______________,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por intermédio do seu representante legal Sr.(a)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 xml:space="preserve"> ________________ (nome completo do responsável legal),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vem requerer a celebração do termo de parceria com o Conselho, por meio de formalização de instrumento jurídico</w:t>
      </w:r>
      <w:r w:rsidRPr="00AA41B5">
        <w:rPr>
          <w:rFonts w:ascii="Arial" w:hAnsi="Arial" w:cs="Arial"/>
          <w:b/>
          <w:sz w:val="22"/>
          <w:szCs w:val="22"/>
        </w:rPr>
        <w:t xml:space="preserve">, </w:t>
      </w:r>
      <w:r w:rsidRPr="00AA41B5">
        <w:rPr>
          <w:rFonts w:ascii="Arial" w:hAnsi="Arial" w:cs="Arial"/>
          <w:sz w:val="22"/>
          <w:szCs w:val="22"/>
        </w:rPr>
        <w:t>para a consecução de finalidade de interesse público e recíproco que envolve a transferência de recursos financeiros à Entidades de Classe do Sistema Confea/CREA.</w:t>
      </w: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 xml:space="preserve">Considerando a importância para os profissionais da área tecnológica, solicitamos o apoio financeiro desse Regional, para custeio de parte das despesas relativas ao o programa previsto no Plano de Trabalho, na modalidade de FOMENTO em conformidade com o Ato Administrativo </w:t>
      </w:r>
      <w:proofErr w:type="gramStart"/>
      <w:r w:rsidRPr="00AA41B5">
        <w:rPr>
          <w:rFonts w:ascii="Arial" w:hAnsi="Arial" w:cs="Arial"/>
          <w:lang w:eastAsia="pt-BR"/>
        </w:rPr>
        <w:t>n.º</w:t>
      </w:r>
      <w:proofErr w:type="gramEnd"/>
      <w:r w:rsidRPr="00AA41B5">
        <w:rPr>
          <w:rFonts w:ascii="Arial" w:hAnsi="Arial" w:cs="Arial"/>
          <w:lang w:eastAsia="pt-BR"/>
        </w:rPr>
        <w:t xml:space="preserve"> 33, de 26 de janeiro de 2017.</w:t>
      </w: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Isto posto, preenchemos a seguir o presente cadastro e apensamos os documentos em conformidade com o Edital, para análise e seleção deste Conselho.</w:t>
      </w: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Sem mais para o momento.</w:t>
      </w:r>
    </w:p>
    <w:p w:rsidR="0066089D" w:rsidRPr="00AA41B5" w:rsidRDefault="0066089D" w:rsidP="0066089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D079D7" w:rsidRPr="00AA41B5" w:rsidRDefault="00D079D7" w:rsidP="00D079D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19358B" w:rsidRPr="00AA41B5" w:rsidRDefault="0019358B" w:rsidP="0019358B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  <w:r w:rsidRPr="00AA41B5">
        <w:rPr>
          <w:rFonts w:ascii="Arial" w:hAnsi="Arial" w:cs="Arial"/>
          <w:highlight w:val="lightGray"/>
          <w:lang w:eastAsia="pt-BR"/>
        </w:rPr>
        <w:t>São Paulo, ___ de _____de 2022.</w:t>
      </w:r>
    </w:p>
    <w:p w:rsidR="0019358B" w:rsidRPr="00AA41B5" w:rsidRDefault="0019358B" w:rsidP="0019358B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</w:p>
    <w:p w:rsidR="0019358B" w:rsidRPr="00AA41B5" w:rsidRDefault="0019358B" w:rsidP="0019358B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AA41B5">
        <w:rPr>
          <w:rFonts w:ascii="Arial" w:hAnsi="Arial" w:cs="Arial"/>
          <w:bCs/>
          <w:highlight w:val="lightGray"/>
        </w:rPr>
        <w:t>______________________________________</w:t>
      </w:r>
    </w:p>
    <w:p w:rsidR="0019358B" w:rsidRPr="00AA41B5" w:rsidRDefault="0019358B" w:rsidP="0019358B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AA41B5">
        <w:rPr>
          <w:rFonts w:ascii="Arial" w:hAnsi="Arial" w:cs="Arial"/>
          <w:bCs/>
          <w:highlight w:val="lightGray"/>
        </w:rPr>
        <w:t xml:space="preserve">Nome completo </w:t>
      </w:r>
      <w:proofErr w:type="gramStart"/>
      <w:r w:rsidRPr="00AA41B5">
        <w:rPr>
          <w:rFonts w:ascii="Arial" w:hAnsi="Arial" w:cs="Arial"/>
          <w:bCs/>
          <w:highlight w:val="lightGray"/>
        </w:rPr>
        <w:t>do(</w:t>
      </w:r>
      <w:proofErr w:type="gramEnd"/>
      <w:r w:rsidRPr="00AA41B5">
        <w:rPr>
          <w:rFonts w:ascii="Arial" w:hAnsi="Arial" w:cs="Arial"/>
          <w:bCs/>
          <w:highlight w:val="lightGray"/>
        </w:rPr>
        <w:t>a) Representante Legal e cargo</w:t>
      </w:r>
    </w:p>
    <w:p w:rsidR="0019358B" w:rsidRPr="00AA41B5" w:rsidRDefault="0019358B" w:rsidP="0019358B">
      <w:pPr>
        <w:spacing w:after="0"/>
        <w:jc w:val="center"/>
        <w:rPr>
          <w:rFonts w:ascii="Arial" w:hAnsi="Arial" w:cs="Arial"/>
        </w:rPr>
      </w:pPr>
      <w:r w:rsidRPr="00AA41B5">
        <w:rPr>
          <w:rFonts w:ascii="Arial" w:hAnsi="Arial" w:cs="Arial"/>
          <w:bCs/>
          <w:highlight w:val="lightGray"/>
        </w:rPr>
        <w:t>Nome completo da proponente</w:t>
      </w:r>
    </w:p>
    <w:p w:rsidR="00D079D7" w:rsidRPr="00AA41B5" w:rsidRDefault="00D079D7" w:rsidP="00963965">
      <w:pPr>
        <w:spacing w:after="0"/>
        <w:jc w:val="center"/>
        <w:rPr>
          <w:rFonts w:ascii="Arial" w:hAnsi="Arial" w:cs="Arial"/>
        </w:rPr>
      </w:pPr>
    </w:p>
    <w:sectPr w:rsidR="00D079D7" w:rsidRPr="00AA41B5" w:rsidSect="0051002E">
      <w:headerReference w:type="default" r:id="rId7"/>
      <w:footerReference w:type="default" r:id="rId8"/>
      <w:pgSz w:w="11906" w:h="16838"/>
      <w:pgMar w:top="2410" w:right="1133" w:bottom="1418" w:left="1418" w:header="425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930" w:rsidRDefault="00D96930" w:rsidP="00D96930">
      <w:pPr>
        <w:spacing w:after="0" w:line="240" w:lineRule="auto"/>
      </w:pPr>
      <w:r>
        <w:separator/>
      </w:r>
    </w:p>
  </w:endnote>
  <w:end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53438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823BB4" w:rsidRPr="00567850" w:rsidRDefault="00823BB4">
        <w:pPr>
          <w:pStyle w:val="Rodap"/>
          <w:jc w:val="center"/>
          <w:rPr>
            <w:rFonts w:ascii="Arial" w:hAnsi="Arial" w:cs="Arial"/>
          </w:rPr>
        </w:pPr>
        <w:r w:rsidRPr="00567850">
          <w:rPr>
            <w:rFonts w:ascii="Arial" w:hAnsi="Arial" w:cs="Arial"/>
          </w:rPr>
          <w:fldChar w:fldCharType="begin"/>
        </w:r>
        <w:r w:rsidRPr="00567850">
          <w:rPr>
            <w:rFonts w:ascii="Arial" w:hAnsi="Arial" w:cs="Arial"/>
          </w:rPr>
          <w:instrText>PAGE   \* MERGEFORMAT</w:instrText>
        </w:r>
        <w:r w:rsidRPr="00567850">
          <w:rPr>
            <w:rFonts w:ascii="Arial" w:hAnsi="Arial" w:cs="Arial"/>
          </w:rPr>
          <w:fldChar w:fldCharType="separate"/>
        </w:r>
        <w:r w:rsidR="00FA5C43">
          <w:rPr>
            <w:rFonts w:ascii="Arial" w:hAnsi="Arial" w:cs="Arial"/>
            <w:noProof/>
          </w:rPr>
          <w:t>1</w:t>
        </w:r>
        <w:r w:rsidRPr="00567850">
          <w:rPr>
            <w:rFonts w:ascii="Arial" w:hAnsi="Arial" w:cs="Arial"/>
          </w:rPr>
          <w:fldChar w:fldCharType="end"/>
        </w:r>
      </w:p>
    </w:sdtContent>
  </w:sdt>
  <w:p w:rsidR="00366377" w:rsidRDefault="003663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930" w:rsidRDefault="00D96930" w:rsidP="00D96930">
      <w:pPr>
        <w:spacing w:after="0" w:line="240" w:lineRule="auto"/>
      </w:pPr>
      <w:r>
        <w:separator/>
      </w:r>
    </w:p>
  </w:footnote>
  <w:foot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3195" w:rsidRDefault="00073195" w:rsidP="00073195">
    <w:pPr>
      <w:spacing w:after="0"/>
      <w:jc w:val="center"/>
      <w:rPr>
        <w:rFonts w:ascii="Arial" w:hAnsi="Arial" w:cs="Arial"/>
        <w:b/>
        <w:color w:val="FF0000"/>
        <w:sz w:val="24"/>
        <w:szCs w:val="24"/>
      </w:rPr>
    </w:pPr>
  </w:p>
  <w:tbl>
    <w:tblPr>
      <w:tblStyle w:val="Tabelacomgrade"/>
      <w:tblW w:w="9493" w:type="dxa"/>
      <w:tblLook w:val="04A0" w:firstRow="1" w:lastRow="0" w:firstColumn="1" w:lastColumn="0" w:noHBand="0" w:noVBand="1"/>
    </w:tblPr>
    <w:tblGrid>
      <w:gridCol w:w="9493"/>
    </w:tblGrid>
    <w:tr w:rsidR="00FA5C43" w:rsidRPr="00EA4054" w:rsidTr="00606CB4">
      <w:tc>
        <w:tcPr>
          <w:tcW w:w="9493" w:type="dxa"/>
          <w:shd w:val="clear" w:color="auto" w:fill="002060"/>
        </w:tcPr>
        <w:p w:rsidR="00FA5C43" w:rsidRPr="00EA4054" w:rsidRDefault="00FA5C43" w:rsidP="00FA5C43">
          <w:pPr>
            <w:spacing w:after="0"/>
            <w:jc w:val="center"/>
            <w:rPr>
              <w:rFonts w:ascii="Arial" w:hAnsi="Arial" w:cs="Arial"/>
              <w:b/>
            </w:rPr>
          </w:pPr>
          <w:r w:rsidRPr="00EA4054">
            <w:rPr>
              <w:rFonts w:ascii="Arial" w:hAnsi="Arial" w:cs="Arial"/>
              <w:b/>
            </w:rPr>
            <w:t>ANEXO II</w:t>
          </w:r>
        </w:p>
        <w:p w:rsidR="00FA5C43" w:rsidRPr="00EA4054" w:rsidRDefault="00FA5C43" w:rsidP="00FA5C43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lang w:eastAsia="pt-BR"/>
            </w:rPr>
          </w:pPr>
          <w:r w:rsidRPr="00EA4054">
            <w:rPr>
              <w:rFonts w:ascii="Arial" w:hAnsi="Arial" w:cs="Arial"/>
              <w:b/>
            </w:rPr>
            <w:t>EDITAL DE CHAMAMENTO PÚBLICO Nº 004/2022/GRI/SUPCOM</w:t>
          </w:r>
        </w:p>
      </w:tc>
    </w:tr>
  </w:tbl>
  <w:p w:rsidR="00FA5C43" w:rsidRPr="00AA41B5" w:rsidRDefault="00FA5C43" w:rsidP="00FA5C43">
    <w:pPr>
      <w:autoSpaceDE w:val="0"/>
      <w:autoSpaceDN w:val="0"/>
      <w:adjustRightInd w:val="0"/>
      <w:spacing w:after="0"/>
      <w:jc w:val="center"/>
      <w:rPr>
        <w:rFonts w:ascii="Arial" w:hAnsi="Arial" w:cs="Arial"/>
        <w:lang w:eastAsia="pt-BR"/>
      </w:rPr>
    </w:pPr>
    <w:r w:rsidRPr="00AA41B5">
      <w:rPr>
        <w:rFonts w:ascii="Arial" w:hAnsi="Arial" w:cs="Arial"/>
        <w:b/>
        <w:i/>
        <w:color w:val="FF0000"/>
      </w:rPr>
      <w:t xml:space="preserve">MODELO </w:t>
    </w:r>
    <w:r w:rsidRPr="00AA41B5">
      <w:rPr>
        <w:rFonts w:ascii="Arial" w:hAnsi="Arial" w:cs="Arial"/>
        <w:i/>
        <w:color w:val="FF0000"/>
      </w:rPr>
      <w:t>(Elaborar em papel timbrado da proponente)</w:t>
    </w:r>
  </w:p>
  <w:p w:rsidR="00FA5C43" w:rsidRPr="00AA41B5" w:rsidRDefault="00FA5C43" w:rsidP="00FA5C43">
    <w:pPr>
      <w:autoSpaceDE w:val="0"/>
      <w:autoSpaceDN w:val="0"/>
      <w:adjustRightInd w:val="0"/>
      <w:spacing w:after="0"/>
      <w:jc w:val="center"/>
      <w:rPr>
        <w:rFonts w:ascii="Arial" w:hAnsi="Arial" w:cs="Arial"/>
        <w:lang w:eastAsia="pt-BR"/>
      </w:rPr>
    </w:pPr>
    <w:r w:rsidRPr="00AA41B5">
      <w:rPr>
        <w:rFonts w:ascii="Arial" w:hAnsi="Arial" w:cs="Arial"/>
        <w:b/>
      </w:rPr>
      <w:t>REQUERIMENTO DE PARCERIA</w:t>
    </w:r>
  </w:p>
  <w:p w:rsidR="00FA5C43" w:rsidRPr="00AA41B5" w:rsidRDefault="00FA5C43" w:rsidP="00FA5C43">
    <w:pPr>
      <w:autoSpaceDE w:val="0"/>
      <w:autoSpaceDN w:val="0"/>
      <w:adjustRightInd w:val="0"/>
      <w:spacing w:after="0"/>
      <w:jc w:val="both"/>
      <w:rPr>
        <w:rFonts w:ascii="Arial" w:hAnsi="Arial" w:cs="Arial"/>
        <w:lang w:eastAsia="pt-BR"/>
      </w:rPr>
    </w:pPr>
  </w:p>
  <w:p w:rsidR="00D96930" w:rsidRDefault="00D96930" w:rsidP="00D96930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21BDB"/>
    <w:multiLevelType w:val="hybridMultilevel"/>
    <w:tmpl w:val="993C1E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626E2"/>
    <w:multiLevelType w:val="hybridMultilevel"/>
    <w:tmpl w:val="B0D0B4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55C6F"/>
    <w:multiLevelType w:val="hybridMultilevel"/>
    <w:tmpl w:val="CD54C2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A5C8E"/>
    <w:multiLevelType w:val="hybridMultilevel"/>
    <w:tmpl w:val="F7DA21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20ACD9C0">
      <w:start w:val="1"/>
      <w:numFmt w:val="bullet"/>
      <w:lvlText w:val=""/>
      <w:lvlJc w:val="right"/>
      <w:pPr>
        <w:ind w:left="2505" w:hanging="705"/>
      </w:pPr>
      <w:rPr>
        <w:rFonts w:ascii="Symbol" w:hAnsi="Symbol" w:hint="default"/>
      </w:rPr>
    </w:lvl>
    <w:lvl w:ilvl="3" w:tplc="072203CC">
      <w:start w:val="1"/>
      <w:numFmt w:val="lowerLetter"/>
      <w:lvlText w:val="%4)"/>
      <w:lvlJc w:val="left"/>
      <w:pPr>
        <w:ind w:left="3225" w:hanging="705"/>
      </w:pPr>
      <w:rPr>
        <w:rFonts w:hint="default"/>
        <w:color w:val="auto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E4967"/>
    <w:multiLevelType w:val="hybridMultilevel"/>
    <w:tmpl w:val="5C98BD4C"/>
    <w:lvl w:ilvl="0" w:tplc="0416000F">
      <w:start w:val="1"/>
      <w:numFmt w:val="decimal"/>
      <w:lvlText w:val="%1."/>
      <w:lvlJc w:val="left"/>
      <w:pPr>
        <w:ind w:left="1637" w:hanging="360"/>
      </w:pPr>
    </w:lvl>
    <w:lvl w:ilvl="1" w:tplc="04160019" w:tentative="1">
      <w:start w:val="1"/>
      <w:numFmt w:val="lowerLetter"/>
      <w:lvlText w:val="%2."/>
      <w:lvlJc w:val="left"/>
      <w:pPr>
        <w:ind w:left="2357" w:hanging="360"/>
      </w:pPr>
    </w:lvl>
    <w:lvl w:ilvl="2" w:tplc="0416001B" w:tentative="1">
      <w:start w:val="1"/>
      <w:numFmt w:val="lowerRoman"/>
      <w:lvlText w:val="%3."/>
      <w:lvlJc w:val="right"/>
      <w:pPr>
        <w:ind w:left="3077" w:hanging="180"/>
      </w:pPr>
    </w:lvl>
    <w:lvl w:ilvl="3" w:tplc="0416000F" w:tentative="1">
      <w:start w:val="1"/>
      <w:numFmt w:val="decimal"/>
      <w:lvlText w:val="%4."/>
      <w:lvlJc w:val="left"/>
      <w:pPr>
        <w:ind w:left="3797" w:hanging="360"/>
      </w:pPr>
    </w:lvl>
    <w:lvl w:ilvl="4" w:tplc="04160019" w:tentative="1">
      <w:start w:val="1"/>
      <w:numFmt w:val="lowerLetter"/>
      <w:lvlText w:val="%5."/>
      <w:lvlJc w:val="left"/>
      <w:pPr>
        <w:ind w:left="4517" w:hanging="360"/>
      </w:pPr>
    </w:lvl>
    <w:lvl w:ilvl="5" w:tplc="0416001B" w:tentative="1">
      <w:start w:val="1"/>
      <w:numFmt w:val="lowerRoman"/>
      <w:lvlText w:val="%6."/>
      <w:lvlJc w:val="right"/>
      <w:pPr>
        <w:ind w:left="5237" w:hanging="180"/>
      </w:pPr>
    </w:lvl>
    <w:lvl w:ilvl="6" w:tplc="0416000F" w:tentative="1">
      <w:start w:val="1"/>
      <w:numFmt w:val="decimal"/>
      <w:lvlText w:val="%7."/>
      <w:lvlJc w:val="left"/>
      <w:pPr>
        <w:ind w:left="5957" w:hanging="360"/>
      </w:pPr>
    </w:lvl>
    <w:lvl w:ilvl="7" w:tplc="04160019" w:tentative="1">
      <w:start w:val="1"/>
      <w:numFmt w:val="lowerLetter"/>
      <w:lvlText w:val="%8."/>
      <w:lvlJc w:val="left"/>
      <w:pPr>
        <w:ind w:left="6677" w:hanging="360"/>
      </w:pPr>
    </w:lvl>
    <w:lvl w:ilvl="8" w:tplc="0416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5" w15:restartNumberingAfterBreak="0">
    <w:nsid w:val="19950CD2"/>
    <w:multiLevelType w:val="hybridMultilevel"/>
    <w:tmpl w:val="F91E89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13485"/>
    <w:multiLevelType w:val="hybridMultilevel"/>
    <w:tmpl w:val="FAC029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B7D79"/>
    <w:multiLevelType w:val="hybridMultilevel"/>
    <w:tmpl w:val="CE3C90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543FB0"/>
    <w:multiLevelType w:val="hybridMultilevel"/>
    <w:tmpl w:val="F6D25A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C9616B"/>
    <w:multiLevelType w:val="hybridMultilevel"/>
    <w:tmpl w:val="8C8C76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532878"/>
    <w:multiLevelType w:val="hybridMultilevel"/>
    <w:tmpl w:val="2938B7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952CAA"/>
    <w:multiLevelType w:val="hybridMultilevel"/>
    <w:tmpl w:val="874A8C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5A2C5E"/>
    <w:multiLevelType w:val="hybridMultilevel"/>
    <w:tmpl w:val="8E085A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35F30"/>
    <w:multiLevelType w:val="hybridMultilevel"/>
    <w:tmpl w:val="F7063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77666"/>
    <w:multiLevelType w:val="hybridMultilevel"/>
    <w:tmpl w:val="01CC6E5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28F50DB"/>
    <w:multiLevelType w:val="hybridMultilevel"/>
    <w:tmpl w:val="4B52F33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7D0202"/>
    <w:multiLevelType w:val="hybridMultilevel"/>
    <w:tmpl w:val="8C8C76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8"/>
  </w:num>
  <w:num w:numId="4">
    <w:abstractNumId w:val="3"/>
  </w:num>
  <w:num w:numId="5">
    <w:abstractNumId w:val="10"/>
  </w:num>
  <w:num w:numId="6">
    <w:abstractNumId w:val="1"/>
  </w:num>
  <w:num w:numId="7">
    <w:abstractNumId w:val="9"/>
  </w:num>
  <w:num w:numId="8">
    <w:abstractNumId w:val="11"/>
  </w:num>
  <w:num w:numId="9">
    <w:abstractNumId w:val="14"/>
  </w:num>
  <w:num w:numId="10">
    <w:abstractNumId w:val="5"/>
  </w:num>
  <w:num w:numId="11">
    <w:abstractNumId w:val="15"/>
  </w:num>
  <w:num w:numId="12">
    <w:abstractNumId w:val="2"/>
  </w:num>
  <w:num w:numId="13">
    <w:abstractNumId w:val="4"/>
  </w:num>
  <w:num w:numId="14">
    <w:abstractNumId w:val="6"/>
  </w:num>
  <w:num w:numId="15">
    <w:abstractNumId w:val="7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930"/>
    <w:rsid w:val="000141A7"/>
    <w:rsid w:val="000358DD"/>
    <w:rsid w:val="000441E0"/>
    <w:rsid w:val="000548AB"/>
    <w:rsid w:val="00061A61"/>
    <w:rsid w:val="00073195"/>
    <w:rsid w:val="00074C03"/>
    <w:rsid w:val="000C3BFD"/>
    <w:rsid w:val="000D337D"/>
    <w:rsid w:val="000D40E9"/>
    <w:rsid w:val="000F3940"/>
    <w:rsid w:val="001205DB"/>
    <w:rsid w:val="00121A3D"/>
    <w:rsid w:val="0012460D"/>
    <w:rsid w:val="0019358B"/>
    <w:rsid w:val="001A1A3E"/>
    <w:rsid w:val="001B73B8"/>
    <w:rsid w:val="001E70F9"/>
    <w:rsid w:val="0021130D"/>
    <w:rsid w:val="002276A5"/>
    <w:rsid w:val="00244B74"/>
    <w:rsid w:val="00286F2A"/>
    <w:rsid w:val="002E30F7"/>
    <w:rsid w:val="002E400A"/>
    <w:rsid w:val="00321599"/>
    <w:rsid w:val="00327779"/>
    <w:rsid w:val="00342EED"/>
    <w:rsid w:val="00366377"/>
    <w:rsid w:val="003B26B9"/>
    <w:rsid w:val="003B5190"/>
    <w:rsid w:val="003D27E9"/>
    <w:rsid w:val="003F6BE4"/>
    <w:rsid w:val="00411DF7"/>
    <w:rsid w:val="00427559"/>
    <w:rsid w:val="00441246"/>
    <w:rsid w:val="00452212"/>
    <w:rsid w:val="00471F19"/>
    <w:rsid w:val="00494FDC"/>
    <w:rsid w:val="004C14E5"/>
    <w:rsid w:val="004C51E4"/>
    <w:rsid w:val="004E12D8"/>
    <w:rsid w:val="0051002E"/>
    <w:rsid w:val="00516C2F"/>
    <w:rsid w:val="00526CE9"/>
    <w:rsid w:val="005320C1"/>
    <w:rsid w:val="00545994"/>
    <w:rsid w:val="00567850"/>
    <w:rsid w:val="005A637B"/>
    <w:rsid w:val="005B3945"/>
    <w:rsid w:val="00605ABB"/>
    <w:rsid w:val="00612E20"/>
    <w:rsid w:val="006205C6"/>
    <w:rsid w:val="00644378"/>
    <w:rsid w:val="00657C6C"/>
    <w:rsid w:val="0066089D"/>
    <w:rsid w:val="006B0E8E"/>
    <w:rsid w:val="006D49B5"/>
    <w:rsid w:val="006D5DB3"/>
    <w:rsid w:val="006F1872"/>
    <w:rsid w:val="00730274"/>
    <w:rsid w:val="00731FA4"/>
    <w:rsid w:val="0074368B"/>
    <w:rsid w:val="00773390"/>
    <w:rsid w:val="007939FF"/>
    <w:rsid w:val="007A45D9"/>
    <w:rsid w:val="007E3A8E"/>
    <w:rsid w:val="00806823"/>
    <w:rsid w:val="00817E98"/>
    <w:rsid w:val="008224AE"/>
    <w:rsid w:val="00823BB4"/>
    <w:rsid w:val="00834723"/>
    <w:rsid w:val="00872B86"/>
    <w:rsid w:val="008778C6"/>
    <w:rsid w:val="00886141"/>
    <w:rsid w:val="00892B19"/>
    <w:rsid w:val="008A628B"/>
    <w:rsid w:val="008D4933"/>
    <w:rsid w:val="008D5436"/>
    <w:rsid w:val="008D7200"/>
    <w:rsid w:val="008D7A73"/>
    <w:rsid w:val="009205C4"/>
    <w:rsid w:val="00963965"/>
    <w:rsid w:val="009742FF"/>
    <w:rsid w:val="00977D33"/>
    <w:rsid w:val="00997890"/>
    <w:rsid w:val="009A6A66"/>
    <w:rsid w:val="009C2698"/>
    <w:rsid w:val="009C354C"/>
    <w:rsid w:val="00A0368C"/>
    <w:rsid w:val="00A13B00"/>
    <w:rsid w:val="00A16868"/>
    <w:rsid w:val="00A331E2"/>
    <w:rsid w:val="00A372A2"/>
    <w:rsid w:val="00A458C5"/>
    <w:rsid w:val="00A820BE"/>
    <w:rsid w:val="00A8795D"/>
    <w:rsid w:val="00AA41B5"/>
    <w:rsid w:val="00AB10B0"/>
    <w:rsid w:val="00AC5D5D"/>
    <w:rsid w:val="00AD7094"/>
    <w:rsid w:val="00B2154E"/>
    <w:rsid w:val="00B225D4"/>
    <w:rsid w:val="00B23858"/>
    <w:rsid w:val="00B245FB"/>
    <w:rsid w:val="00B25F58"/>
    <w:rsid w:val="00B54E10"/>
    <w:rsid w:val="00B85306"/>
    <w:rsid w:val="00BA1D90"/>
    <w:rsid w:val="00C01A1F"/>
    <w:rsid w:val="00C14266"/>
    <w:rsid w:val="00C474E4"/>
    <w:rsid w:val="00C919E4"/>
    <w:rsid w:val="00C97CE8"/>
    <w:rsid w:val="00CA7864"/>
    <w:rsid w:val="00CC3D36"/>
    <w:rsid w:val="00CD68CD"/>
    <w:rsid w:val="00CF09D0"/>
    <w:rsid w:val="00CF3935"/>
    <w:rsid w:val="00CF4A04"/>
    <w:rsid w:val="00CF6315"/>
    <w:rsid w:val="00D063CE"/>
    <w:rsid w:val="00D079D7"/>
    <w:rsid w:val="00D329CA"/>
    <w:rsid w:val="00D46B0C"/>
    <w:rsid w:val="00D53F4F"/>
    <w:rsid w:val="00D546F7"/>
    <w:rsid w:val="00D96930"/>
    <w:rsid w:val="00DE6046"/>
    <w:rsid w:val="00DE7931"/>
    <w:rsid w:val="00DF71FE"/>
    <w:rsid w:val="00E671A7"/>
    <w:rsid w:val="00E75A6D"/>
    <w:rsid w:val="00EA4054"/>
    <w:rsid w:val="00EB64C6"/>
    <w:rsid w:val="00EE104F"/>
    <w:rsid w:val="00F218E3"/>
    <w:rsid w:val="00F45067"/>
    <w:rsid w:val="00F55C18"/>
    <w:rsid w:val="00F647EE"/>
    <w:rsid w:val="00FA0783"/>
    <w:rsid w:val="00FA5C43"/>
    <w:rsid w:val="00FB3BD9"/>
    <w:rsid w:val="00FC2964"/>
    <w:rsid w:val="00FE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806827E8-83BB-4C21-B6EC-996DEEC2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20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6930"/>
  </w:style>
  <w:style w:type="paragraph" w:styleId="Rodap">
    <w:name w:val="footer"/>
    <w:basedOn w:val="Normal"/>
    <w:link w:val="Rodap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6930"/>
  </w:style>
  <w:style w:type="paragraph" w:customStyle="1" w:styleId="Default">
    <w:name w:val="Default"/>
    <w:rsid w:val="008D720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7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76A5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qFormat/>
    <w:rsid w:val="00B225D4"/>
    <w:pPr>
      <w:spacing w:after="120" w:line="240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EDYLENE TEIXEIRA NOMURA</dc:creator>
  <cp:keywords/>
  <dc:description/>
  <cp:lastModifiedBy>EDYLENE TEIXEIRA NOMURA</cp:lastModifiedBy>
  <cp:revision>128</cp:revision>
  <cp:lastPrinted>2019-04-22T12:13:00Z</cp:lastPrinted>
  <dcterms:created xsi:type="dcterms:W3CDTF">2019-04-03T18:12:00Z</dcterms:created>
  <dcterms:modified xsi:type="dcterms:W3CDTF">2022-07-15T19:32:00Z</dcterms:modified>
</cp:coreProperties>
</file>