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470" w:rsidRPr="00635C4D" w:rsidRDefault="006B6470" w:rsidP="00635C4D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635C4D">
        <w:rPr>
          <w:rFonts w:ascii="Arial" w:hAnsi="Arial" w:cs="Arial"/>
          <w:sz w:val="22"/>
          <w:szCs w:val="22"/>
        </w:rPr>
        <w:t>Ao</w:t>
      </w:r>
    </w:p>
    <w:p w:rsidR="006B6470" w:rsidRPr="00635C4D" w:rsidRDefault="006B6470" w:rsidP="00635C4D">
      <w:pPr>
        <w:spacing w:after="0"/>
        <w:jc w:val="both"/>
        <w:rPr>
          <w:rFonts w:ascii="Arial" w:hAnsi="Arial" w:cs="Arial"/>
          <w:bCs/>
        </w:rPr>
      </w:pPr>
      <w:r w:rsidRPr="00635C4D">
        <w:rPr>
          <w:rFonts w:ascii="Arial" w:hAnsi="Arial" w:cs="Arial"/>
          <w:bCs/>
        </w:rPr>
        <w:t>Conselho Regional de Engenharia e Agronomia do Estado de São Paulo</w:t>
      </w:r>
    </w:p>
    <w:p w:rsidR="006B6470" w:rsidRPr="00635C4D" w:rsidRDefault="006B6470" w:rsidP="00635C4D">
      <w:pPr>
        <w:pStyle w:val="Default"/>
        <w:spacing w:line="276" w:lineRule="auto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:rsidR="006B6470" w:rsidRPr="00635C4D" w:rsidRDefault="006B6470" w:rsidP="00635C4D">
      <w:pPr>
        <w:pStyle w:val="Default"/>
        <w:spacing w:line="276" w:lineRule="auto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635C4D">
        <w:rPr>
          <w:rFonts w:ascii="Arial" w:hAnsi="Arial" w:cs="Arial"/>
          <w:b/>
          <w:color w:val="auto"/>
          <w:sz w:val="22"/>
          <w:szCs w:val="22"/>
        </w:rPr>
        <w:t xml:space="preserve">Ref.: </w:t>
      </w:r>
      <w:r w:rsidRPr="00635C4D">
        <w:rPr>
          <w:rFonts w:ascii="Arial" w:hAnsi="Arial" w:cs="Arial"/>
          <w:b/>
          <w:color w:val="auto"/>
          <w:sz w:val="22"/>
          <w:szCs w:val="22"/>
        </w:rPr>
        <w:tab/>
        <w:t xml:space="preserve">Chamamento Público </w:t>
      </w:r>
      <w:proofErr w:type="gramStart"/>
      <w:r w:rsidRPr="00635C4D">
        <w:rPr>
          <w:rFonts w:ascii="Arial" w:hAnsi="Arial" w:cs="Arial"/>
          <w:b/>
          <w:color w:val="auto"/>
          <w:sz w:val="22"/>
          <w:szCs w:val="22"/>
        </w:rPr>
        <w:t>n.º</w:t>
      </w:r>
      <w:proofErr w:type="gramEnd"/>
      <w:r w:rsidRPr="00635C4D">
        <w:rPr>
          <w:rFonts w:ascii="Arial" w:hAnsi="Arial" w:cs="Arial"/>
          <w:b/>
          <w:color w:val="auto"/>
          <w:sz w:val="22"/>
          <w:szCs w:val="22"/>
        </w:rPr>
        <w:t xml:space="preserve"> 004/2022/GRI/SUPCOM</w:t>
      </w:r>
    </w:p>
    <w:p w:rsidR="006B6470" w:rsidRPr="00635C4D" w:rsidRDefault="006B6470" w:rsidP="00635C4D">
      <w:pPr>
        <w:pStyle w:val="Default"/>
        <w:spacing w:line="276" w:lineRule="auto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635C4D">
        <w:rPr>
          <w:rFonts w:ascii="Arial" w:hAnsi="Arial" w:cs="Arial"/>
          <w:b/>
          <w:color w:val="auto"/>
          <w:sz w:val="22"/>
          <w:szCs w:val="22"/>
        </w:rPr>
        <w:t>TERMO DE FOMENTO</w:t>
      </w:r>
    </w:p>
    <w:p w:rsidR="006B6470" w:rsidRPr="00635C4D" w:rsidRDefault="006B6470" w:rsidP="00635C4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6B6470" w:rsidRPr="00635C4D" w:rsidRDefault="006B6470" w:rsidP="00635C4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B3531C" w:rsidRPr="00635C4D" w:rsidRDefault="006B6470" w:rsidP="00635C4D">
      <w:pPr>
        <w:spacing w:line="360" w:lineRule="auto"/>
        <w:jc w:val="both"/>
        <w:rPr>
          <w:rFonts w:ascii="Arial" w:hAnsi="Arial" w:cs="Arial"/>
        </w:rPr>
      </w:pPr>
      <w:r w:rsidRPr="00635C4D">
        <w:rPr>
          <w:rFonts w:ascii="Arial" w:hAnsi="Arial" w:cs="Arial"/>
          <w:lang w:eastAsia="pt-BR"/>
        </w:rPr>
        <w:t>Em atendimento ao Edital</w:t>
      </w:r>
      <w:r w:rsidRPr="00635C4D">
        <w:rPr>
          <w:rFonts w:ascii="Arial" w:hAnsi="Arial" w:cs="Arial"/>
          <w:bCs/>
        </w:rPr>
        <w:t xml:space="preserve">, </w:t>
      </w:r>
      <w:r w:rsidRPr="00635C4D">
        <w:rPr>
          <w:rFonts w:ascii="Arial" w:hAnsi="Arial" w:cs="Arial"/>
          <w:lang w:eastAsia="pt-BR"/>
        </w:rPr>
        <w:t xml:space="preserve">a(o) </w:t>
      </w:r>
      <w:r w:rsidRPr="00E51471">
        <w:rPr>
          <w:rFonts w:ascii="Arial" w:hAnsi="Arial" w:cs="Arial"/>
          <w:highlight w:val="lightGray"/>
          <w:lang w:eastAsia="pt-BR"/>
        </w:rPr>
        <w:t>_____________(</w:t>
      </w:r>
      <w:r w:rsidR="00141FC3" w:rsidRPr="00141FC3">
        <w:rPr>
          <w:rFonts w:ascii="Arial" w:hAnsi="Arial" w:cs="Arial"/>
          <w:highlight w:val="lightGray"/>
          <w:lang w:eastAsia="pt-BR"/>
        </w:rPr>
        <w:t>Razão Social da Entidade</w:t>
      </w:r>
      <w:r w:rsidRPr="00E51471">
        <w:rPr>
          <w:rFonts w:ascii="Arial" w:hAnsi="Arial" w:cs="Arial"/>
          <w:highlight w:val="lightGray"/>
          <w:lang w:eastAsia="pt-BR"/>
        </w:rPr>
        <w:t>), estabelecida na Rua _________, nº ____, bairro _________ na cidade de _______, Estado de ____, CEP. _________, inscrita no CNPJ n° ______________, por intermédio do seu representante legal ________________ (nome completo),</w:t>
      </w:r>
      <w:r w:rsidRPr="00635C4D">
        <w:rPr>
          <w:rFonts w:ascii="Arial" w:hAnsi="Arial" w:cs="Arial"/>
          <w:lang w:eastAsia="pt-BR"/>
        </w:rPr>
        <w:t xml:space="preserve"> </w:t>
      </w:r>
      <w:r w:rsidRPr="00635C4D">
        <w:rPr>
          <w:rFonts w:ascii="Arial" w:hAnsi="Arial" w:cs="Arial"/>
          <w:b/>
          <w:lang w:eastAsia="pt-BR"/>
        </w:rPr>
        <w:t>DECLARA</w:t>
      </w:r>
      <w:r w:rsidR="00C03253" w:rsidRPr="00635C4D">
        <w:rPr>
          <w:rFonts w:ascii="Arial" w:hAnsi="Arial" w:cs="Arial"/>
          <w:bCs/>
        </w:rPr>
        <w:t>,</w:t>
      </w:r>
      <w:r w:rsidR="00741682" w:rsidRPr="00635C4D">
        <w:rPr>
          <w:rFonts w:ascii="Arial" w:hAnsi="Arial" w:cs="Arial"/>
        </w:rPr>
        <w:t xml:space="preserve"> sob as penas da Lei, </w:t>
      </w:r>
      <w:r w:rsidR="00635C4D" w:rsidRPr="00635C4D">
        <w:rPr>
          <w:rFonts w:ascii="Arial" w:hAnsi="Arial" w:cs="Arial"/>
        </w:rPr>
        <w:t xml:space="preserve">para os devidos fins, em conformidade com o § 1º do Art. 35 da Lei Federal nº13.019/2014, que </w:t>
      </w:r>
      <w:r w:rsidR="00E51471" w:rsidRPr="00635C4D">
        <w:rPr>
          <w:rFonts w:ascii="Arial" w:hAnsi="Arial" w:cs="Arial"/>
        </w:rPr>
        <w:t>está</w:t>
      </w:r>
      <w:r w:rsidR="00635C4D" w:rsidRPr="00635C4D">
        <w:rPr>
          <w:rFonts w:ascii="Arial" w:hAnsi="Arial" w:cs="Arial"/>
        </w:rPr>
        <w:t xml:space="preserve"> Entidade dispõe de contrapartida, na forma de bens e/ou serviços</w:t>
      </w:r>
      <w:r w:rsidR="00E51471">
        <w:rPr>
          <w:rFonts w:ascii="Arial" w:hAnsi="Arial" w:cs="Arial"/>
        </w:rPr>
        <w:t xml:space="preserve">, desde que </w:t>
      </w:r>
      <w:r w:rsidR="00635C4D" w:rsidRPr="00635C4D">
        <w:rPr>
          <w:rFonts w:ascii="Arial" w:hAnsi="Arial" w:cs="Arial"/>
        </w:rPr>
        <w:t xml:space="preserve">economicamente mensuráveis, </w:t>
      </w:r>
      <w:r w:rsidR="00E51471" w:rsidRPr="00635C4D">
        <w:rPr>
          <w:rFonts w:ascii="Arial" w:hAnsi="Arial" w:cs="Arial"/>
        </w:rPr>
        <w:t>e que sua utilização esteja relacionada à execução do projeto, conforme identificado abaixo:</w:t>
      </w:r>
      <w:r w:rsidR="00B3531C" w:rsidRPr="00635C4D">
        <w:rPr>
          <w:rFonts w:ascii="Arial" w:hAnsi="Arial" w:cs="Arial"/>
        </w:rPr>
        <w:t xml:space="preserve"> 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2830"/>
        <w:gridCol w:w="3686"/>
        <w:gridCol w:w="2977"/>
      </w:tblGrid>
      <w:tr w:rsidR="00B3531C" w:rsidRPr="00635C4D" w:rsidTr="00593FBC">
        <w:trPr>
          <w:trHeight w:val="455"/>
        </w:trPr>
        <w:tc>
          <w:tcPr>
            <w:tcW w:w="2830" w:type="dxa"/>
            <w:shd w:val="clear" w:color="auto" w:fill="D9D9D9" w:themeFill="background1" w:themeFillShade="D9"/>
          </w:tcPr>
          <w:p w:rsidR="001165F3" w:rsidRPr="00635C4D" w:rsidRDefault="001165F3" w:rsidP="00635C4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35C4D">
              <w:rPr>
                <w:rFonts w:ascii="Arial" w:hAnsi="Arial" w:cs="Arial"/>
                <w:b/>
              </w:rPr>
              <w:t xml:space="preserve">IDENTIFICAÇÃO DO </w:t>
            </w:r>
          </w:p>
          <w:p w:rsidR="00B3531C" w:rsidRPr="00635C4D" w:rsidRDefault="001165F3" w:rsidP="00635C4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35C4D">
              <w:rPr>
                <w:rFonts w:ascii="Arial" w:hAnsi="Arial" w:cs="Arial"/>
                <w:b/>
              </w:rPr>
              <w:t>BEM OU SERVIÇO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E51471" w:rsidRDefault="001165F3" w:rsidP="00635C4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35C4D">
              <w:rPr>
                <w:rFonts w:ascii="Arial" w:hAnsi="Arial" w:cs="Arial"/>
                <w:b/>
              </w:rPr>
              <w:t xml:space="preserve">VALOR </w:t>
            </w:r>
            <w:r w:rsidR="00593FBC">
              <w:rPr>
                <w:rFonts w:ascii="Arial" w:hAnsi="Arial" w:cs="Arial"/>
                <w:b/>
              </w:rPr>
              <w:t>R</w:t>
            </w:r>
            <w:r w:rsidR="00E51471">
              <w:rPr>
                <w:rFonts w:ascii="Arial" w:hAnsi="Arial" w:cs="Arial"/>
                <w:b/>
              </w:rPr>
              <w:t>$</w:t>
            </w:r>
          </w:p>
          <w:p w:rsidR="00B3531C" w:rsidRPr="00635C4D" w:rsidRDefault="00E51471" w:rsidP="00635C4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FINANCEIRO OU </w:t>
            </w:r>
            <w:r w:rsidR="001165F3" w:rsidRPr="00635C4D">
              <w:rPr>
                <w:rFonts w:ascii="Arial" w:hAnsi="Arial" w:cs="Arial"/>
                <w:b/>
              </w:rPr>
              <w:t>ECONÔMICO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B3531C" w:rsidRPr="00635C4D" w:rsidRDefault="001165F3" w:rsidP="00635C4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35C4D">
              <w:rPr>
                <w:rFonts w:ascii="Arial" w:hAnsi="Arial" w:cs="Arial"/>
                <w:b/>
              </w:rPr>
              <w:t>OUTRAS INFORMAÇÕES RELEVANTES</w:t>
            </w:r>
          </w:p>
        </w:tc>
      </w:tr>
      <w:tr w:rsidR="00B3531C" w:rsidRPr="00635C4D" w:rsidTr="00593FBC">
        <w:tc>
          <w:tcPr>
            <w:tcW w:w="2830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B3531C" w:rsidRPr="00635C4D" w:rsidTr="00593FBC">
        <w:tc>
          <w:tcPr>
            <w:tcW w:w="2830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B3531C" w:rsidRPr="00635C4D" w:rsidTr="00593FBC">
        <w:tc>
          <w:tcPr>
            <w:tcW w:w="2830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686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:rsidR="00B3531C" w:rsidRPr="00635C4D" w:rsidRDefault="00B3531C" w:rsidP="00D93A07">
            <w:pPr>
              <w:spacing w:after="0"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1165F3" w:rsidRPr="00635C4D" w:rsidRDefault="00F754DC" w:rsidP="00635C4D">
      <w:pPr>
        <w:spacing w:after="0" w:line="240" w:lineRule="auto"/>
        <w:jc w:val="both"/>
        <w:rPr>
          <w:rFonts w:ascii="Arial" w:hAnsi="Arial" w:cs="Arial"/>
        </w:rPr>
      </w:pPr>
      <w:r w:rsidRPr="00635C4D">
        <w:rPr>
          <w:rFonts w:ascii="Arial" w:hAnsi="Arial" w:cs="Arial"/>
        </w:rPr>
        <w:t xml:space="preserve"> </w:t>
      </w:r>
    </w:p>
    <w:p w:rsidR="00652D05" w:rsidRPr="00635C4D" w:rsidRDefault="00652D05" w:rsidP="00635C4D">
      <w:pPr>
        <w:spacing w:line="360" w:lineRule="auto"/>
        <w:jc w:val="both"/>
        <w:rPr>
          <w:rFonts w:ascii="Arial" w:hAnsi="Arial" w:cs="Arial"/>
          <w:lang w:eastAsia="pt-BR"/>
        </w:rPr>
      </w:pPr>
      <w:r w:rsidRPr="00635C4D">
        <w:rPr>
          <w:rFonts w:ascii="Arial" w:hAnsi="Arial" w:cs="Arial"/>
          <w:lang w:eastAsia="pt-BR"/>
        </w:rPr>
        <w:t>Sem mais para o momento, subscrevo-me.</w:t>
      </w:r>
    </w:p>
    <w:p w:rsidR="00DE14D1" w:rsidRPr="00635C4D" w:rsidRDefault="00DE14D1" w:rsidP="00635C4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:rsidR="0056022D" w:rsidRPr="00635C4D" w:rsidRDefault="0056022D" w:rsidP="00635C4D">
      <w:pPr>
        <w:tabs>
          <w:tab w:val="left" w:pos="2835"/>
        </w:tabs>
        <w:spacing w:after="0"/>
        <w:jc w:val="center"/>
        <w:rPr>
          <w:rFonts w:ascii="Arial" w:hAnsi="Arial" w:cs="Arial"/>
          <w:highlight w:val="lightGray"/>
        </w:rPr>
      </w:pPr>
      <w:r w:rsidRPr="00635C4D">
        <w:rPr>
          <w:rFonts w:ascii="Arial" w:hAnsi="Arial" w:cs="Arial"/>
          <w:highlight w:val="lightGray"/>
        </w:rPr>
        <w:t xml:space="preserve">São Paulo, __ de _______ </w:t>
      </w:r>
      <w:proofErr w:type="spellStart"/>
      <w:r w:rsidRPr="00635C4D">
        <w:rPr>
          <w:rFonts w:ascii="Arial" w:hAnsi="Arial" w:cs="Arial"/>
          <w:highlight w:val="lightGray"/>
        </w:rPr>
        <w:t>de</w:t>
      </w:r>
      <w:proofErr w:type="spellEnd"/>
      <w:r w:rsidRPr="00635C4D">
        <w:rPr>
          <w:rFonts w:ascii="Arial" w:hAnsi="Arial" w:cs="Arial"/>
          <w:highlight w:val="lightGray"/>
        </w:rPr>
        <w:t xml:space="preserve"> 202__.</w:t>
      </w:r>
    </w:p>
    <w:p w:rsidR="0056022D" w:rsidRPr="00635C4D" w:rsidRDefault="0056022D" w:rsidP="00635C4D">
      <w:pPr>
        <w:tabs>
          <w:tab w:val="left" w:pos="2835"/>
        </w:tabs>
        <w:spacing w:after="0"/>
        <w:jc w:val="center"/>
        <w:rPr>
          <w:rFonts w:ascii="Arial" w:hAnsi="Arial" w:cs="Arial"/>
          <w:highlight w:val="lightGray"/>
        </w:rPr>
      </w:pPr>
    </w:p>
    <w:p w:rsidR="00F2391F" w:rsidRPr="00635C4D" w:rsidRDefault="00F2391F" w:rsidP="00635C4D">
      <w:pPr>
        <w:spacing w:after="0"/>
        <w:jc w:val="center"/>
        <w:rPr>
          <w:rFonts w:ascii="Arial" w:hAnsi="Arial" w:cs="Arial"/>
          <w:bCs/>
        </w:rPr>
      </w:pPr>
      <w:r w:rsidRPr="00635C4D">
        <w:rPr>
          <w:rFonts w:ascii="Arial" w:hAnsi="Arial" w:cs="Arial"/>
          <w:bCs/>
          <w:highlight w:val="lightGray"/>
        </w:rPr>
        <w:t>_________________________________________</w:t>
      </w:r>
    </w:p>
    <w:p w:rsidR="00F2391F" w:rsidRPr="00635C4D" w:rsidRDefault="00F2391F" w:rsidP="00635C4D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635C4D">
        <w:rPr>
          <w:rFonts w:ascii="Arial" w:hAnsi="Arial" w:cs="Arial"/>
          <w:bCs/>
          <w:highlight w:val="lightGray"/>
        </w:rPr>
        <w:t xml:space="preserve">Nome completo </w:t>
      </w:r>
      <w:proofErr w:type="gramStart"/>
      <w:r w:rsidRPr="00635C4D">
        <w:rPr>
          <w:rFonts w:ascii="Arial" w:hAnsi="Arial" w:cs="Arial"/>
          <w:bCs/>
          <w:highlight w:val="lightGray"/>
        </w:rPr>
        <w:t>do(</w:t>
      </w:r>
      <w:proofErr w:type="gramEnd"/>
      <w:r w:rsidRPr="00635C4D">
        <w:rPr>
          <w:rFonts w:ascii="Arial" w:hAnsi="Arial" w:cs="Arial"/>
          <w:bCs/>
          <w:highlight w:val="lightGray"/>
        </w:rPr>
        <w:t>a) Responsável Legal e cargo</w:t>
      </w:r>
    </w:p>
    <w:p w:rsidR="00652D05" w:rsidRPr="00635C4D" w:rsidRDefault="00F2391F" w:rsidP="00635C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635C4D">
        <w:rPr>
          <w:rFonts w:ascii="Arial" w:hAnsi="Arial" w:cs="Arial"/>
          <w:bCs/>
          <w:highlight w:val="lightGray"/>
        </w:rPr>
        <w:t>Nome completo da proponente</w:t>
      </w:r>
    </w:p>
    <w:sectPr w:rsidR="00652D05" w:rsidRPr="00635C4D" w:rsidSect="00635C4D">
      <w:headerReference w:type="default" r:id="rId10"/>
      <w:footerReference w:type="default" r:id="rId11"/>
      <w:pgSz w:w="11906" w:h="16838"/>
      <w:pgMar w:top="2552" w:right="1133" w:bottom="568" w:left="1418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930" w:rsidRDefault="00D96930" w:rsidP="00D96930">
      <w:pPr>
        <w:spacing w:after="0" w:line="240" w:lineRule="auto"/>
      </w:pPr>
      <w:r>
        <w:separator/>
      </w:r>
    </w:p>
  </w:endnote>
  <w:end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377" w:rsidRDefault="00366377" w:rsidP="00200297">
    <w:pPr>
      <w:pStyle w:val="Rodap"/>
      <w:jc w:val="center"/>
    </w:pPr>
  </w:p>
  <w:p w:rsidR="00366377" w:rsidRDefault="00200297" w:rsidP="00200297">
    <w:pPr>
      <w:pStyle w:val="Rodap"/>
      <w:tabs>
        <w:tab w:val="clear" w:pos="4252"/>
        <w:tab w:val="clear" w:pos="8504"/>
        <w:tab w:val="left" w:pos="799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930" w:rsidRDefault="00D96930" w:rsidP="00D96930">
      <w:pPr>
        <w:spacing w:after="0" w:line="240" w:lineRule="auto"/>
      </w:pPr>
      <w:r>
        <w:separator/>
      </w:r>
    </w:p>
  </w:footnote>
  <w:footnote w:type="continuationSeparator" w:id="0">
    <w:p w:rsidR="00D96930" w:rsidRDefault="00D96930" w:rsidP="00D96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493" w:type="dxa"/>
      <w:tblLook w:val="04A0" w:firstRow="1" w:lastRow="0" w:firstColumn="1" w:lastColumn="0" w:noHBand="0" w:noVBand="1"/>
    </w:tblPr>
    <w:tblGrid>
      <w:gridCol w:w="9493"/>
    </w:tblGrid>
    <w:tr w:rsidR="003C1C04" w:rsidRPr="00635C4D" w:rsidTr="001E685E">
      <w:tc>
        <w:tcPr>
          <w:tcW w:w="9493" w:type="dxa"/>
          <w:shd w:val="clear" w:color="auto" w:fill="002060"/>
        </w:tcPr>
        <w:p w:rsidR="003C1C04" w:rsidRPr="00635C4D" w:rsidRDefault="003C1C04" w:rsidP="003C1C04">
          <w:pPr>
            <w:spacing w:after="0"/>
            <w:jc w:val="center"/>
            <w:rPr>
              <w:rFonts w:ascii="Arial" w:hAnsi="Arial" w:cs="Arial"/>
              <w:b/>
            </w:rPr>
          </w:pPr>
          <w:r w:rsidRPr="00635C4D">
            <w:rPr>
              <w:rFonts w:ascii="Arial" w:hAnsi="Arial" w:cs="Arial"/>
              <w:b/>
            </w:rPr>
            <w:t>ANEXO XII</w:t>
          </w:r>
        </w:p>
        <w:p w:rsidR="003C1C04" w:rsidRPr="00635C4D" w:rsidRDefault="003C1C04" w:rsidP="003C1C04">
          <w:pPr>
            <w:spacing w:after="0"/>
            <w:jc w:val="center"/>
            <w:rPr>
              <w:rFonts w:ascii="Arial" w:hAnsi="Arial" w:cs="Arial"/>
              <w:lang w:eastAsia="pt-BR"/>
            </w:rPr>
          </w:pPr>
          <w:r w:rsidRPr="00635C4D">
            <w:rPr>
              <w:rFonts w:ascii="Arial" w:hAnsi="Arial" w:cs="Arial"/>
              <w:b/>
            </w:rPr>
            <w:t>EDITAL DE CHAMAMENTO PÚBLICO Nº 004/2022/GRI/SUPCOM</w:t>
          </w:r>
        </w:p>
      </w:tc>
    </w:tr>
  </w:tbl>
  <w:p w:rsidR="003C1C04" w:rsidRPr="00635C4D" w:rsidRDefault="003C1C04" w:rsidP="003C1C04">
    <w:pPr>
      <w:autoSpaceDE w:val="0"/>
      <w:autoSpaceDN w:val="0"/>
      <w:adjustRightInd w:val="0"/>
      <w:spacing w:after="0"/>
      <w:jc w:val="center"/>
      <w:rPr>
        <w:rFonts w:ascii="Arial" w:hAnsi="Arial" w:cs="Arial"/>
        <w:lang w:eastAsia="pt-BR"/>
      </w:rPr>
    </w:pPr>
    <w:r w:rsidRPr="00635C4D">
      <w:rPr>
        <w:rFonts w:ascii="Arial" w:hAnsi="Arial" w:cs="Arial"/>
        <w:b/>
        <w:i/>
        <w:color w:val="FF0000"/>
      </w:rPr>
      <w:t xml:space="preserve">MODELO </w:t>
    </w:r>
    <w:r w:rsidRPr="00635C4D">
      <w:rPr>
        <w:rFonts w:ascii="Arial" w:hAnsi="Arial" w:cs="Arial"/>
        <w:i/>
        <w:color w:val="FF0000"/>
      </w:rPr>
      <w:t>(Elaborar em papel timbrado da proponente)</w:t>
    </w:r>
  </w:p>
  <w:p w:rsidR="003C1C04" w:rsidRPr="00635C4D" w:rsidRDefault="003C1C04" w:rsidP="003C1C04">
    <w:pPr>
      <w:autoSpaceDE w:val="0"/>
      <w:autoSpaceDN w:val="0"/>
      <w:adjustRightInd w:val="0"/>
      <w:spacing w:after="0"/>
      <w:jc w:val="center"/>
      <w:rPr>
        <w:rFonts w:ascii="Arial" w:hAnsi="Arial" w:cs="Arial"/>
        <w:b/>
      </w:rPr>
    </w:pPr>
    <w:r w:rsidRPr="00635C4D">
      <w:rPr>
        <w:rFonts w:ascii="Arial" w:hAnsi="Arial" w:cs="Arial"/>
        <w:b/>
      </w:rPr>
      <w:t>DECLARAÇÃO DE CONTRAPARTIDA</w:t>
    </w:r>
  </w:p>
  <w:p w:rsidR="008D7200" w:rsidRDefault="008D7200" w:rsidP="00073195">
    <w:pPr>
      <w:spacing w:after="0"/>
      <w:jc w:val="center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E7231"/>
    <w:multiLevelType w:val="hybridMultilevel"/>
    <w:tmpl w:val="1D3C00E8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11B0434"/>
    <w:multiLevelType w:val="hybridMultilevel"/>
    <w:tmpl w:val="FC1C6720"/>
    <w:lvl w:ilvl="0" w:tplc="932A3658">
      <w:start w:val="1"/>
      <w:numFmt w:val="lowerLetter"/>
      <w:lvlText w:val="%1)"/>
      <w:lvlJc w:val="left"/>
      <w:pPr>
        <w:ind w:left="2061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01A3063C"/>
    <w:multiLevelType w:val="multilevel"/>
    <w:tmpl w:val="9C9210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A54483C"/>
    <w:multiLevelType w:val="hybridMultilevel"/>
    <w:tmpl w:val="43D2220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B356E"/>
    <w:multiLevelType w:val="hybridMultilevel"/>
    <w:tmpl w:val="40B84C2C"/>
    <w:lvl w:ilvl="0" w:tplc="C1DA50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6D43AB"/>
    <w:multiLevelType w:val="hybridMultilevel"/>
    <w:tmpl w:val="1278DAD8"/>
    <w:lvl w:ilvl="0" w:tplc="727C6D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35F30"/>
    <w:multiLevelType w:val="hybridMultilevel"/>
    <w:tmpl w:val="F7063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680D9A"/>
    <w:multiLevelType w:val="hybridMultilevel"/>
    <w:tmpl w:val="00C853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445A66"/>
    <w:multiLevelType w:val="hybridMultilevel"/>
    <w:tmpl w:val="9348D5DA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F96525E"/>
    <w:multiLevelType w:val="multilevel"/>
    <w:tmpl w:val="C284F3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644335BC"/>
    <w:multiLevelType w:val="hybridMultilevel"/>
    <w:tmpl w:val="795EB110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68682E69"/>
    <w:multiLevelType w:val="hybridMultilevel"/>
    <w:tmpl w:val="E04C62C0"/>
    <w:lvl w:ilvl="0" w:tplc="7CD0C7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5918E9"/>
    <w:multiLevelType w:val="hybridMultilevel"/>
    <w:tmpl w:val="B860E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613E16"/>
    <w:multiLevelType w:val="multilevel"/>
    <w:tmpl w:val="0C4053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8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28" w:hanging="1800"/>
      </w:pPr>
      <w:rPr>
        <w:rFonts w:hint="default"/>
      </w:rPr>
    </w:lvl>
  </w:abstractNum>
  <w:abstractNum w:abstractNumId="14" w15:restartNumberingAfterBreak="0">
    <w:nsid w:val="6FC6544D"/>
    <w:multiLevelType w:val="hybridMultilevel"/>
    <w:tmpl w:val="B79429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1F57D6"/>
    <w:multiLevelType w:val="hybridMultilevel"/>
    <w:tmpl w:val="FF10A18C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83F55A2"/>
    <w:multiLevelType w:val="hybridMultilevel"/>
    <w:tmpl w:val="E9644B4E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8"/>
  </w:num>
  <w:num w:numId="5">
    <w:abstractNumId w:val="0"/>
  </w:num>
  <w:num w:numId="6">
    <w:abstractNumId w:val="15"/>
  </w:num>
  <w:num w:numId="7">
    <w:abstractNumId w:val="11"/>
  </w:num>
  <w:num w:numId="8">
    <w:abstractNumId w:val="16"/>
  </w:num>
  <w:num w:numId="9">
    <w:abstractNumId w:val="10"/>
  </w:num>
  <w:num w:numId="10">
    <w:abstractNumId w:val="14"/>
  </w:num>
  <w:num w:numId="11">
    <w:abstractNumId w:val="4"/>
  </w:num>
  <w:num w:numId="12">
    <w:abstractNumId w:val="7"/>
  </w:num>
  <w:num w:numId="13">
    <w:abstractNumId w:val="12"/>
  </w:num>
  <w:num w:numId="14">
    <w:abstractNumId w:val="9"/>
  </w:num>
  <w:num w:numId="15">
    <w:abstractNumId w:val="5"/>
  </w:num>
  <w:num w:numId="16">
    <w:abstractNumId w:val="13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930"/>
    <w:rsid w:val="000358DD"/>
    <w:rsid w:val="00046182"/>
    <w:rsid w:val="0006499E"/>
    <w:rsid w:val="00073195"/>
    <w:rsid w:val="000820E6"/>
    <w:rsid w:val="000C14E9"/>
    <w:rsid w:val="001165F3"/>
    <w:rsid w:val="00141FC3"/>
    <w:rsid w:val="001B46B6"/>
    <w:rsid w:val="001C1A6B"/>
    <w:rsid w:val="001C209A"/>
    <w:rsid w:val="001D5146"/>
    <w:rsid w:val="001F07D9"/>
    <w:rsid w:val="00200297"/>
    <w:rsid w:val="002133C0"/>
    <w:rsid w:val="002276A5"/>
    <w:rsid w:val="00286BB4"/>
    <w:rsid w:val="002E400A"/>
    <w:rsid w:val="00324A12"/>
    <w:rsid w:val="00337395"/>
    <w:rsid w:val="00342EED"/>
    <w:rsid w:val="00366377"/>
    <w:rsid w:val="00385DC0"/>
    <w:rsid w:val="003949B2"/>
    <w:rsid w:val="003B5190"/>
    <w:rsid w:val="003C1C04"/>
    <w:rsid w:val="003F5077"/>
    <w:rsid w:val="00400839"/>
    <w:rsid w:val="00423F8E"/>
    <w:rsid w:val="00427559"/>
    <w:rsid w:val="004663AB"/>
    <w:rsid w:val="004A3275"/>
    <w:rsid w:val="004C3C99"/>
    <w:rsid w:val="004D1626"/>
    <w:rsid w:val="004D6063"/>
    <w:rsid w:val="0050576A"/>
    <w:rsid w:val="00550551"/>
    <w:rsid w:val="0056022D"/>
    <w:rsid w:val="005641E6"/>
    <w:rsid w:val="00575E99"/>
    <w:rsid w:val="00593FBC"/>
    <w:rsid w:val="005A637B"/>
    <w:rsid w:val="005B5ECA"/>
    <w:rsid w:val="0061255B"/>
    <w:rsid w:val="00635C4D"/>
    <w:rsid w:val="00652D05"/>
    <w:rsid w:val="006B6470"/>
    <w:rsid w:val="006F02CC"/>
    <w:rsid w:val="00730EE1"/>
    <w:rsid w:val="00731FA4"/>
    <w:rsid w:val="00741682"/>
    <w:rsid w:val="00742D7E"/>
    <w:rsid w:val="00744014"/>
    <w:rsid w:val="00781FC6"/>
    <w:rsid w:val="00783A9C"/>
    <w:rsid w:val="00796434"/>
    <w:rsid w:val="00802A83"/>
    <w:rsid w:val="00834723"/>
    <w:rsid w:val="00886141"/>
    <w:rsid w:val="008A51C9"/>
    <w:rsid w:val="008D569B"/>
    <w:rsid w:val="008D7200"/>
    <w:rsid w:val="00912C13"/>
    <w:rsid w:val="00937D27"/>
    <w:rsid w:val="00992F2D"/>
    <w:rsid w:val="00996E75"/>
    <w:rsid w:val="009A319E"/>
    <w:rsid w:val="009E3C6A"/>
    <w:rsid w:val="00A13B00"/>
    <w:rsid w:val="00A16868"/>
    <w:rsid w:val="00A17833"/>
    <w:rsid w:val="00A33221"/>
    <w:rsid w:val="00A820BE"/>
    <w:rsid w:val="00A86CE8"/>
    <w:rsid w:val="00A8795D"/>
    <w:rsid w:val="00AC7177"/>
    <w:rsid w:val="00AC7A2B"/>
    <w:rsid w:val="00AD2A99"/>
    <w:rsid w:val="00AD66C3"/>
    <w:rsid w:val="00AE27CC"/>
    <w:rsid w:val="00B02A1B"/>
    <w:rsid w:val="00B16264"/>
    <w:rsid w:val="00B3531C"/>
    <w:rsid w:val="00B54E10"/>
    <w:rsid w:val="00B617E3"/>
    <w:rsid w:val="00B82323"/>
    <w:rsid w:val="00B85306"/>
    <w:rsid w:val="00B8779B"/>
    <w:rsid w:val="00B95D79"/>
    <w:rsid w:val="00BA22D2"/>
    <w:rsid w:val="00BE266C"/>
    <w:rsid w:val="00C03253"/>
    <w:rsid w:val="00C67761"/>
    <w:rsid w:val="00CA7864"/>
    <w:rsid w:val="00CC3D36"/>
    <w:rsid w:val="00CD330D"/>
    <w:rsid w:val="00CF012D"/>
    <w:rsid w:val="00CF6315"/>
    <w:rsid w:val="00CF78BF"/>
    <w:rsid w:val="00D813DD"/>
    <w:rsid w:val="00D81B96"/>
    <w:rsid w:val="00D93A07"/>
    <w:rsid w:val="00D96930"/>
    <w:rsid w:val="00DE14D1"/>
    <w:rsid w:val="00DF71FE"/>
    <w:rsid w:val="00E35F5C"/>
    <w:rsid w:val="00E440AE"/>
    <w:rsid w:val="00E51471"/>
    <w:rsid w:val="00E671A7"/>
    <w:rsid w:val="00E75696"/>
    <w:rsid w:val="00E82992"/>
    <w:rsid w:val="00EF008F"/>
    <w:rsid w:val="00F00716"/>
    <w:rsid w:val="00F2391F"/>
    <w:rsid w:val="00F2558C"/>
    <w:rsid w:val="00F647EE"/>
    <w:rsid w:val="00F74355"/>
    <w:rsid w:val="00F754DC"/>
    <w:rsid w:val="00F96BA1"/>
    <w:rsid w:val="00FD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806827E8-83BB-4C21-B6EC-996DEEC26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200"/>
    <w:pPr>
      <w:spacing w:after="200" w:line="276" w:lineRule="auto"/>
    </w:pPr>
  </w:style>
  <w:style w:type="paragraph" w:styleId="Ttulo3">
    <w:name w:val="heading 3"/>
    <w:basedOn w:val="Normal"/>
    <w:next w:val="Normal"/>
    <w:link w:val="Ttulo3Char"/>
    <w:uiPriority w:val="9"/>
    <w:qFormat/>
    <w:rsid w:val="005641E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6930"/>
  </w:style>
  <w:style w:type="paragraph" w:styleId="Rodap">
    <w:name w:val="footer"/>
    <w:basedOn w:val="Normal"/>
    <w:link w:val="RodapChar"/>
    <w:uiPriority w:val="99"/>
    <w:unhideWhenUsed/>
    <w:rsid w:val="00D969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6930"/>
  </w:style>
  <w:style w:type="paragraph" w:customStyle="1" w:styleId="Default">
    <w:name w:val="Default"/>
    <w:rsid w:val="008D720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7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76A5"/>
    <w:rPr>
      <w:rFonts w:ascii="Segoe UI" w:hAnsi="Segoe UI" w:cs="Segoe UI"/>
      <w:sz w:val="18"/>
      <w:szCs w:val="18"/>
    </w:rPr>
  </w:style>
  <w:style w:type="character" w:customStyle="1" w:styleId="Ttulo3Char">
    <w:name w:val="Título 3 Char"/>
    <w:basedOn w:val="Fontepargpadro"/>
    <w:link w:val="Ttulo3"/>
    <w:uiPriority w:val="9"/>
    <w:rsid w:val="005641E6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802A83"/>
    <w:pPr>
      <w:ind w:left="720"/>
      <w:contextualSpacing/>
    </w:pPr>
  </w:style>
  <w:style w:type="character" w:customStyle="1" w:styleId="PargrafodaListaChar">
    <w:name w:val="Parágrafo da Lista Char"/>
    <w:link w:val="PargrafodaLista"/>
    <w:uiPriority w:val="34"/>
    <w:locked/>
    <w:rsid w:val="00CD330D"/>
  </w:style>
  <w:style w:type="table" w:styleId="Tabelacomgrade">
    <w:name w:val="Table Grid"/>
    <w:basedOn w:val="Tabelanormal"/>
    <w:uiPriority w:val="39"/>
    <w:rsid w:val="00B35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AB1060-8C31-4E6F-9D28-97F59B28E98C}">
  <ds:schemaRefs>
    <ds:schemaRef ds:uri="http://schemas.microsoft.com/office/infopath/2007/PartnerControls"/>
    <ds:schemaRef ds:uri="http://purl.org/dc/dcmitype/"/>
    <ds:schemaRef ds:uri="3c347d48-64ae-4af8-a89d-e8591788834b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terms/"/>
    <ds:schemaRef ds:uri="2eced547-909d-4b7c-af8b-e54b241ba67d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4692235-DB3D-45CA-9F76-D426E0B0F0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70192B-E3E8-4612-826B-FE5285B43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EDYLENE TEIXEIRA NOMURA</dc:creator>
  <cp:keywords/>
  <dc:description/>
  <cp:lastModifiedBy>EDYLENE TEIXEIRA NOMURA</cp:lastModifiedBy>
  <cp:revision>91</cp:revision>
  <cp:lastPrinted>2019-04-03T17:15:00Z</cp:lastPrinted>
  <dcterms:created xsi:type="dcterms:W3CDTF">2019-04-15T12:31:00Z</dcterms:created>
  <dcterms:modified xsi:type="dcterms:W3CDTF">2022-07-19T11:13:00Z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0x010100928F0CC5FC85A14DB011140DD650E485</vt:lpwstr>
  </property>
</Properties>
</file>