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D30" w:rsidRPr="00175919" w:rsidRDefault="00424D30" w:rsidP="00424D30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5919">
        <w:rPr>
          <w:rFonts w:ascii="Arial" w:hAnsi="Arial" w:cs="Arial"/>
          <w:sz w:val="22"/>
          <w:szCs w:val="22"/>
        </w:rPr>
        <w:t xml:space="preserve">Ao </w:t>
      </w:r>
    </w:p>
    <w:p w:rsidR="00424D30" w:rsidRPr="00175919" w:rsidRDefault="00424D30" w:rsidP="00424D30">
      <w:pPr>
        <w:spacing w:after="0"/>
        <w:jc w:val="both"/>
        <w:rPr>
          <w:rFonts w:ascii="Arial" w:hAnsi="Arial" w:cs="Arial"/>
          <w:bCs/>
        </w:rPr>
      </w:pPr>
      <w:r w:rsidRPr="00175919">
        <w:rPr>
          <w:rFonts w:ascii="Arial" w:hAnsi="Arial" w:cs="Arial"/>
          <w:bCs/>
        </w:rPr>
        <w:t>Conselho Regional de Engenharia e Agronomia do Estado de São Paulo.</w:t>
      </w:r>
    </w:p>
    <w:p w:rsidR="00424D30" w:rsidRPr="009641C5" w:rsidRDefault="00424D30" w:rsidP="00424D30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b/>
          <w:color w:val="auto"/>
          <w:sz w:val="22"/>
          <w:szCs w:val="22"/>
        </w:rPr>
      </w:pPr>
    </w:p>
    <w:p w:rsidR="00424D30" w:rsidRPr="00175919" w:rsidRDefault="00424D30" w:rsidP="00EE61BC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lang w:eastAsia="pt-BR"/>
        </w:rPr>
      </w:pPr>
      <w:r w:rsidRPr="00175919">
        <w:rPr>
          <w:rFonts w:ascii="Arial" w:hAnsi="Arial" w:cs="Arial"/>
          <w:color w:val="auto"/>
          <w:sz w:val="22"/>
          <w:szCs w:val="22"/>
        </w:rPr>
        <w:t xml:space="preserve">Ref.: </w:t>
      </w:r>
      <w:r w:rsidRPr="00175919">
        <w:rPr>
          <w:rFonts w:ascii="Arial" w:hAnsi="Arial" w:cs="Arial"/>
          <w:color w:val="auto"/>
          <w:sz w:val="22"/>
          <w:szCs w:val="22"/>
        </w:rPr>
        <w:tab/>
        <w:t>Chamamento Público n.º 00</w:t>
      </w:r>
      <w:r w:rsidR="00EE61BC" w:rsidRPr="00175919">
        <w:rPr>
          <w:rFonts w:ascii="Arial" w:hAnsi="Arial" w:cs="Arial"/>
          <w:color w:val="auto"/>
          <w:sz w:val="22"/>
          <w:szCs w:val="22"/>
        </w:rPr>
        <w:t>5</w:t>
      </w:r>
      <w:r w:rsidRPr="00175919">
        <w:rPr>
          <w:rFonts w:ascii="Arial" w:hAnsi="Arial" w:cs="Arial"/>
          <w:color w:val="auto"/>
          <w:sz w:val="22"/>
          <w:szCs w:val="22"/>
        </w:rPr>
        <w:t>/2022/GRI/SUPCOM</w:t>
      </w:r>
      <w:r w:rsidR="00EE61BC" w:rsidRPr="00175919">
        <w:rPr>
          <w:rFonts w:ascii="Arial" w:hAnsi="Arial" w:cs="Arial"/>
          <w:color w:val="auto"/>
          <w:sz w:val="22"/>
          <w:szCs w:val="22"/>
        </w:rPr>
        <w:t xml:space="preserve"> - </w:t>
      </w:r>
      <w:r w:rsidRPr="00175919">
        <w:rPr>
          <w:rFonts w:ascii="Arial" w:hAnsi="Arial" w:cs="Arial"/>
        </w:rPr>
        <w:t xml:space="preserve">TERMO DE </w:t>
      </w:r>
      <w:r w:rsidR="00436042">
        <w:rPr>
          <w:rFonts w:ascii="Arial" w:hAnsi="Arial" w:cs="Arial"/>
        </w:rPr>
        <w:t>DOAÇÃO</w:t>
      </w:r>
    </w:p>
    <w:p w:rsidR="009641C5" w:rsidRPr="003E0761" w:rsidRDefault="009641C5" w:rsidP="009641C5">
      <w:pPr>
        <w:spacing w:after="0"/>
        <w:jc w:val="center"/>
        <w:rPr>
          <w:rFonts w:ascii="Arial" w:hAnsi="Arial" w:cs="Arial"/>
          <w:color w:val="FF0000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2112"/>
        <w:gridCol w:w="3286"/>
        <w:gridCol w:w="802"/>
        <w:gridCol w:w="1204"/>
        <w:gridCol w:w="1275"/>
      </w:tblGrid>
      <w:tr w:rsidR="009641C5" w:rsidRPr="003E0761" w:rsidTr="00481550">
        <w:trPr>
          <w:trHeight w:val="73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:rsidR="009641C5" w:rsidRPr="00E611FA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pt-BR"/>
              </w:rPr>
            </w:pPr>
            <w:r w:rsidRPr="00E611FA">
              <w:rPr>
                <w:rFonts w:ascii="Arial" w:eastAsia="Times New Roman" w:hAnsi="Arial" w:cs="Arial"/>
                <w:b/>
                <w:bCs/>
                <w:color w:val="FFFFFF"/>
                <w:lang w:eastAsia="pt-BR"/>
              </w:rPr>
              <w:t>TABELA DE SEGMENTO – TIPO DE DOAÇÃO</w:t>
            </w:r>
          </w:p>
        </w:tc>
      </w:tr>
      <w:tr w:rsidR="009641C5" w:rsidRPr="003E0761" w:rsidTr="00481550">
        <w:trPr>
          <w:trHeight w:val="615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2F3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val="pt-PT" w:eastAsia="pt-BR"/>
              </w:rPr>
              <w:t>ITEM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2F3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val="pt-PT" w:eastAsia="pt-BR"/>
              </w:rPr>
              <w:t>SEGMENTO</w:t>
            </w:r>
          </w:p>
        </w:tc>
        <w:tc>
          <w:tcPr>
            <w:tcW w:w="1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2F3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TIPO DE BENS, PRODUTOS E  SERVIÇOS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2F3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QTDE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2F3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VALOR UNITÁRIO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2F3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VALOR TOTAL</w:t>
            </w:r>
          </w:p>
        </w:tc>
      </w:tr>
      <w:tr w:rsidR="009641C5" w:rsidRPr="003E0761" w:rsidTr="00481550">
        <w:trPr>
          <w:trHeight w:val="585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Especificar apenas o(s) segmento(s) da doação</w:t>
            </w:r>
          </w:p>
        </w:tc>
        <w:tc>
          <w:tcPr>
            <w:tcW w:w="1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9641C5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Especificar apenas o(s) tipo(s) a ser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(</w:t>
            </w: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em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)</w:t>
            </w: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doado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(</w:t>
            </w: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s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)</w:t>
            </w: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bookmarkStart w:id="0" w:name="_GoBack"/>
            <w:bookmarkEnd w:id="0"/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641C5" w:rsidRPr="003E0761" w:rsidTr="00481550">
        <w:trPr>
          <w:trHeight w:val="315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641C5" w:rsidRPr="003E0761" w:rsidTr="00481550">
        <w:trPr>
          <w:trHeight w:val="315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3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641C5" w:rsidRPr="003E0761" w:rsidTr="00481550">
        <w:trPr>
          <w:trHeight w:val="315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641C5" w:rsidRPr="003E0761" w:rsidTr="00481550">
        <w:trPr>
          <w:trHeight w:val="315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5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641C5" w:rsidRPr="003E0761" w:rsidTr="00481550">
        <w:trPr>
          <w:trHeight w:val="315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6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1C5" w:rsidRPr="003E0761" w:rsidRDefault="009641C5" w:rsidP="00481550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3E07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</w:tbl>
    <w:p w:rsidR="009641C5" w:rsidRPr="003E0761" w:rsidRDefault="009641C5" w:rsidP="009641C5">
      <w:pPr>
        <w:spacing w:after="0"/>
        <w:jc w:val="center"/>
        <w:rPr>
          <w:rFonts w:ascii="Arial" w:hAnsi="Arial" w:cs="Arial"/>
          <w:color w:val="FF0000"/>
        </w:rPr>
      </w:pPr>
    </w:p>
    <w:p w:rsidR="009641C5" w:rsidRPr="003E0761" w:rsidRDefault="009641C5" w:rsidP="009641C5">
      <w:pPr>
        <w:spacing w:after="0"/>
        <w:rPr>
          <w:rFonts w:ascii="Arial" w:eastAsia="Times New Roman" w:hAnsi="Arial" w:cs="Arial"/>
          <w:lang w:eastAsia="pt-BR"/>
        </w:rPr>
      </w:pPr>
      <w:r w:rsidRPr="003E0761">
        <w:rPr>
          <w:rFonts w:ascii="Arial" w:eastAsia="Times New Roman" w:hAnsi="Arial" w:cs="Arial"/>
          <w:color w:val="202124"/>
          <w:shd w:val="clear" w:color="auto" w:fill="FFFFFF"/>
          <w:lang w:eastAsia="pt-BR"/>
        </w:rPr>
        <w:t>DECLARO, para fins direito, sob as penas do Art. 299º da Lei do Código Penal Brasileiro, que as informações e os documentos apresentados para a participação no Edital de Chamamento Público nº 005/2022/GRI/SUPCOM publicado pelo CREA/SP, são verdadeiros e autênticos (fiéis à verdade e condizentes com a realidade dos fatos à época). E por ser esta a expressão da verdade firmo o presente.</w:t>
      </w:r>
      <w:r w:rsidRPr="003E0761">
        <w:rPr>
          <w:rFonts w:ascii="Arial" w:eastAsia="Times New Roman" w:hAnsi="Arial" w:cs="Arial"/>
          <w:color w:val="202124"/>
          <w:lang w:eastAsia="pt-BR"/>
        </w:rPr>
        <w:br/>
      </w:r>
    </w:p>
    <w:p w:rsidR="009641C5" w:rsidRPr="003E0761" w:rsidRDefault="009641C5" w:rsidP="009641C5">
      <w:pPr>
        <w:shd w:val="clear" w:color="auto" w:fill="FFFFFF"/>
        <w:spacing w:after="0"/>
        <w:rPr>
          <w:rFonts w:ascii="Arial" w:eastAsia="Times New Roman" w:hAnsi="Arial" w:cs="Arial"/>
          <w:color w:val="202124"/>
          <w:lang w:eastAsia="pt-BR"/>
        </w:rPr>
      </w:pPr>
      <w:r w:rsidRPr="003E0761">
        <w:rPr>
          <w:rFonts w:ascii="Arial" w:eastAsia="Times New Roman" w:hAnsi="Arial" w:cs="Arial"/>
          <w:color w:val="202124"/>
          <w:lang w:eastAsia="pt-BR"/>
        </w:rPr>
        <w:t>DECLARO, ser proprietário(a) dos bens  e que não há  demandas administrativas ou judiciais com relação aos bens móveis a serem doados;</w:t>
      </w:r>
      <w:r w:rsidRPr="003E0761">
        <w:rPr>
          <w:rFonts w:ascii="Arial" w:eastAsia="Times New Roman" w:hAnsi="Arial" w:cs="Arial"/>
          <w:color w:val="202124"/>
          <w:lang w:eastAsia="pt-BR"/>
        </w:rPr>
        <w:br/>
      </w:r>
      <w:r w:rsidRPr="003E0761">
        <w:rPr>
          <w:rFonts w:ascii="Arial" w:eastAsia="Times New Roman" w:hAnsi="Arial" w:cs="Arial"/>
          <w:color w:val="202124"/>
          <w:lang w:eastAsia="pt-BR"/>
        </w:rPr>
        <w:br/>
        <w:t>DECLARO, também que, me comprometo em atualizar as informações prestadas, tão logo eu tome conhecimento de mudanças, alterações e validades.</w:t>
      </w:r>
      <w:r w:rsidRPr="003E0761">
        <w:rPr>
          <w:rFonts w:ascii="Arial" w:eastAsia="Times New Roman" w:hAnsi="Arial" w:cs="Arial"/>
          <w:color w:val="202124"/>
          <w:lang w:eastAsia="pt-BR"/>
        </w:rPr>
        <w:br/>
      </w:r>
      <w:r w:rsidRPr="003E0761">
        <w:rPr>
          <w:rFonts w:ascii="Arial" w:eastAsia="Times New Roman" w:hAnsi="Arial" w:cs="Arial"/>
          <w:color w:val="202124"/>
          <w:lang w:eastAsia="pt-BR"/>
        </w:rPr>
        <w:br/>
        <w:t>Estou ciente que a proposta apresentada passará por análise e aprovação do CREA/SP.</w:t>
      </w:r>
    </w:p>
    <w:p w:rsidR="009641C5" w:rsidRPr="003E0761" w:rsidRDefault="009641C5" w:rsidP="009641C5">
      <w:pPr>
        <w:spacing w:after="0"/>
        <w:rPr>
          <w:rFonts w:ascii="Arial" w:hAnsi="Arial" w:cs="Arial"/>
          <w:vanish/>
        </w:rPr>
      </w:pPr>
    </w:p>
    <w:p w:rsidR="009641C5" w:rsidRPr="003E0761" w:rsidRDefault="009641C5" w:rsidP="009641C5">
      <w:pPr>
        <w:spacing w:after="0"/>
        <w:jc w:val="center"/>
        <w:rPr>
          <w:rFonts w:ascii="Arial" w:hAnsi="Arial" w:cs="Arial"/>
        </w:rPr>
      </w:pPr>
    </w:p>
    <w:p w:rsidR="00424D30" w:rsidRPr="00AA41B5" w:rsidRDefault="00424D30" w:rsidP="00424D3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Sem mais para o momento.</w:t>
      </w:r>
    </w:p>
    <w:p w:rsidR="00424D30" w:rsidRPr="00AA41B5" w:rsidRDefault="00424D30" w:rsidP="00424D3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:rsidR="00424D30" w:rsidRPr="00C03477" w:rsidRDefault="00424D30" w:rsidP="00424D3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  <w:r w:rsidRPr="00C03477">
        <w:rPr>
          <w:rFonts w:ascii="Arial" w:hAnsi="Arial" w:cs="Arial"/>
          <w:highlight w:val="lightGray"/>
          <w:lang w:eastAsia="pt-BR"/>
        </w:rPr>
        <w:t>São Paulo, ___ de _____de 2022.</w:t>
      </w:r>
    </w:p>
    <w:p w:rsidR="00926B94" w:rsidRPr="00C03477" w:rsidRDefault="00926B94" w:rsidP="00424D3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</w:p>
    <w:p w:rsidR="00424D30" w:rsidRPr="00C03477" w:rsidRDefault="00424D30" w:rsidP="00424D30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C03477">
        <w:rPr>
          <w:rFonts w:ascii="Arial" w:hAnsi="Arial" w:cs="Arial"/>
          <w:bCs/>
          <w:highlight w:val="lightGray"/>
        </w:rPr>
        <w:t>______________________________________</w:t>
      </w:r>
    </w:p>
    <w:p w:rsidR="00424D30" w:rsidRPr="00C03477" w:rsidRDefault="00424D30" w:rsidP="00424D30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C03477">
        <w:rPr>
          <w:rFonts w:ascii="Arial" w:hAnsi="Arial" w:cs="Arial"/>
          <w:bCs/>
          <w:highlight w:val="lightGray"/>
        </w:rPr>
        <w:t xml:space="preserve">Nome completo </w:t>
      </w:r>
      <w:proofErr w:type="gramStart"/>
      <w:r w:rsidRPr="00C03477">
        <w:rPr>
          <w:rFonts w:ascii="Arial" w:hAnsi="Arial" w:cs="Arial"/>
          <w:bCs/>
          <w:highlight w:val="lightGray"/>
        </w:rPr>
        <w:t>do(</w:t>
      </w:r>
      <w:proofErr w:type="gramEnd"/>
      <w:r w:rsidRPr="00C03477">
        <w:rPr>
          <w:rFonts w:ascii="Arial" w:hAnsi="Arial" w:cs="Arial"/>
          <w:bCs/>
          <w:highlight w:val="lightGray"/>
        </w:rPr>
        <w:t>a) Representante Legal e cargo</w:t>
      </w:r>
    </w:p>
    <w:p w:rsidR="00D079D7" w:rsidRDefault="00424D30" w:rsidP="00424D30">
      <w:pPr>
        <w:spacing w:after="0"/>
        <w:jc w:val="center"/>
        <w:rPr>
          <w:rFonts w:ascii="Arial" w:hAnsi="Arial" w:cs="Arial"/>
          <w:bCs/>
        </w:rPr>
      </w:pPr>
      <w:r w:rsidRPr="00C03477">
        <w:rPr>
          <w:rFonts w:ascii="Arial" w:hAnsi="Arial" w:cs="Arial"/>
          <w:bCs/>
          <w:highlight w:val="lightGray"/>
        </w:rPr>
        <w:t>Nome completo da proponente</w:t>
      </w:r>
    </w:p>
    <w:p w:rsidR="00926B94" w:rsidRPr="00AA41B5" w:rsidRDefault="00926B94" w:rsidP="00424D30">
      <w:pPr>
        <w:spacing w:after="0"/>
        <w:jc w:val="center"/>
        <w:rPr>
          <w:rFonts w:ascii="Arial" w:hAnsi="Arial" w:cs="Arial"/>
        </w:rPr>
      </w:pPr>
    </w:p>
    <w:sectPr w:rsidR="00926B94" w:rsidRPr="00AA41B5" w:rsidSect="0051002E">
      <w:headerReference w:type="default" r:id="rId7"/>
      <w:footerReference w:type="default" r:id="rId8"/>
      <w:pgSz w:w="11906" w:h="16838"/>
      <w:pgMar w:top="2410" w:right="1133" w:bottom="1418" w:left="1418" w:header="425" w:footer="4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930" w:rsidRDefault="00D96930" w:rsidP="00D96930">
      <w:pPr>
        <w:spacing w:after="0" w:line="240" w:lineRule="auto"/>
      </w:pPr>
      <w:r>
        <w:separator/>
      </w:r>
    </w:p>
  </w:endnote>
  <w:endnote w:type="continuationSeparator" w:id="0">
    <w:p w:rsidR="00D96930" w:rsidRDefault="00D96930" w:rsidP="00D96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3534383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823BB4" w:rsidRPr="00567850" w:rsidRDefault="00823BB4">
        <w:pPr>
          <w:pStyle w:val="Rodap"/>
          <w:jc w:val="center"/>
          <w:rPr>
            <w:rFonts w:ascii="Arial" w:hAnsi="Arial" w:cs="Arial"/>
          </w:rPr>
        </w:pPr>
        <w:r w:rsidRPr="00567850">
          <w:rPr>
            <w:rFonts w:ascii="Arial" w:hAnsi="Arial" w:cs="Arial"/>
          </w:rPr>
          <w:fldChar w:fldCharType="begin"/>
        </w:r>
        <w:r w:rsidRPr="00567850">
          <w:rPr>
            <w:rFonts w:ascii="Arial" w:hAnsi="Arial" w:cs="Arial"/>
          </w:rPr>
          <w:instrText>PAGE   \* MERGEFORMAT</w:instrText>
        </w:r>
        <w:r w:rsidRPr="00567850">
          <w:rPr>
            <w:rFonts w:ascii="Arial" w:hAnsi="Arial" w:cs="Arial"/>
          </w:rPr>
          <w:fldChar w:fldCharType="separate"/>
        </w:r>
        <w:r w:rsidR="00D620D3">
          <w:rPr>
            <w:rFonts w:ascii="Arial" w:hAnsi="Arial" w:cs="Arial"/>
            <w:noProof/>
          </w:rPr>
          <w:t>1</w:t>
        </w:r>
        <w:r w:rsidRPr="00567850">
          <w:rPr>
            <w:rFonts w:ascii="Arial" w:hAnsi="Arial" w:cs="Arial"/>
          </w:rPr>
          <w:fldChar w:fldCharType="end"/>
        </w:r>
      </w:p>
    </w:sdtContent>
  </w:sdt>
  <w:p w:rsidR="00366377" w:rsidRDefault="003663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930" w:rsidRDefault="00D96930" w:rsidP="00D96930">
      <w:pPr>
        <w:spacing w:after="0" w:line="240" w:lineRule="auto"/>
      </w:pPr>
      <w:r>
        <w:separator/>
      </w:r>
    </w:p>
  </w:footnote>
  <w:footnote w:type="continuationSeparator" w:id="0">
    <w:p w:rsidR="00D96930" w:rsidRDefault="00D96930" w:rsidP="00D969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1C5" w:rsidRDefault="009641C5" w:rsidP="00DE6009">
    <w:pPr>
      <w:autoSpaceDE w:val="0"/>
      <w:autoSpaceDN w:val="0"/>
      <w:adjustRightInd w:val="0"/>
      <w:spacing w:after="0"/>
      <w:jc w:val="center"/>
      <w:rPr>
        <w:rFonts w:ascii="Arial" w:hAnsi="Arial" w:cs="Arial"/>
        <w:b/>
        <w:i/>
        <w:color w:val="FF0000"/>
      </w:rPr>
    </w:pPr>
  </w:p>
  <w:p w:rsidR="00F4574C" w:rsidRDefault="00DE6009" w:rsidP="00DE6009">
    <w:pPr>
      <w:autoSpaceDE w:val="0"/>
      <w:autoSpaceDN w:val="0"/>
      <w:adjustRightInd w:val="0"/>
      <w:spacing w:after="0"/>
      <w:jc w:val="center"/>
      <w:rPr>
        <w:rFonts w:ascii="Arial" w:hAnsi="Arial" w:cs="Arial"/>
        <w:b/>
        <w:i/>
        <w:color w:val="FF0000"/>
      </w:rPr>
    </w:pPr>
    <w:r w:rsidRPr="00AA41B5">
      <w:rPr>
        <w:rFonts w:ascii="Arial" w:hAnsi="Arial" w:cs="Arial"/>
        <w:b/>
        <w:i/>
        <w:color w:val="FF0000"/>
      </w:rPr>
      <w:t xml:space="preserve">MODELO </w:t>
    </w:r>
  </w:p>
  <w:p w:rsidR="00DE6009" w:rsidRDefault="00DE6009" w:rsidP="00DE6009">
    <w:pPr>
      <w:autoSpaceDE w:val="0"/>
      <w:autoSpaceDN w:val="0"/>
      <w:adjustRightInd w:val="0"/>
      <w:spacing w:after="0"/>
      <w:jc w:val="center"/>
      <w:rPr>
        <w:rFonts w:ascii="Arial" w:hAnsi="Arial" w:cs="Arial"/>
        <w:i/>
        <w:color w:val="FF0000"/>
      </w:rPr>
    </w:pPr>
    <w:r w:rsidRPr="00AA41B5">
      <w:rPr>
        <w:rFonts w:ascii="Arial" w:hAnsi="Arial" w:cs="Arial"/>
        <w:i/>
        <w:color w:val="FF0000"/>
      </w:rPr>
      <w:t>(Elaborar em papel timbrado da proponente)</w:t>
    </w:r>
  </w:p>
  <w:p w:rsidR="00D620D3" w:rsidRPr="00AA41B5" w:rsidRDefault="00D620D3" w:rsidP="00DE6009">
    <w:pPr>
      <w:autoSpaceDE w:val="0"/>
      <w:autoSpaceDN w:val="0"/>
      <w:adjustRightInd w:val="0"/>
      <w:spacing w:after="0"/>
      <w:jc w:val="center"/>
      <w:rPr>
        <w:rFonts w:ascii="Arial" w:hAnsi="Arial" w:cs="Arial"/>
        <w:lang w:eastAsia="pt-BR"/>
      </w:rPr>
    </w:pPr>
    <w:r>
      <w:rPr>
        <w:rFonts w:ascii="Arial" w:hAnsi="Arial" w:cs="Arial"/>
        <w:color w:val="000000"/>
        <w:shd w:val="clear" w:color="auto" w:fill="FFFFFF"/>
      </w:rPr>
      <w:t>TABELA DE SEGMENTO (WORD)</w:t>
    </w:r>
  </w:p>
  <w:p w:rsidR="00DE6009" w:rsidRPr="00AA41B5" w:rsidRDefault="00DE6009" w:rsidP="00DE6009">
    <w:pPr>
      <w:autoSpaceDE w:val="0"/>
      <w:autoSpaceDN w:val="0"/>
      <w:adjustRightInd w:val="0"/>
      <w:spacing w:after="0"/>
      <w:jc w:val="both"/>
      <w:rPr>
        <w:rFonts w:ascii="Arial" w:hAnsi="Arial" w:cs="Arial"/>
        <w:lang w:eastAsia="pt-BR"/>
      </w:rPr>
    </w:pPr>
  </w:p>
  <w:p w:rsidR="00073195" w:rsidRDefault="00073195" w:rsidP="00073195">
    <w:pPr>
      <w:spacing w:after="0"/>
      <w:jc w:val="center"/>
      <w:rPr>
        <w:rFonts w:ascii="Arial" w:hAnsi="Arial" w:cs="Arial"/>
        <w:b/>
        <w:color w:val="FF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21BDB"/>
    <w:multiLevelType w:val="hybridMultilevel"/>
    <w:tmpl w:val="993C1EB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626E2"/>
    <w:multiLevelType w:val="hybridMultilevel"/>
    <w:tmpl w:val="B0D0B4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55C6F"/>
    <w:multiLevelType w:val="hybridMultilevel"/>
    <w:tmpl w:val="CD54C2F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A5C8E"/>
    <w:multiLevelType w:val="hybridMultilevel"/>
    <w:tmpl w:val="F7DA21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20ACD9C0">
      <w:start w:val="1"/>
      <w:numFmt w:val="bullet"/>
      <w:lvlText w:val=""/>
      <w:lvlJc w:val="right"/>
      <w:pPr>
        <w:ind w:left="2505" w:hanging="705"/>
      </w:pPr>
      <w:rPr>
        <w:rFonts w:ascii="Symbol" w:hAnsi="Symbol" w:hint="default"/>
      </w:rPr>
    </w:lvl>
    <w:lvl w:ilvl="3" w:tplc="072203CC">
      <w:start w:val="1"/>
      <w:numFmt w:val="lowerLetter"/>
      <w:lvlText w:val="%4)"/>
      <w:lvlJc w:val="left"/>
      <w:pPr>
        <w:ind w:left="3225" w:hanging="705"/>
      </w:pPr>
      <w:rPr>
        <w:rFonts w:hint="default"/>
        <w:color w:val="auto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6E4967"/>
    <w:multiLevelType w:val="hybridMultilevel"/>
    <w:tmpl w:val="5C98BD4C"/>
    <w:lvl w:ilvl="0" w:tplc="0416000F">
      <w:start w:val="1"/>
      <w:numFmt w:val="decimal"/>
      <w:lvlText w:val="%1."/>
      <w:lvlJc w:val="left"/>
      <w:pPr>
        <w:ind w:left="1637" w:hanging="360"/>
      </w:pPr>
    </w:lvl>
    <w:lvl w:ilvl="1" w:tplc="04160019" w:tentative="1">
      <w:start w:val="1"/>
      <w:numFmt w:val="lowerLetter"/>
      <w:lvlText w:val="%2."/>
      <w:lvlJc w:val="left"/>
      <w:pPr>
        <w:ind w:left="2357" w:hanging="360"/>
      </w:pPr>
    </w:lvl>
    <w:lvl w:ilvl="2" w:tplc="0416001B" w:tentative="1">
      <w:start w:val="1"/>
      <w:numFmt w:val="lowerRoman"/>
      <w:lvlText w:val="%3."/>
      <w:lvlJc w:val="right"/>
      <w:pPr>
        <w:ind w:left="3077" w:hanging="180"/>
      </w:pPr>
    </w:lvl>
    <w:lvl w:ilvl="3" w:tplc="0416000F" w:tentative="1">
      <w:start w:val="1"/>
      <w:numFmt w:val="decimal"/>
      <w:lvlText w:val="%4."/>
      <w:lvlJc w:val="left"/>
      <w:pPr>
        <w:ind w:left="3797" w:hanging="360"/>
      </w:pPr>
    </w:lvl>
    <w:lvl w:ilvl="4" w:tplc="04160019" w:tentative="1">
      <w:start w:val="1"/>
      <w:numFmt w:val="lowerLetter"/>
      <w:lvlText w:val="%5."/>
      <w:lvlJc w:val="left"/>
      <w:pPr>
        <w:ind w:left="4517" w:hanging="360"/>
      </w:pPr>
    </w:lvl>
    <w:lvl w:ilvl="5" w:tplc="0416001B" w:tentative="1">
      <w:start w:val="1"/>
      <w:numFmt w:val="lowerRoman"/>
      <w:lvlText w:val="%6."/>
      <w:lvlJc w:val="right"/>
      <w:pPr>
        <w:ind w:left="5237" w:hanging="180"/>
      </w:pPr>
    </w:lvl>
    <w:lvl w:ilvl="6" w:tplc="0416000F" w:tentative="1">
      <w:start w:val="1"/>
      <w:numFmt w:val="decimal"/>
      <w:lvlText w:val="%7."/>
      <w:lvlJc w:val="left"/>
      <w:pPr>
        <w:ind w:left="5957" w:hanging="360"/>
      </w:pPr>
    </w:lvl>
    <w:lvl w:ilvl="7" w:tplc="04160019" w:tentative="1">
      <w:start w:val="1"/>
      <w:numFmt w:val="lowerLetter"/>
      <w:lvlText w:val="%8."/>
      <w:lvlJc w:val="left"/>
      <w:pPr>
        <w:ind w:left="6677" w:hanging="360"/>
      </w:pPr>
    </w:lvl>
    <w:lvl w:ilvl="8" w:tplc="0416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5" w15:restartNumberingAfterBreak="0">
    <w:nsid w:val="19950CD2"/>
    <w:multiLevelType w:val="hybridMultilevel"/>
    <w:tmpl w:val="F91E89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413485"/>
    <w:multiLevelType w:val="hybridMultilevel"/>
    <w:tmpl w:val="FAC029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0B7D79"/>
    <w:multiLevelType w:val="hybridMultilevel"/>
    <w:tmpl w:val="CE3C90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543FB0"/>
    <w:multiLevelType w:val="hybridMultilevel"/>
    <w:tmpl w:val="F6D25A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C9616B"/>
    <w:multiLevelType w:val="hybridMultilevel"/>
    <w:tmpl w:val="8C8C76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532878"/>
    <w:multiLevelType w:val="hybridMultilevel"/>
    <w:tmpl w:val="2938B7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952CAA"/>
    <w:multiLevelType w:val="hybridMultilevel"/>
    <w:tmpl w:val="874A8C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5A2C5E"/>
    <w:multiLevelType w:val="hybridMultilevel"/>
    <w:tmpl w:val="8E085A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835F30"/>
    <w:multiLevelType w:val="hybridMultilevel"/>
    <w:tmpl w:val="F70632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277666"/>
    <w:multiLevelType w:val="hybridMultilevel"/>
    <w:tmpl w:val="01CC6E5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28F50DB"/>
    <w:multiLevelType w:val="hybridMultilevel"/>
    <w:tmpl w:val="4B52F33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7D0202"/>
    <w:multiLevelType w:val="hybridMultilevel"/>
    <w:tmpl w:val="8C8C76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8"/>
  </w:num>
  <w:num w:numId="4">
    <w:abstractNumId w:val="3"/>
  </w:num>
  <w:num w:numId="5">
    <w:abstractNumId w:val="10"/>
  </w:num>
  <w:num w:numId="6">
    <w:abstractNumId w:val="1"/>
  </w:num>
  <w:num w:numId="7">
    <w:abstractNumId w:val="9"/>
  </w:num>
  <w:num w:numId="8">
    <w:abstractNumId w:val="11"/>
  </w:num>
  <w:num w:numId="9">
    <w:abstractNumId w:val="14"/>
  </w:num>
  <w:num w:numId="10">
    <w:abstractNumId w:val="5"/>
  </w:num>
  <w:num w:numId="11">
    <w:abstractNumId w:val="15"/>
  </w:num>
  <w:num w:numId="12">
    <w:abstractNumId w:val="2"/>
  </w:num>
  <w:num w:numId="13">
    <w:abstractNumId w:val="4"/>
  </w:num>
  <w:num w:numId="14">
    <w:abstractNumId w:val="6"/>
  </w:num>
  <w:num w:numId="15">
    <w:abstractNumId w:val="7"/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930"/>
    <w:rsid w:val="000141A7"/>
    <w:rsid w:val="000358DD"/>
    <w:rsid w:val="000441E0"/>
    <w:rsid w:val="000548AB"/>
    <w:rsid w:val="00061A61"/>
    <w:rsid w:val="00073195"/>
    <w:rsid w:val="00074C03"/>
    <w:rsid w:val="000C3BFD"/>
    <w:rsid w:val="000D337D"/>
    <w:rsid w:val="000D40E9"/>
    <w:rsid w:val="000F3940"/>
    <w:rsid w:val="001205DB"/>
    <w:rsid w:val="00121A3D"/>
    <w:rsid w:val="0012460D"/>
    <w:rsid w:val="00175919"/>
    <w:rsid w:val="0019358B"/>
    <w:rsid w:val="001A1A3E"/>
    <w:rsid w:val="001B73B8"/>
    <w:rsid w:val="001E70F9"/>
    <w:rsid w:val="0021130D"/>
    <w:rsid w:val="002276A5"/>
    <w:rsid w:val="00244B74"/>
    <w:rsid w:val="00247086"/>
    <w:rsid w:val="00286F2A"/>
    <w:rsid w:val="002E30F7"/>
    <w:rsid w:val="002E400A"/>
    <w:rsid w:val="002F4B37"/>
    <w:rsid w:val="00321599"/>
    <w:rsid w:val="00327779"/>
    <w:rsid w:val="00342EED"/>
    <w:rsid w:val="00366377"/>
    <w:rsid w:val="003B26B9"/>
    <w:rsid w:val="003B5190"/>
    <w:rsid w:val="003D27E9"/>
    <w:rsid w:val="003F6BE4"/>
    <w:rsid w:val="00411DF7"/>
    <w:rsid w:val="00424D30"/>
    <w:rsid w:val="00427559"/>
    <w:rsid w:val="00436042"/>
    <w:rsid w:val="00441246"/>
    <w:rsid w:val="00452212"/>
    <w:rsid w:val="00471F19"/>
    <w:rsid w:val="00494FDC"/>
    <w:rsid w:val="004C14E5"/>
    <w:rsid w:val="004C51E4"/>
    <w:rsid w:val="004E12D8"/>
    <w:rsid w:val="004F34D8"/>
    <w:rsid w:val="0051002E"/>
    <w:rsid w:val="00516C2F"/>
    <w:rsid w:val="00526CE9"/>
    <w:rsid w:val="005320C1"/>
    <w:rsid w:val="00545994"/>
    <w:rsid w:val="00567850"/>
    <w:rsid w:val="005A637B"/>
    <w:rsid w:val="005B3945"/>
    <w:rsid w:val="00605ABB"/>
    <w:rsid w:val="00612E20"/>
    <w:rsid w:val="006205C6"/>
    <w:rsid w:val="00644378"/>
    <w:rsid w:val="00657C6C"/>
    <w:rsid w:val="0066089D"/>
    <w:rsid w:val="006B0E8E"/>
    <w:rsid w:val="006D49B5"/>
    <w:rsid w:val="006D5DB3"/>
    <w:rsid w:val="006F1872"/>
    <w:rsid w:val="00730274"/>
    <w:rsid w:val="00731FA4"/>
    <w:rsid w:val="0074368B"/>
    <w:rsid w:val="00773390"/>
    <w:rsid w:val="007939FF"/>
    <w:rsid w:val="007A45D9"/>
    <w:rsid w:val="007E3A8E"/>
    <w:rsid w:val="00806823"/>
    <w:rsid w:val="00817E98"/>
    <w:rsid w:val="008224AE"/>
    <w:rsid w:val="00823BB4"/>
    <w:rsid w:val="00834723"/>
    <w:rsid w:val="008521DB"/>
    <w:rsid w:val="00872B86"/>
    <w:rsid w:val="008778C6"/>
    <w:rsid w:val="00886141"/>
    <w:rsid w:val="00892B19"/>
    <w:rsid w:val="008A628B"/>
    <w:rsid w:val="008D4933"/>
    <w:rsid w:val="008D5436"/>
    <w:rsid w:val="008D7200"/>
    <w:rsid w:val="008D7A73"/>
    <w:rsid w:val="009205C4"/>
    <w:rsid w:val="00926B94"/>
    <w:rsid w:val="00963965"/>
    <w:rsid w:val="009641C5"/>
    <w:rsid w:val="009742FF"/>
    <w:rsid w:val="00977D33"/>
    <w:rsid w:val="00997890"/>
    <w:rsid w:val="009A6A66"/>
    <w:rsid w:val="009C2698"/>
    <w:rsid w:val="009C354C"/>
    <w:rsid w:val="00A0368C"/>
    <w:rsid w:val="00A13B00"/>
    <w:rsid w:val="00A16868"/>
    <w:rsid w:val="00A331E2"/>
    <w:rsid w:val="00A372A2"/>
    <w:rsid w:val="00A458C5"/>
    <w:rsid w:val="00A820BE"/>
    <w:rsid w:val="00A8795D"/>
    <w:rsid w:val="00AA41B5"/>
    <w:rsid w:val="00AB10B0"/>
    <w:rsid w:val="00AC5D5D"/>
    <w:rsid w:val="00AD7094"/>
    <w:rsid w:val="00B2154E"/>
    <w:rsid w:val="00B225D4"/>
    <w:rsid w:val="00B23858"/>
    <w:rsid w:val="00B245FB"/>
    <w:rsid w:val="00B25F58"/>
    <w:rsid w:val="00B54E10"/>
    <w:rsid w:val="00B85306"/>
    <w:rsid w:val="00BA1D90"/>
    <w:rsid w:val="00C01A1F"/>
    <w:rsid w:val="00C14266"/>
    <w:rsid w:val="00C42C50"/>
    <w:rsid w:val="00C474E4"/>
    <w:rsid w:val="00C919E4"/>
    <w:rsid w:val="00C97CE8"/>
    <w:rsid w:val="00CA7864"/>
    <w:rsid w:val="00CC3D36"/>
    <w:rsid w:val="00CD68CD"/>
    <w:rsid w:val="00CF09D0"/>
    <w:rsid w:val="00CF3935"/>
    <w:rsid w:val="00CF4A04"/>
    <w:rsid w:val="00CF6315"/>
    <w:rsid w:val="00D063CE"/>
    <w:rsid w:val="00D079D7"/>
    <w:rsid w:val="00D329CA"/>
    <w:rsid w:val="00D46B0C"/>
    <w:rsid w:val="00D53F4F"/>
    <w:rsid w:val="00D546F7"/>
    <w:rsid w:val="00D620D3"/>
    <w:rsid w:val="00D96930"/>
    <w:rsid w:val="00DE6009"/>
    <w:rsid w:val="00DE6046"/>
    <w:rsid w:val="00DE7931"/>
    <w:rsid w:val="00DF71FE"/>
    <w:rsid w:val="00E671A7"/>
    <w:rsid w:val="00E75A6D"/>
    <w:rsid w:val="00EA4054"/>
    <w:rsid w:val="00EB64C6"/>
    <w:rsid w:val="00EE104F"/>
    <w:rsid w:val="00EE61BC"/>
    <w:rsid w:val="00F218E3"/>
    <w:rsid w:val="00F45067"/>
    <w:rsid w:val="00F4574C"/>
    <w:rsid w:val="00F55C18"/>
    <w:rsid w:val="00F647EE"/>
    <w:rsid w:val="00FA0783"/>
    <w:rsid w:val="00FB3BD9"/>
    <w:rsid w:val="00FC2964"/>
    <w:rsid w:val="00FE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676D09"/>
  <w15:chartTrackingRefBased/>
  <w15:docId w15:val="{806827E8-83BB-4C21-B6EC-996DEEC26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20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69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6930"/>
  </w:style>
  <w:style w:type="paragraph" w:styleId="Rodap">
    <w:name w:val="footer"/>
    <w:basedOn w:val="Normal"/>
    <w:link w:val="RodapChar"/>
    <w:uiPriority w:val="99"/>
    <w:unhideWhenUsed/>
    <w:rsid w:val="00D969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6930"/>
  </w:style>
  <w:style w:type="paragraph" w:customStyle="1" w:styleId="Default">
    <w:name w:val="Default"/>
    <w:rsid w:val="008D720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276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76A5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B2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qFormat/>
    <w:rsid w:val="00B225D4"/>
    <w:pPr>
      <w:spacing w:after="120" w:line="240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212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EDYLENE TEIXEIRA NOMURA</dc:creator>
  <cp:keywords/>
  <dc:description/>
  <cp:lastModifiedBy>EDYLENE TEIXEIRA NOMURA</cp:lastModifiedBy>
  <cp:revision>141</cp:revision>
  <cp:lastPrinted>2019-04-22T12:13:00Z</cp:lastPrinted>
  <dcterms:created xsi:type="dcterms:W3CDTF">2019-04-03T18:12:00Z</dcterms:created>
  <dcterms:modified xsi:type="dcterms:W3CDTF">2022-10-19T11:15:00Z</dcterms:modified>
</cp:coreProperties>
</file>