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7A03" w:rsidRDefault="00256BFB" w:rsidP="00FD60D5">
      <w:pPr>
        <w:spacing w:line="240" w:lineRule="auto"/>
        <w:jc w:val="center"/>
        <w:rPr>
          <w:sz w:val="22"/>
          <w:szCs w:val="28"/>
        </w:rPr>
      </w:pPr>
      <w:r>
        <w:rPr>
          <w:noProof/>
          <w:sz w:val="22"/>
          <w:szCs w:val="28"/>
          <w:lang w:eastAsia="pt-BR"/>
        </w:rPr>
        <w:drawing>
          <wp:anchor distT="0" distB="0" distL="114300" distR="114300" simplePos="0" relativeHeight="251694080" behindDoc="0" locked="0" layoutInCell="1" allowOverlap="1" wp14:anchorId="57A69AC1" wp14:editId="2D8BD4E0">
            <wp:simplePos x="0" y="0"/>
            <wp:positionH relativeFrom="column">
              <wp:posOffset>1037590</wp:posOffset>
            </wp:positionH>
            <wp:positionV relativeFrom="paragraph">
              <wp:posOffset>34925</wp:posOffset>
            </wp:positionV>
            <wp:extent cx="1681480" cy="677545"/>
            <wp:effectExtent l="0" t="0" r="0" b="8255"/>
            <wp:wrapTopAndBottom/>
            <wp:docPr id="25" name="Imagem 25" descr="Y:\80 ANOS\Logo\80anos-logo-hori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80 ANOS\Logo\80anos-logo-horiz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480" cy="67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  <w:szCs w:val="28"/>
          <w:lang w:eastAsia="pt-BR"/>
        </w:rPr>
        <w:drawing>
          <wp:anchor distT="0" distB="0" distL="114300" distR="114300" simplePos="0" relativeHeight="251695104" behindDoc="1" locked="0" layoutInCell="1" allowOverlap="1" wp14:anchorId="5B4FEE36" wp14:editId="24728009">
            <wp:simplePos x="0" y="0"/>
            <wp:positionH relativeFrom="column">
              <wp:posOffset>3008630</wp:posOffset>
            </wp:positionH>
            <wp:positionV relativeFrom="paragraph">
              <wp:posOffset>55880</wp:posOffset>
            </wp:positionV>
            <wp:extent cx="1430020" cy="634365"/>
            <wp:effectExtent l="0" t="0" r="0" b="0"/>
            <wp:wrapThrough wrapText="bothSides">
              <wp:wrapPolygon edited="0">
                <wp:start x="0" y="0"/>
                <wp:lineTo x="0" y="20757"/>
                <wp:lineTo x="21293" y="20757"/>
                <wp:lineTo x="21293" y="0"/>
                <wp:lineTo x="0" y="0"/>
              </wp:wrapPolygon>
            </wp:wrapThrough>
            <wp:docPr id="449" name="Imagem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gistro-online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020" cy="634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7A03" w:rsidRDefault="00EF7A03" w:rsidP="00FD73D7">
      <w:pPr>
        <w:spacing w:line="240" w:lineRule="auto"/>
        <w:jc w:val="both"/>
        <w:rPr>
          <w:sz w:val="22"/>
          <w:szCs w:val="28"/>
        </w:rPr>
      </w:pPr>
    </w:p>
    <w:p w:rsidR="00840A1F" w:rsidRPr="00DC495F" w:rsidRDefault="00241B64" w:rsidP="00FD73D7">
      <w:pPr>
        <w:spacing w:line="240" w:lineRule="auto"/>
        <w:jc w:val="both"/>
        <w:rPr>
          <w:sz w:val="22"/>
          <w:szCs w:val="28"/>
        </w:rPr>
      </w:pPr>
      <w:r w:rsidRPr="00DC495F">
        <w:rPr>
          <w:noProof/>
          <w:lang w:eastAsia="pt-BR"/>
        </w:rPr>
        <w:drawing>
          <wp:anchor distT="0" distB="0" distL="114300" distR="114300" simplePos="0" relativeHeight="251658240" behindDoc="0" locked="0" layoutInCell="1" allowOverlap="1" wp14:anchorId="0CB42A43" wp14:editId="76C607C1">
            <wp:simplePos x="0" y="0"/>
            <wp:positionH relativeFrom="column">
              <wp:posOffset>4930140</wp:posOffset>
            </wp:positionH>
            <wp:positionV relativeFrom="paragraph">
              <wp:posOffset>193675</wp:posOffset>
            </wp:positionV>
            <wp:extent cx="1081405" cy="885190"/>
            <wp:effectExtent l="0" t="0" r="4445" b="0"/>
            <wp:wrapSquare wrapText="bothSides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140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2060" w:rsidRPr="00DC495F">
        <w:rPr>
          <w:sz w:val="22"/>
          <w:szCs w:val="28"/>
        </w:rPr>
        <w:t>CARO</w:t>
      </w:r>
      <w:r w:rsidR="00840A1F" w:rsidRPr="00DC495F">
        <w:rPr>
          <w:sz w:val="22"/>
          <w:szCs w:val="28"/>
        </w:rPr>
        <w:t xml:space="preserve"> </w:t>
      </w:r>
      <w:r w:rsidR="00F63779" w:rsidRPr="00DC495F">
        <w:rPr>
          <w:sz w:val="22"/>
          <w:szCs w:val="28"/>
        </w:rPr>
        <w:t>COLABORADOR</w:t>
      </w:r>
      <w:r w:rsidR="00840A1F" w:rsidRPr="00DC495F">
        <w:rPr>
          <w:sz w:val="22"/>
          <w:szCs w:val="28"/>
        </w:rPr>
        <w:t>,</w:t>
      </w:r>
    </w:p>
    <w:p w:rsidR="00840A1F" w:rsidRPr="00DC495F" w:rsidRDefault="00840A1F" w:rsidP="00FD73D7">
      <w:pPr>
        <w:spacing w:line="240" w:lineRule="auto"/>
        <w:jc w:val="both"/>
      </w:pPr>
      <w:r w:rsidRPr="00DC495F">
        <w:t xml:space="preserve">O </w:t>
      </w:r>
      <w:proofErr w:type="gramStart"/>
      <w:r w:rsidRPr="00DC495F">
        <w:t>C</w:t>
      </w:r>
      <w:r w:rsidR="007B0203" w:rsidRPr="00DC495F">
        <w:t>rea</w:t>
      </w:r>
      <w:proofErr w:type="gramEnd"/>
      <w:r w:rsidRPr="00DC495F">
        <w:t>-SP implant</w:t>
      </w:r>
      <w:r w:rsidR="00F63779" w:rsidRPr="00DC495F">
        <w:t xml:space="preserve">ará, a partir de 12/05/2014, </w:t>
      </w:r>
      <w:r w:rsidRPr="00DC495F">
        <w:t xml:space="preserve">o sistema de </w:t>
      </w:r>
      <w:r w:rsidRPr="00DC495F">
        <w:rPr>
          <w:b/>
        </w:rPr>
        <w:t>Atendimento Web</w:t>
      </w:r>
      <w:r w:rsidR="00F63779" w:rsidRPr="00DC495F">
        <w:t xml:space="preserve">, </w:t>
      </w:r>
      <w:r w:rsidR="00241824" w:rsidRPr="00DC495F">
        <w:t xml:space="preserve">em que </w:t>
      </w:r>
      <w:r w:rsidR="00F63779" w:rsidRPr="00DC495F">
        <w:t>os profissionais</w:t>
      </w:r>
      <w:r w:rsidR="00583AA0" w:rsidRPr="00DC495F">
        <w:t xml:space="preserve"> que solicitarem registro irão protocolar seus pedidos </w:t>
      </w:r>
      <w:r w:rsidR="00DC495F">
        <w:br/>
      </w:r>
      <w:r w:rsidR="00583AA0" w:rsidRPr="00DC495F">
        <w:t>on</w:t>
      </w:r>
      <w:r w:rsidR="00241824" w:rsidRPr="00DC495F">
        <w:t>-</w:t>
      </w:r>
      <w:r w:rsidR="00583AA0" w:rsidRPr="00DC495F">
        <w:t xml:space="preserve">line, </w:t>
      </w:r>
      <w:r w:rsidRPr="00DC495F">
        <w:t xml:space="preserve"> sem necessidade de </w:t>
      </w:r>
      <w:r w:rsidR="00241B64" w:rsidRPr="00DC495F">
        <w:t>comparecer</w:t>
      </w:r>
      <w:r w:rsidRPr="00DC495F">
        <w:t xml:space="preserve"> </w:t>
      </w:r>
      <w:r w:rsidR="00241824" w:rsidRPr="00DC495F">
        <w:t>às Unidades do</w:t>
      </w:r>
      <w:r w:rsidRPr="00DC495F">
        <w:t xml:space="preserve"> Conselho</w:t>
      </w:r>
      <w:r w:rsidR="009E6068" w:rsidRPr="00DC495F">
        <w:t xml:space="preserve"> (o que só ocorrerá no </w:t>
      </w:r>
      <w:r w:rsidR="0038528B" w:rsidRPr="00DC495F">
        <w:t>momento da entrega do cartão provisório</w:t>
      </w:r>
      <w:r w:rsidR="009E6068" w:rsidRPr="00DC495F">
        <w:t>)</w:t>
      </w:r>
      <w:r w:rsidR="0038528B" w:rsidRPr="00DC495F">
        <w:t>.</w:t>
      </w:r>
    </w:p>
    <w:p w:rsidR="00840A1F" w:rsidRDefault="00840A1F" w:rsidP="00FD73D7">
      <w:pPr>
        <w:spacing w:line="240" w:lineRule="auto"/>
        <w:jc w:val="both"/>
      </w:pPr>
      <w:r w:rsidRPr="00DC495F">
        <w:t xml:space="preserve">Para tanto, </w:t>
      </w:r>
      <w:r w:rsidR="00980E6C" w:rsidRPr="00DC495F">
        <w:t xml:space="preserve">siga os </w:t>
      </w:r>
      <w:r w:rsidR="00583AA0" w:rsidRPr="00DC495F">
        <w:t>planos</w:t>
      </w:r>
      <w:r w:rsidR="009E6068" w:rsidRPr="00DC495F">
        <w:t xml:space="preserve"> abaixo:</w:t>
      </w:r>
    </w:p>
    <w:p w:rsidR="00241B64" w:rsidRDefault="00583AA0" w:rsidP="00DD639C">
      <w:pPr>
        <w:pStyle w:val="Ttulo1"/>
      </w:pPr>
      <w:r w:rsidRPr="00DC495F">
        <w:t xml:space="preserve">PLANO 1 – ORIENTAR O PROFISSIONAL A DAR ENTRADA PELA INTERNET, </w:t>
      </w:r>
      <w:r w:rsidR="009E6068" w:rsidRPr="00DC495F">
        <w:t>EM</w:t>
      </w:r>
      <w:r w:rsidRPr="00DC495F">
        <w:t xml:space="preserve"> SUA CASA, FORNECENDO O FOLHETO DE ORIENTAÇÃO, QUE CONT</w:t>
      </w:r>
      <w:r w:rsidR="009E6068" w:rsidRPr="00DC495F">
        <w:t>É</w:t>
      </w:r>
      <w:bookmarkStart w:id="0" w:name="_GoBack"/>
      <w:bookmarkEnd w:id="0"/>
      <w:r w:rsidRPr="00DC495F">
        <w:t xml:space="preserve">M </w:t>
      </w:r>
      <w:proofErr w:type="gramStart"/>
      <w:r w:rsidR="00622C73" w:rsidRPr="00DC495F">
        <w:t>OS PASSOS</w:t>
      </w:r>
      <w:proofErr w:type="gramEnd"/>
      <w:r w:rsidR="00622C73" w:rsidRPr="00DC495F">
        <w:t xml:space="preserve"> AB</w:t>
      </w:r>
      <w:r w:rsidRPr="00DC495F">
        <w:t>AIXO:</w:t>
      </w:r>
    </w:p>
    <w:p w:rsidR="00CF0152" w:rsidRPr="00CF0152" w:rsidRDefault="00CF0152" w:rsidP="00DC495F">
      <w:pPr>
        <w:pStyle w:val="Ttulo2"/>
        <w:rPr>
          <w:sz w:val="6"/>
        </w:rPr>
      </w:pPr>
    </w:p>
    <w:p w:rsidR="00840A1F" w:rsidRPr="00B13014" w:rsidRDefault="00840A1F" w:rsidP="00DC495F">
      <w:pPr>
        <w:pStyle w:val="Ttulo2"/>
      </w:pPr>
      <w:r w:rsidRPr="00DC495F">
        <w:t xml:space="preserve">1º </w:t>
      </w:r>
      <w:r w:rsidR="00DC495F">
        <w:t>P</w:t>
      </w:r>
      <w:r w:rsidRPr="00DC495F">
        <w:t>ASSO – DIGITALIZ</w:t>
      </w:r>
      <w:r w:rsidR="00497349" w:rsidRPr="00DC495F">
        <w:t>E SEUS</w:t>
      </w:r>
      <w:r w:rsidRPr="00DC495F">
        <w:t xml:space="preserve"> DOCUMENTOS</w:t>
      </w:r>
      <w:r w:rsidR="0067605D">
        <w:t xml:space="preserve">                                                                                      </w:t>
      </w:r>
    </w:p>
    <w:p w:rsidR="00EF7A03" w:rsidRDefault="00EF7A03" w:rsidP="00EF7A03"/>
    <w:p w:rsidR="00840A1F" w:rsidRDefault="00840A1F" w:rsidP="00EF7A03">
      <w:r>
        <w:t>Digitalize (por escâner</w:t>
      </w:r>
      <w:r w:rsidR="009E6068">
        <w:t>) ou fotografe</w:t>
      </w:r>
      <w:r>
        <w:t xml:space="preserve"> todos os documentos necessários para solicitar seu registro, salvando </w:t>
      </w:r>
      <w:r w:rsidR="00A833FF">
        <w:t xml:space="preserve">no formato PDF, JPG, </w:t>
      </w:r>
      <w:r w:rsidR="00BD7208">
        <w:t>PNG ou GI</w:t>
      </w:r>
      <w:proofErr w:type="gramStart"/>
      <w:r w:rsidR="00BD7208">
        <w:t>,</w:t>
      </w:r>
      <w:r w:rsidR="0067605D">
        <w:t>.</w:t>
      </w:r>
      <w:proofErr w:type="gramEnd"/>
      <w:r w:rsidR="00A833FF">
        <w:t xml:space="preserve"> </w:t>
      </w:r>
      <w:proofErr w:type="gramStart"/>
      <w:r w:rsidR="00D179BE">
        <w:t>com</w:t>
      </w:r>
      <w:proofErr w:type="gramEnd"/>
      <w:r w:rsidR="00D179BE">
        <w:t xml:space="preserve"> o nome do documento, conforme exemplos abaixo</w:t>
      </w:r>
      <w:r>
        <w:t xml:space="preserve">: </w:t>
      </w:r>
    </w:p>
    <w:p w:rsidR="00840A1F" w:rsidRPr="00EF7A03" w:rsidRDefault="00FD60D5" w:rsidP="00FD60D5">
      <w:pPr>
        <w:pStyle w:val="PargrafodaLista"/>
        <w:numPr>
          <w:ilvl w:val="0"/>
          <w:numId w:val="3"/>
        </w:numPr>
        <w:spacing w:line="480" w:lineRule="auto"/>
        <w:rPr>
          <w:sz w:val="20"/>
          <w:szCs w:val="20"/>
        </w:rPr>
      </w:pPr>
      <w:r>
        <w:rPr>
          <w:noProof/>
          <w:lang w:eastAsia="pt-BR"/>
        </w:rPr>
        <w:drawing>
          <wp:anchor distT="0" distB="0" distL="114300" distR="114300" simplePos="0" relativeHeight="251688960" behindDoc="1" locked="0" layoutInCell="1" allowOverlap="1" wp14:anchorId="43E81E53" wp14:editId="3AE02F9E">
            <wp:simplePos x="0" y="0"/>
            <wp:positionH relativeFrom="column">
              <wp:posOffset>4885690</wp:posOffset>
            </wp:positionH>
            <wp:positionV relativeFrom="paragraph">
              <wp:posOffset>883285</wp:posOffset>
            </wp:positionV>
            <wp:extent cx="1213485" cy="1113790"/>
            <wp:effectExtent l="0" t="0" r="5715" b="0"/>
            <wp:wrapThrough wrapText="bothSides">
              <wp:wrapPolygon edited="0">
                <wp:start x="0" y="0"/>
                <wp:lineTo x="0" y="21058"/>
                <wp:lineTo x="21363" y="21058"/>
                <wp:lineTo x="21363" y="0"/>
                <wp:lineTo x="0" y="0"/>
              </wp:wrapPolygon>
            </wp:wrapThrough>
            <wp:docPr id="3" name="Imagem 3" descr="Posição ideal para fotografar, evitando ficar entre os pontos de luz e o objeto (Foto: Adriano Hamaguchi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osição ideal para fotografar, evitando ficar entre os pontos de luz e o objeto (Foto: Adriano Hamaguchi)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63" b="19672"/>
                    <a:stretch/>
                  </pic:blipFill>
                  <pic:spPr bwMode="auto">
                    <a:xfrm>
                      <a:off x="0" y="0"/>
                      <a:ext cx="1213485" cy="111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lang w:eastAsia="pt-BR"/>
        </w:rPr>
        <w:drawing>
          <wp:anchor distT="0" distB="0" distL="114300" distR="114300" simplePos="0" relativeHeight="251659264" behindDoc="1" locked="0" layoutInCell="1" allowOverlap="1" wp14:anchorId="0658A6A3" wp14:editId="11FD77C3">
            <wp:simplePos x="0" y="0"/>
            <wp:positionH relativeFrom="column">
              <wp:posOffset>3907790</wp:posOffset>
            </wp:positionH>
            <wp:positionV relativeFrom="paragraph">
              <wp:posOffset>151765</wp:posOffset>
            </wp:positionV>
            <wp:extent cx="1216660" cy="988695"/>
            <wp:effectExtent l="0" t="0" r="2540" b="1905"/>
            <wp:wrapThrough wrapText="bothSides">
              <wp:wrapPolygon edited="0">
                <wp:start x="0" y="0"/>
                <wp:lineTo x="0" y="21225"/>
                <wp:lineTo x="21307" y="21225"/>
                <wp:lineTo x="21307" y="0"/>
                <wp:lineTo x="0" y="0"/>
              </wp:wrapPolygon>
            </wp:wrapThrough>
            <wp:docPr id="2" name="Imagem 2" descr="https://encrypted-tbn2.gstatic.com/images?q=tbn:ANd9GcRDMmo1PITcsIZN8IM0DR-9vExYfNzB2MXmAKZf9u92tNE3aSem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2.gstatic.com/images?q=tbn:ANd9GcRDMmo1PITcsIZN8IM0DR-9vExYfNzB2MXmAKZf9u92tNE3aSem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98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0A1F" w:rsidRPr="00705997">
        <w:rPr>
          <w:b/>
        </w:rPr>
        <w:t>Diploma frente</w:t>
      </w:r>
      <w:r w:rsidR="00840A1F" w:rsidRPr="00EF7A03">
        <w:t>.pdf</w:t>
      </w:r>
      <w:proofErr w:type="gramStart"/>
      <w:r w:rsidR="005D7D8E" w:rsidRPr="00EF7A03">
        <w:t xml:space="preserve">  </w:t>
      </w:r>
      <w:proofErr w:type="gramEnd"/>
      <w:r w:rsidR="005D7D8E" w:rsidRPr="00FD60D5">
        <w:rPr>
          <w:i/>
          <w:color w:val="A6A6A6" w:themeColor="background1" w:themeShade="A6"/>
          <w:sz w:val="16"/>
        </w:rPr>
        <w:t>(só para registros definitivos</w:t>
      </w:r>
      <w:r w:rsidR="005D7D8E" w:rsidRPr="00FD60D5">
        <w:rPr>
          <w:i/>
          <w:color w:val="A6A6A6" w:themeColor="background1" w:themeShade="A6"/>
          <w:szCs w:val="20"/>
        </w:rPr>
        <w:t>)</w:t>
      </w:r>
    </w:p>
    <w:p w:rsidR="00840A1F" w:rsidRPr="00EF7A03" w:rsidRDefault="00840A1F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Diploma verso</w:t>
      </w:r>
      <w:r w:rsidRPr="00EF7A03">
        <w:t>.pdf</w:t>
      </w:r>
      <w:proofErr w:type="gramStart"/>
      <w:r w:rsidR="005D7D8E" w:rsidRPr="00EF7A03">
        <w:t xml:space="preserve">  </w:t>
      </w:r>
      <w:proofErr w:type="gramEnd"/>
      <w:r w:rsidR="005D7D8E" w:rsidRPr="00EF7A03">
        <w:rPr>
          <w:i/>
          <w:color w:val="A6A6A6" w:themeColor="background1" w:themeShade="A6"/>
        </w:rPr>
        <w:t xml:space="preserve">(só para registros definitivos) </w:t>
      </w:r>
    </w:p>
    <w:p w:rsidR="005D7D8E" w:rsidRPr="00EF7A03" w:rsidRDefault="005D7D8E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Atestado</w:t>
      </w:r>
      <w:r w:rsidRPr="00EF7A03">
        <w:t>.pdf</w:t>
      </w:r>
      <w:proofErr w:type="gramStart"/>
      <w:r w:rsidRPr="00EF7A03">
        <w:t xml:space="preserve">  </w:t>
      </w:r>
      <w:proofErr w:type="gramEnd"/>
      <w:r w:rsidRPr="00EF7A03">
        <w:rPr>
          <w:i/>
          <w:color w:val="A6A6A6" w:themeColor="background1" w:themeShade="A6"/>
        </w:rPr>
        <w:t>(só para registros provisórios)</w:t>
      </w:r>
    </w:p>
    <w:p w:rsidR="00840A1F" w:rsidRPr="00EF7A03" w:rsidRDefault="00840A1F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Histórico escolar</w:t>
      </w:r>
      <w:r w:rsidRPr="00EF7A03">
        <w:t>.pdf</w:t>
      </w:r>
    </w:p>
    <w:p w:rsidR="00840A1F" w:rsidRPr="00EF7A03" w:rsidRDefault="005D7D8E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Carteira de identidade</w:t>
      </w:r>
      <w:r w:rsidRPr="00EF7A03">
        <w:t>.</w:t>
      </w:r>
      <w:r w:rsidR="0067605D" w:rsidRPr="00EF7A03">
        <w:t>jpg</w:t>
      </w:r>
    </w:p>
    <w:p w:rsidR="00840A1F" w:rsidRPr="00EF7A03" w:rsidRDefault="00840A1F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CPF</w:t>
      </w:r>
      <w:r w:rsidRPr="00EF7A03">
        <w:t>.</w:t>
      </w:r>
      <w:r w:rsidR="0067605D" w:rsidRPr="00EF7A03">
        <w:t>png</w:t>
      </w:r>
    </w:p>
    <w:p w:rsidR="00840A1F" w:rsidRPr="00EF7A03" w:rsidRDefault="00840A1F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Título de eleitor</w:t>
      </w:r>
      <w:r w:rsidRPr="00EF7A03">
        <w:t>.</w:t>
      </w:r>
      <w:r w:rsidR="0067605D" w:rsidRPr="00EF7A03">
        <w:t>gif</w:t>
      </w:r>
      <w:r w:rsidR="005D7D8E" w:rsidRPr="00EF7A03">
        <w:t xml:space="preserve"> </w:t>
      </w:r>
      <w:r w:rsidR="005D7D8E" w:rsidRPr="00EF7A03">
        <w:rPr>
          <w:i/>
          <w:color w:val="A6A6A6" w:themeColor="background1" w:themeShade="A6"/>
        </w:rPr>
        <w:t>(só para brasileiros)</w:t>
      </w:r>
    </w:p>
    <w:p w:rsidR="00840A1F" w:rsidRPr="00EF7A03" w:rsidRDefault="00840A1F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Comprovante de quitação eleitoral</w:t>
      </w:r>
      <w:r w:rsidRPr="00EF7A03">
        <w:t>.pdf</w:t>
      </w:r>
      <w:r w:rsidR="005D7D8E" w:rsidRPr="00EF7A03">
        <w:t xml:space="preserve"> </w:t>
      </w:r>
      <w:r w:rsidR="005D7D8E" w:rsidRPr="00EF7A03">
        <w:rPr>
          <w:i/>
          <w:color w:val="A6A6A6" w:themeColor="background1" w:themeShade="A6"/>
        </w:rPr>
        <w:t>(só para brasileiros)</w:t>
      </w:r>
    </w:p>
    <w:p w:rsidR="005D7D8E" w:rsidRPr="00EF7A03" w:rsidRDefault="005D7D8E" w:rsidP="00FD60D5">
      <w:pPr>
        <w:pStyle w:val="PargrafodaLista"/>
        <w:numPr>
          <w:ilvl w:val="0"/>
          <w:numId w:val="3"/>
        </w:numPr>
        <w:spacing w:line="480" w:lineRule="auto"/>
      </w:pPr>
      <w:r w:rsidRPr="00705997">
        <w:rPr>
          <w:b/>
        </w:rPr>
        <w:t>Comprovante de quitação militar</w:t>
      </w:r>
      <w:r w:rsidRPr="00EF7A03">
        <w:t xml:space="preserve">.pdf </w:t>
      </w:r>
      <w:r w:rsidRPr="00EF7A03">
        <w:rPr>
          <w:i/>
          <w:color w:val="A6A6A6" w:themeColor="background1" w:themeShade="A6"/>
        </w:rPr>
        <w:t>(só para brasileiro do sexo masculino)</w:t>
      </w:r>
    </w:p>
    <w:p w:rsidR="005D7D8E" w:rsidRPr="00EF7A03" w:rsidRDefault="005D7D8E" w:rsidP="00FD60D5">
      <w:pPr>
        <w:pStyle w:val="PargrafodaLista"/>
        <w:numPr>
          <w:ilvl w:val="0"/>
          <w:numId w:val="3"/>
        </w:numPr>
        <w:spacing w:line="480" w:lineRule="auto"/>
        <w:rPr>
          <w:sz w:val="20"/>
          <w:szCs w:val="20"/>
        </w:rPr>
      </w:pPr>
      <w:r w:rsidRPr="00705997">
        <w:rPr>
          <w:b/>
        </w:rPr>
        <w:t>Comprovante de endereço</w:t>
      </w:r>
      <w:r w:rsidRPr="00EF7A03">
        <w:t>.pdf</w:t>
      </w:r>
      <w:r w:rsidRPr="00EF7A03">
        <w:rPr>
          <w:sz w:val="20"/>
          <w:szCs w:val="20"/>
        </w:rPr>
        <w:t xml:space="preserve"> </w:t>
      </w:r>
    </w:p>
    <w:p w:rsidR="00EF7A03" w:rsidRPr="00CF0152" w:rsidRDefault="0067605D" w:rsidP="00FD60D5">
      <w:pPr>
        <w:pStyle w:val="PargrafodaLista"/>
        <w:numPr>
          <w:ilvl w:val="0"/>
          <w:numId w:val="3"/>
        </w:numPr>
        <w:spacing w:line="480" w:lineRule="auto"/>
        <w:rPr>
          <w:sz w:val="20"/>
          <w:szCs w:val="20"/>
        </w:rPr>
      </w:pPr>
      <w:r w:rsidRPr="00CF0152">
        <w:rPr>
          <w:b/>
          <w:szCs w:val="18"/>
        </w:rPr>
        <w:t>Comprovante sanguíneo</w:t>
      </w:r>
      <w:r w:rsidRPr="00CF0152">
        <w:rPr>
          <w:szCs w:val="18"/>
        </w:rPr>
        <w:t>.gif</w:t>
      </w:r>
      <w:r w:rsidR="008B2828">
        <w:rPr>
          <w:szCs w:val="18"/>
        </w:rPr>
        <w:br/>
      </w:r>
    </w:p>
    <w:p w:rsidR="005D7D8E" w:rsidRDefault="00D179BE" w:rsidP="00CF0152">
      <w:pPr>
        <w:pBdr>
          <w:top w:val="triple" w:sz="4" w:space="10" w:color="E36C0A" w:themeColor="accent6" w:themeShade="BF"/>
          <w:left w:val="triple" w:sz="4" w:space="10" w:color="E36C0A" w:themeColor="accent6" w:themeShade="BF"/>
          <w:bottom w:val="triple" w:sz="4" w:space="10" w:color="E36C0A" w:themeColor="accent6" w:themeShade="BF"/>
          <w:right w:val="triple" w:sz="4" w:space="10" w:color="E36C0A" w:themeColor="accent6" w:themeShade="BF"/>
        </w:pBdr>
        <w:spacing w:line="240" w:lineRule="auto"/>
        <w:jc w:val="both"/>
        <w:rPr>
          <w:i/>
        </w:rPr>
      </w:pPr>
      <w:r w:rsidRPr="00D179BE">
        <w:rPr>
          <w:i/>
        </w:rPr>
        <w:t xml:space="preserve">Nota: </w:t>
      </w:r>
      <w:r>
        <w:rPr>
          <w:i/>
        </w:rPr>
        <w:t>Todos os documentos devem estar legíveis. C</w:t>
      </w:r>
      <w:r w:rsidRPr="00D179BE">
        <w:rPr>
          <w:i/>
        </w:rPr>
        <w:t xml:space="preserve">aso a digitalização não esteja em boa qualidade, </w:t>
      </w:r>
      <w:r w:rsidR="0067605D" w:rsidRPr="00D179BE">
        <w:rPr>
          <w:i/>
        </w:rPr>
        <w:t xml:space="preserve">veja orientações no site </w:t>
      </w:r>
      <w:hyperlink r:id="rId14" w:history="1">
        <w:r w:rsidRPr="008417F6">
          <w:rPr>
            <w:rStyle w:val="Hyperlink"/>
            <w:i/>
          </w:rPr>
          <w:t>www.techtudo.com.br/artigos/noticia/2012/11/veja-dicas-para-fotografar-documentos-e-conseguir-boas-digitalizacoes.html</w:t>
        </w:r>
      </w:hyperlink>
    </w:p>
    <w:p w:rsidR="00497349" w:rsidRPr="00B13014" w:rsidRDefault="005D7D8E" w:rsidP="00CF0152">
      <w:pPr>
        <w:pStyle w:val="Ttulo2"/>
      </w:pPr>
      <w:r w:rsidRPr="00CF0152">
        <w:lastRenderedPageBreak/>
        <w:t xml:space="preserve">2º PASSO – </w:t>
      </w:r>
      <w:r w:rsidR="00497349" w:rsidRPr="00CF0152">
        <w:t>CADASTRE-SE NO SISTEMA DE ATENDIMENTO WEB</w:t>
      </w:r>
    </w:p>
    <w:p w:rsidR="007C4AC0" w:rsidRDefault="007C4AC0" w:rsidP="00FD73D7">
      <w:pPr>
        <w:spacing w:line="240" w:lineRule="auto"/>
        <w:jc w:val="both"/>
      </w:pPr>
    </w:p>
    <w:p w:rsidR="00722509" w:rsidRDefault="007C4AC0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w:drawing>
          <wp:anchor distT="0" distB="0" distL="114300" distR="114300" simplePos="0" relativeHeight="251689984" behindDoc="0" locked="0" layoutInCell="1" allowOverlap="1" wp14:anchorId="318E3758" wp14:editId="37EDF2E7">
            <wp:simplePos x="0" y="0"/>
            <wp:positionH relativeFrom="column">
              <wp:posOffset>3810</wp:posOffset>
            </wp:positionH>
            <wp:positionV relativeFrom="paragraph">
              <wp:posOffset>292100</wp:posOffset>
            </wp:positionV>
            <wp:extent cx="2498090" cy="1448435"/>
            <wp:effectExtent l="0" t="0" r="0" b="0"/>
            <wp:wrapTopAndBottom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64" t="9828" r="23717" b="34889"/>
                    <a:stretch/>
                  </pic:blipFill>
                  <pic:spPr bwMode="auto">
                    <a:xfrm>
                      <a:off x="0" y="0"/>
                      <a:ext cx="2498090" cy="1448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E8C49C8" wp14:editId="26F74A89">
                <wp:simplePos x="0" y="0"/>
                <wp:positionH relativeFrom="column">
                  <wp:posOffset>1268095</wp:posOffset>
                </wp:positionH>
                <wp:positionV relativeFrom="paragraph">
                  <wp:posOffset>527050</wp:posOffset>
                </wp:positionV>
                <wp:extent cx="431165" cy="121920"/>
                <wp:effectExtent l="0" t="133350" r="0" b="106680"/>
                <wp:wrapNone/>
                <wp:docPr id="20" name="Seta para a esquerd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145264">
                          <a:off x="0" y="0"/>
                          <a:ext cx="431165" cy="121920"/>
                        </a:xfrm>
                        <a:prstGeom prst="lef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Seta para a esquerda 20" o:spid="_x0000_s1026" type="#_x0000_t66" style="position:absolute;margin-left:99.85pt;margin-top:41.5pt;width:33.95pt;height:9.6pt;rotation:-2681226fd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" adj="3054" fillcolor="#f79646 [3209]" strokecolor="#974706 [1609]" strokeweight="2pt"/>
            </w:pict>
          </mc:Fallback>
        </mc:AlternateContent>
      </w:r>
      <w:r w:rsidRPr="000011B0">
        <w:t>Acesse o site</w:t>
      </w:r>
      <w:r>
        <w:rPr>
          <w:b/>
        </w:rPr>
        <w:t xml:space="preserve"> </w:t>
      </w:r>
      <w:hyperlink r:id="rId16" w:history="1">
        <w:r w:rsidRPr="00C7512E">
          <w:rPr>
            <w:rStyle w:val="Hyperlink"/>
            <w:b/>
          </w:rPr>
          <w:t>www.creasp.org.br</w:t>
        </w:r>
      </w:hyperlink>
      <w:proofErr w:type="gramStart"/>
      <w:r>
        <w:rPr>
          <w:b/>
        </w:rPr>
        <w:t xml:space="preserve"> ,</w:t>
      </w:r>
      <w:proofErr w:type="gramEnd"/>
      <w:r>
        <w:rPr>
          <w:b/>
        </w:rPr>
        <w:t xml:space="preserve"> </w:t>
      </w:r>
      <w:r w:rsidRPr="000011B0">
        <w:t>e clique no link CREANET</w:t>
      </w:r>
      <w:r>
        <w:t>.</w:t>
      </w:r>
    </w:p>
    <w:p w:rsidR="007C4AC0" w:rsidRDefault="007C4AC0" w:rsidP="007C4AC0"/>
    <w:p w:rsidR="007C4AC0" w:rsidRDefault="007C4AC0" w:rsidP="007C4AC0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26023FA" wp14:editId="7D511225">
                <wp:simplePos x="0" y="0"/>
                <wp:positionH relativeFrom="column">
                  <wp:posOffset>1062990</wp:posOffset>
                </wp:positionH>
                <wp:positionV relativeFrom="paragraph">
                  <wp:posOffset>842010</wp:posOffset>
                </wp:positionV>
                <wp:extent cx="488950" cy="257175"/>
                <wp:effectExtent l="0" t="0" r="25400" b="28575"/>
                <wp:wrapTopAndBottom/>
                <wp:docPr id="21" name="Elips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8950" cy="257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ipse 21" o:spid="_x0000_s1026" style="position:absolute;margin-left:83.7pt;margin-top:66.3pt;width:38.5pt;height:20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" filled="f" strokecolor="#e36c0a [2409]" strokeweight="2pt">
                <w10:wrap type="topAndBottom"/>
              </v:oval>
            </w:pict>
          </mc:Fallback>
        </mc:AlternateContent>
      </w: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 wp14:anchorId="2D738F0C" wp14:editId="45438D0F">
            <wp:simplePos x="0" y="0"/>
            <wp:positionH relativeFrom="column">
              <wp:posOffset>635</wp:posOffset>
            </wp:positionH>
            <wp:positionV relativeFrom="paragraph">
              <wp:posOffset>467995</wp:posOffset>
            </wp:positionV>
            <wp:extent cx="2592705" cy="1452880"/>
            <wp:effectExtent l="0" t="0" r="0" b="0"/>
            <wp:wrapTopAndBottom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302" t="9592" r="23208" b="37143"/>
                    <a:stretch/>
                  </pic:blipFill>
                  <pic:spPr bwMode="auto">
                    <a:xfrm>
                      <a:off x="0" y="0"/>
                      <a:ext cx="2592705" cy="1452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/>
      </w:r>
      <w:r>
        <w:t xml:space="preserve">Em seguida, clique em Acesso ou Registro de Profissionais e depois em Cadastrar. </w:t>
      </w:r>
    </w:p>
    <w:p w:rsidR="00722509" w:rsidRDefault="00722509" w:rsidP="00FD73D7">
      <w:pPr>
        <w:spacing w:line="240" w:lineRule="auto"/>
        <w:jc w:val="both"/>
        <w:rPr>
          <w:b/>
        </w:rPr>
      </w:pPr>
    </w:p>
    <w:p w:rsidR="00722509" w:rsidRDefault="007C4AC0" w:rsidP="002C10C4">
      <w:r>
        <w:br/>
      </w:r>
      <w:r w:rsidR="00722509">
        <w:t>Preencha os campos necessários para seu cadastro no Atendimento Web, inclusive sua senha.</w:t>
      </w:r>
    </w:p>
    <w:p w:rsidR="00FD73D7" w:rsidRDefault="00BF15F9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BA02D4B" wp14:editId="0AF67842">
                <wp:simplePos x="0" y="0"/>
                <wp:positionH relativeFrom="column">
                  <wp:posOffset>3670935</wp:posOffset>
                </wp:positionH>
                <wp:positionV relativeFrom="paragraph">
                  <wp:posOffset>308610</wp:posOffset>
                </wp:positionV>
                <wp:extent cx="1476375" cy="314960"/>
                <wp:effectExtent l="3352800" t="0" r="28575" b="27940"/>
                <wp:wrapNone/>
                <wp:docPr id="14" name="Texto Explicativo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6375" cy="314960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45862"/>
                            <a:gd name="adj4" fmla="val -225957"/>
                          </a:avLst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F15F9" w:rsidRPr="006B078C" w:rsidRDefault="00BF15F9" w:rsidP="00BF15F9">
                            <w:pP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Após concluir o preenchimento, clique neste ícone.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Texto Explicativo 1 14" o:spid="_x0000_s1026" type="#_x0000_t47" style="position:absolute;left:0;text-align:left;margin-left:289.05pt;margin-top:24.3pt;width:116.25pt;height:24.8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" adj="-48807,9906,-32,5991" filled="f" strokecolor="#e36c0a [2409]" strokeweight="2pt">
                <v:textbox>
                  <w:txbxContent>
                    <w:p w:rsidR="00BF15F9" w:rsidRPr="006B078C" w:rsidRDefault="00BF15F9" w:rsidP="00BF15F9">
                      <w:pPr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Após concluir o preenchimento, clique neste ícone.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C701F92" wp14:editId="6477E23A">
                <wp:simplePos x="0" y="0"/>
                <wp:positionH relativeFrom="column">
                  <wp:posOffset>142410</wp:posOffset>
                </wp:positionH>
                <wp:positionV relativeFrom="paragraph">
                  <wp:posOffset>397134</wp:posOffset>
                </wp:positionV>
                <wp:extent cx="212501" cy="154547"/>
                <wp:effectExtent l="0" t="0" r="16510" b="17145"/>
                <wp:wrapNone/>
                <wp:docPr id="22" name="Elips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01" cy="154547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6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ipse 22" o:spid="_x0000_s1026" style="position:absolute;margin-left:11.2pt;margin-top:31.25pt;width:16.75pt;height:12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" filled="f" strokecolor="#e36c0a [2409]" strokeweight="2pt"/>
            </w:pict>
          </mc:Fallback>
        </mc:AlternateContent>
      </w:r>
      <w:r w:rsidR="00FD73D7">
        <w:rPr>
          <w:noProof/>
          <w:lang w:eastAsia="pt-BR"/>
        </w:rPr>
        <w:drawing>
          <wp:inline distT="0" distB="0" distL="0" distR="0" wp14:anchorId="662EC221" wp14:editId="2ADA5DE2">
            <wp:extent cx="3000777" cy="2601532"/>
            <wp:effectExtent l="0" t="0" r="0" b="889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3302" t="9796" r="23207" b="7755"/>
                    <a:stretch/>
                  </pic:blipFill>
                  <pic:spPr bwMode="auto">
                    <a:xfrm>
                      <a:off x="0" y="0"/>
                      <a:ext cx="3001976" cy="2602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10C4" w:rsidRDefault="002C10C4" w:rsidP="002C10C4"/>
    <w:p w:rsidR="00722509" w:rsidRDefault="00722509" w:rsidP="002C10C4">
      <w:r>
        <w:t xml:space="preserve">Seu </w:t>
      </w:r>
      <w:proofErr w:type="spellStart"/>
      <w:r>
        <w:t>login</w:t>
      </w:r>
      <w:proofErr w:type="spellEnd"/>
      <w:r>
        <w:t xml:space="preserve">, </w:t>
      </w:r>
      <w:r w:rsidR="00FD73D7">
        <w:t>inicialmente</w:t>
      </w:r>
      <w:r>
        <w:t>, será o CPF (por não estar registrado ainda), e a senha será aquela que informou quando se cadastrou.</w:t>
      </w:r>
    </w:p>
    <w:p w:rsidR="00722509" w:rsidRDefault="00722509" w:rsidP="002C10C4">
      <w:r>
        <w:t xml:space="preserve">Após a concessão de seu registro, seu </w:t>
      </w:r>
      <w:proofErr w:type="spellStart"/>
      <w:r>
        <w:t>login</w:t>
      </w:r>
      <w:proofErr w:type="spellEnd"/>
      <w:r>
        <w:t xml:space="preserve"> será o número de registro no </w:t>
      </w:r>
      <w:proofErr w:type="gramStart"/>
      <w:r>
        <w:t>Crea</w:t>
      </w:r>
      <w:proofErr w:type="gramEnd"/>
      <w:r>
        <w:t>-SP.</w:t>
      </w:r>
    </w:p>
    <w:p w:rsidR="00416DE5" w:rsidRDefault="00416DE5" w:rsidP="002C10C4"/>
    <w:p w:rsidR="00FD73D7" w:rsidRDefault="00416DE5" w:rsidP="002C10C4">
      <w:r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6CB6DB8" wp14:editId="453CD0C9">
                <wp:simplePos x="0" y="0"/>
                <wp:positionH relativeFrom="column">
                  <wp:posOffset>2540</wp:posOffset>
                </wp:positionH>
                <wp:positionV relativeFrom="paragraph">
                  <wp:posOffset>823595</wp:posOffset>
                </wp:positionV>
                <wp:extent cx="669290" cy="257175"/>
                <wp:effectExtent l="0" t="0" r="16510" b="28575"/>
                <wp:wrapTopAndBottom/>
                <wp:docPr id="23" name="E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290" cy="2571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Elipse 23" o:spid="_x0000_s1026" style="position:absolute;margin-left:.2pt;margin-top:64.85pt;width:52.7pt;height:20.25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" filled="f" strokecolor="#e36c0a [2409]" strokeweight="2pt">
                <w10:wrap type="topAndBottom"/>
              </v:oval>
            </w:pict>
          </mc:Fallback>
        </mc:AlternateContent>
      </w:r>
      <w:r w:rsidR="00FD73D7">
        <w:t xml:space="preserve">Logo </w:t>
      </w:r>
      <w:r w:rsidR="005B3302">
        <w:t xml:space="preserve">aparecerá um </w:t>
      </w:r>
      <w:proofErr w:type="gramStart"/>
      <w:r w:rsidR="005B3302">
        <w:t>Menu</w:t>
      </w:r>
      <w:proofErr w:type="gramEnd"/>
      <w:r w:rsidR="005B3302">
        <w:t xml:space="preserve">, devendo </w:t>
      </w:r>
      <w:r w:rsidR="00FD73D7">
        <w:t>clicar em Registro de Profissional para iniciar sem requerimento.</w:t>
      </w:r>
    </w:p>
    <w:p w:rsidR="00722509" w:rsidRDefault="00416DE5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w:drawing>
          <wp:anchor distT="0" distB="0" distL="114300" distR="114300" simplePos="0" relativeHeight="251657215" behindDoc="0" locked="0" layoutInCell="1" allowOverlap="1" wp14:anchorId="633E5F25" wp14:editId="6AD4F517">
            <wp:simplePos x="0" y="0"/>
            <wp:positionH relativeFrom="column">
              <wp:posOffset>635</wp:posOffset>
            </wp:positionH>
            <wp:positionV relativeFrom="paragraph">
              <wp:posOffset>59690</wp:posOffset>
            </wp:positionV>
            <wp:extent cx="2903855" cy="2143760"/>
            <wp:effectExtent l="0" t="0" r="0" b="8890"/>
            <wp:wrapTopAndBottom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57" t="9796" r="23092" b="19388"/>
                    <a:stretch/>
                  </pic:blipFill>
                  <pic:spPr bwMode="auto">
                    <a:xfrm>
                      <a:off x="0" y="0"/>
                      <a:ext cx="2903855" cy="2143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73D7" w:rsidRDefault="00FD73D7" w:rsidP="00FD73D7">
      <w:pPr>
        <w:spacing w:line="240" w:lineRule="auto"/>
        <w:jc w:val="both"/>
        <w:rPr>
          <w:b/>
          <w:sz w:val="28"/>
          <w:szCs w:val="28"/>
        </w:rPr>
      </w:pPr>
    </w:p>
    <w:p w:rsidR="005D7D8E" w:rsidRPr="00B13014" w:rsidRDefault="00497349" w:rsidP="00416DE5">
      <w:pPr>
        <w:pStyle w:val="Ttulo2"/>
      </w:pPr>
      <w:r w:rsidRPr="00416DE5">
        <w:t>3º</w:t>
      </w:r>
      <w:proofErr w:type="gramStart"/>
      <w:r w:rsidRPr="00416DE5">
        <w:t xml:space="preserve">  </w:t>
      </w:r>
      <w:proofErr w:type="gramEnd"/>
      <w:r w:rsidRPr="00416DE5">
        <w:t xml:space="preserve">PASSO - </w:t>
      </w:r>
      <w:r w:rsidR="005D7D8E" w:rsidRPr="00416DE5">
        <w:t>PREENCHA O REQUERIMENTO</w:t>
      </w:r>
    </w:p>
    <w:p w:rsidR="003B2060" w:rsidRDefault="00795177" w:rsidP="00FD73D7">
      <w:pPr>
        <w:spacing w:line="240" w:lineRule="auto"/>
        <w:jc w:val="both"/>
      </w:pPr>
      <w:r>
        <w:rPr>
          <w:noProof/>
          <w:color w:val="0000FF"/>
          <w:lang w:eastAsia="pt-BR"/>
        </w:rPr>
        <w:drawing>
          <wp:anchor distT="0" distB="0" distL="114300" distR="114300" simplePos="0" relativeHeight="251660288" behindDoc="0" locked="0" layoutInCell="1" allowOverlap="1" wp14:anchorId="6B7C52A5" wp14:editId="1B7B8186">
            <wp:simplePos x="0" y="0"/>
            <wp:positionH relativeFrom="column">
              <wp:posOffset>4966970</wp:posOffset>
            </wp:positionH>
            <wp:positionV relativeFrom="paragraph">
              <wp:posOffset>15240</wp:posOffset>
            </wp:positionV>
            <wp:extent cx="1087755" cy="824230"/>
            <wp:effectExtent l="0" t="0" r="0" b="0"/>
            <wp:wrapSquare wrapText="bothSides"/>
            <wp:docPr id="4" name="Imagem 4" descr="Serviço de Atendimento On-line - Informações ligue (11) 2823-6823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erviço de Atendimento On-line - Informações ligue (11) 2823-6823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7755" cy="82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D7D8E">
        <w:t>Neste passo, preencha todos os campos do requerimento</w:t>
      </w:r>
      <w:r w:rsidR="006A100E">
        <w:t>,</w:t>
      </w:r>
      <w:r w:rsidR="005D7D8E">
        <w:t xml:space="preserve"> de acordo com os dados de seu documento de identidade</w:t>
      </w:r>
      <w:r w:rsidR="003B2060">
        <w:t xml:space="preserve">, e informe um endereço no </w:t>
      </w:r>
      <w:r w:rsidR="00BB7D63">
        <w:t>E</w:t>
      </w:r>
      <w:r w:rsidR="003B2060">
        <w:t>stado de São Paulo</w:t>
      </w:r>
      <w:r w:rsidR="005D7D8E">
        <w:t>.</w:t>
      </w:r>
    </w:p>
    <w:p w:rsidR="004079D2" w:rsidRDefault="003B2060" w:rsidP="00FD73D7">
      <w:pPr>
        <w:spacing w:line="240" w:lineRule="auto"/>
        <w:jc w:val="both"/>
      </w:pPr>
      <w:r>
        <w:t>Caso não possua endereço n</w:t>
      </w:r>
      <w:r w:rsidR="00BB7D63">
        <w:t>este</w:t>
      </w:r>
      <w:r>
        <w:t xml:space="preserve"> Estado, também poderá requerer o registro</w:t>
      </w:r>
      <w:r w:rsidR="006A100E">
        <w:t>,</w:t>
      </w:r>
      <w:r>
        <w:t xml:space="preserve"> desde que preencha o campo de autorização de envio de correspondência.</w:t>
      </w:r>
    </w:p>
    <w:p w:rsidR="005D7D8E" w:rsidRDefault="004079D2" w:rsidP="00FD73D7">
      <w:pPr>
        <w:spacing w:line="240" w:lineRule="auto"/>
        <w:jc w:val="both"/>
      </w:pPr>
      <w:r>
        <w:t>Após preencher todos os campos obrigatórios do formulário, clique em CONFIRMAR para conclu</w:t>
      </w:r>
      <w:r w:rsidR="006A100E">
        <w:t>i</w:t>
      </w:r>
      <w:r>
        <w:t>-lo e</w:t>
      </w:r>
      <w:r w:rsidR="006A100E">
        <w:t>,</w:t>
      </w:r>
      <w:r>
        <w:t xml:space="preserve"> em seguida, gerar o boleto da taxa de serviço.</w:t>
      </w:r>
      <w:r w:rsidR="005D7D8E">
        <w:t xml:space="preserve"> </w:t>
      </w:r>
    </w:p>
    <w:p w:rsidR="00795177" w:rsidRDefault="00795177" w:rsidP="00FD73D7">
      <w:pPr>
        <w:spacing w:line="240" w:lineRule="auto"/>
        <w:jc w:val="both"/>
      </w:pPr>
    </w:p>
    <w:p w:rsidR="006B078C" w:rsidRDefault="006B078C" w:rsidP="00FD73D7">
      <w:pPr>
        <w:spacing w:line="240" w:lineRule="auto"/>
        <w:jc w:val="both"/>
      </w:pPr>
      <w:r>
        <w:t>Veja a</w:t>
      </w:r>
      <w:r w:rsidR="00D179BE">
        <w:t xml:space="preserve"> seguir </w:t>
      </w:r>
      <w:r>
        <w:t>o modelo de preenchimento:</w:t>
      </w:r>
    </w:p>
    <w:p w:rsidR="0089469D" w:rsidRDefault="0089469D" w:rsidP="00FD73D7">
      <w:pPr>
        <w:spacing w:line="240" w:lineRule="auto"/>
        <w:jc w:val="both"/>
      </w:pPr>
    </w:p>
    <w:p w:rsidR="004079D2" w:rsidRDefault="00795177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E755A78" wp14:editId="471C5707">
                <wp:simplePos x="0" y="0"/>
                <wp:positionH relativeFrom="column">
                  <wp:posOffset>3152191</wp:posOffset>
                </wp:positionH>
                <wp:positionV relativeFrom="paragraph">
                  <wp:posOffset>589026</wp:posOffset>
                </wp:positionV>
                <wp:extent cx="2974975" cy="877824"/>
                <wp:effectExtent l="781050" t="0" r="15875" b="17780"/>
                <wp:wrapNone/>
                <wp:docPr id="28" name="Texto Explicativo 1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877824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52405"/>
                            <a:gd name="adj4" fmla="val -70039"/>
                          </a:avLst>
                        </a:prstGeom>
                        <a:noFill/>
                        <a:ln w="25400" cap="flat" cmpd="sng" algn="ctr">
                          <a:solidFill>
                            <a:schemeClr val="accent6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220FD" w:rsidRPr="006B078C" w:rsidRDefault="003220FD" w:rsidP="003220FD">
                            <w:pP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O tipo de Registro poderá ser:                                                                                              </w:t>
                            </w:r>
                            <w:r w:rsidRPr="00795177">
                              <w:rPr>
                                <w:b/>
                                <w:color w:val="000000" w:themeColor="text1"/>
                                <w:sz w:val="12"/>
                                <w:szCs w:val="12"/>
                              </w:rPr>
                              <w:t>Registro com atestado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(quando o diploma ainda não foi confeccionado pela escola), ou </w:t>
                            </w:r>
                            <w:r w:rsidRPr="00795177">
                              <w:rPr>
                                <w:b/>
                                <w:color w:val="000000" w:themeColor="text1"/>
                                <w:sz w:val="12"/>
                                <w:szCs w:val="12"/>
                              </w:rPr>
                              <w:t>Registro com diploma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.                                                                                                                              </w:t>
                            </w:r>
                            <w:r w:rsidR="00795177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 w:rsidR="00795177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Os serviços para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 </w:t>
                            </w:r>
                            <w:proofErr w:type="gramEnd"/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diplomados no Exterior ainda não estão disponíveis no Atendimento Web, devendo ser protocolados pessoalmente na unidade de atendimento do Crea-SP.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 Explicativo 1 28" o:spid="_x0000_s1027" type="#_x0000_t47" style="position:absolute;left:0;text-align:left;margin-left:248.2pt;margin-top:46.4pt;width:234.25pt;height:69.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" adj="-15128,11319,-32,5991" filled="f" strokecolor="#e36c0a [2409]" strokeweight="2pt">
                <v:textbox>
                  <w:txbxContent>
                    <w:p w:rsidR="003220FD" w:rsidRPr="006B078C" w:rsidRDefault="003220FD" w:rsidP="003220FD">
                      <w:pPr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O tipo de Registro poderá ser:                                                                                              </w:t>
                      </w:r>
                      <w:r w:rsidRPr="00795177">
                        <w:rPr>
                          <w:b/>
                          <w:color w:val="000000" w:themeColor="text1"/>
                          <w:sz w:val="12"/>
                          <w:szCs w:val="12"/>
                        </w:rPr>
                        <w:t>Registro com atestado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(quando o diploma ainda não foi confeccionado pela escola), ou </w:t>
                      </w:r>
                      <w:r w:rsidRPr="00795177">
                        <w:rPr>
                          <w:b/>
                          <w:color w:val="000000" w:themeColor="text1"/>
                          <w:sz w:val="12"/>
                          <w:szCs w:val="12"/>
                        </w:rPr>
                        <w:t>Registro com diploma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.                                                                                                                              </w:t>
                      </w:r>
                      <w:r w:rsidR="00795177">
                        <w:rPr>
                          <w:color w:val="000000" w:themeColor="text1"/>
                          <w:sz w:val="12"/>
                          <w:szCs w:val="12"/>
                        </w:rPr>
                        <w:br/>
                      </w:r>
                      <w:r w:rsidR="00795177">
                        <w:rPr>
                          <w:color w:val="000000" w:themeColor="text1"/>
                          <w:sz w:val="12"/>
                          <w:szCs w:val="12"/>
                        </w:rPr>
                        <w:br/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Os serviços para</w:t>
                      </w:r>
                      <w:proofErr w:type="gramStart"/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 </w:t>
                      </w:r>
                      <w:proofErr w:type="gramEnd"/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diplomados no Exterior ainda não estão disponíveis no Atendimento Web, devendo ser protocolados pessoalmente na unidade de atendimento do Crea-SP.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D179BE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73724C7" wp14:editId="098AADA1">
                <wp:simplePos x="0" y="0"/>
                <wp:positionH relativeFrom="column">
                  <wp:posOffset>3143536</wp:posOffset>
                </wp:positionH>
                <wp:positionV relativeFrom="paragraph">
                  <wp:posOffset>2163257</wp:posOffset>
                </wp:positionV>
                <wp:extent cx="2974975" cy="321945"/>
                <wp:effectExtent l="1104900" t="0" r="15875" b="20955"/>
                <wp:wrapNone/>
                <wp:docPr id="6" name="Texto Explicativo 1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4975" cy="321945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77485"/>
                            <a:gd name="adj4" fmla="val -37138"/>
                          </a:avLst>
                        </a:prstGeom>
                        <a:noFill/>
                        <a:ln w="25400" cap="flat" cmpd="sng" algn="ctr">
                          <a:solidFill>
                            <a:schemeClr val="accent6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D179BE" w:rsidRPr="006B078C" w:rsidRDefault="00D179BE" w:rsidP="00D179BE">
                            <w:pP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Informe em qual unidade será retirado o documento (cartão provisório, carteira de identidade ou certidão) após seu registro ser </w:t>
                            </w:r>
                            <w:proofErr w:type="gramStart"/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concedido</w:t>
                            </w:r>
                            <w:r w:rsidR="000B0924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 Explicativo 1 6" o:spid="_x0000_s1028" type="#_x0000_t47" style="position:absolute;left:0;text-align:left;margin-left:247.5pt;margin-top:170.35pt;width:234.25pt;height:25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" adj="-8022,16737,-32,5991" filled="f" strokecolor="#e36c0a [2409]" strokeweight="2pt">
                <v:textbox>
                  <w:txbxContent>
                    <w:p w:rsidR="00D179BE" w:rsidRPr="006B078C" w:rsidRDefault="00D179BE" w:rsidP="00D179BE">
                      <w:pPr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Informe em qual unidade será retirado o documento (cartão provisório, carteira de identidade ou certidão) após seu registro ser </w:t>
                      </w:r>
                      <w:proofErr w:type="gramStart"/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concedido</w:t>
                      </w:r>
                      <w:r w:rsidR="000B0924">
                        <w:rPr>
                          <w:color w:val="000000" w:themeColor="text1"/>
                          <w:sz w:val="12"/>
                          <w:szCs w:val="12"/>
                        </w:rPr>
                        <w:t>.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3220FD">
        <w:rPr>
          <w:noProof/>
          <w:lang w:eastAsia="pt-BR"/>
        </w:rPr>
        <w:drawing>
          <wp:inline distT="0" distB="0" distL="0" distR="0" wp14:anchorId="3DDFB1CC" wp14:editId="49B4C5C3">
            <wp:extent cx="3013361" cy="2743200"/>
            <wp:effectExtent l="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22843" t="9796" r="23442" b="3265"/>
                    <a:stretch/>
                  </pic:blipFill>
                  <pic:spPr bwMode="auto">
                    <a:xfrm>
                      <a:off x="0" y="0"/>
                      <a:ext cx="3014565" cy="27442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9D2" w:rsidRDefault="006B078C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139DD6" wp14:editId="069AE5F9">
                <wp:simplePos x="0" y="0"/>
                <wp:positionH relativeFrom="column">
                  <wp:posOffset>3552300</wp:posOffset>
                </wp:positionH>
                <wp:positionV relativeFrom="paragraph">
                  <wp:posOffset>994023</wp:posOffset>
                </wp:positionV>
                <wp:extent cx="1850390" cy="413468"/>
                <wp:effectExtent l="2686050" t="0" r="16510" b="24765"/>
                <wp:wrapNone/>
                <wp:docPr id="26" name="Texto Explicativo 1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0390" cy="413468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39229"/>
                            <a:gd name="adj4" fmla="val -145816"/>
                          </a:avLst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078C" w:rsidRPr="006B078C" w:rsidRDefault="006B078C" w:rsidP="006B078C">
                            <w:pP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Caso não preencha o</w:t>
                            </w:r>
                            <w:r w:rsidR="00D179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s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campo</w:t>
                            </w:r>
                            <w:r w:rsidR="00D179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s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obrigatório</w:t>
                            </w:r>
                            <w:r w:rsidR="00D179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s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, não será possível concluir seu </w:t>
                            </w:r>
                            <w:r w:rsidR="003220FD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requerimento.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 Explicativo 1 26" o:spid="_x0000_s1029" type="#_x0000_t47" style="position:absolute;left:0;text-align:left;margin-left:279.7pt;margin-top:78.25pt;width:145.7pt;height:32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" adj="-31496,8473,-32,5991" filled="f" strokecolor="#e36c0a [2409]" strokeweight="2pt">
                <v:textbox>
                  <w:txbxContent>
                    <w:p w:rsidR="006B078C" w:rsidRPr="006B078C" w:rsidRDefault="006B078C" w:rsidP="006B078C">
                      <w:pPr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Caso não preencha o</w:t>
                      </w:r>
                      <w:r w:rsidR="00D179BE">
                        <w:rPr>
                          <w:color w:val="000000" w:themeColor="text1"/>
                          <w:sz w:val="12"/>
                          <w:szCs w:val="12"/>
                        </w:rPr>
                        <w:t>s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campo</w:t>
                      </w:r>
                      <w:r w:rsidR="00D179BE">
                        <w:rPr>
                          <w:color w:val="000000" w:themeColor="text1"/>
                          <w:sz w:val="12"/>
                          <w:szCs w:val="12"/>
                        </w:rPr>
                        <w:t>s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obrigatório</w:t>
                      </w:r>
                      <w:r w:rsidR="00D179BE">
                        <w:rPr>
                          <w:color w:val="000000" w:themeColor="text1"/>
                          <w:sz w:val="12"/>
                          <w:szCs w:val="12"/>
                        </w:rPr>
                        <w:t>s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, não será possível concluir seu </w:t>
                      </w:r>
                      <w:r w:rsidR="003220FD">
                        <w:rPr>
                          <w:color w:val="000000" w:themeColor="text1"/>
                          <w:sz w:val="12"/>
                          <w:szCs w:val="12"/>
                        </w:rPr>
                        <w:t>requerimento.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079D2">
        <w:rPr>
          <w:noProof/>
          <w:lang w:eastAsia="pt-BR"/>
        </w:rPr>
        <w:drawing>
          <wp:inline distT="0" distB="0" distL="0" distR="0" wp14:anchorId="7F754304" wp14:editId="5098EE2F">
            <wp:extent cx="2975020" cy="2163651"/>
            <wp:effectExtent l="0" t="0" r="0" b="825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23300" t="27755" r="23667" b="3673"/>
                    <a:stretch/>
                  </pic:blipFill>
                  <pic:spPr bwMode="auto">
                    <a:xfrm>
                      <a:off x="0" y="0"/>
                      <a:ext cx="2976208" cy="2164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9D2" w:rsidRDefault="004079D2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w:drawing>
          <wp:inline distT="0" distB="0" distL="0" distR="0" wp14:anchorId="15F652F9" wp14:editId="25D9E264">
            <wp:extent cx="2929944" cy="2125014"/>
            <wp:effectExtent l="0" t="0" r="3810" b="889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23647" t="28571" r="24125" b="4081"/>
                    <a:stretch/>
                  </pic:blipFill>
                  <pic:spPr bwMode="auto">
                    <a:xfrm>
                      <a:off x="0" y="0"/>
                      <a:ext cx="2931116" cy="2125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9D2" w:rsidRDefault="00FD73D7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2CED831" wp14:editId="44489CAD">
                <wp:simplePos x="0" y="0"/>
                <wp:positionH relativeFrom="column">
                  <wp:posOffset>3552190</wp:posOffset>
                </wp:positionH>
                <wp:positionV relativeFrom="paragraph">
                  <wp:posOffset>520810</wp:posOffset>
                </wp:positionV>
                <wp:extent cx="2214880" cy="1184744"/>
                <wp:effectExtent l="1905000" t="0" r="13970" b="15875"/>
                <wp:wrapNone/>
                <wp:docPr id="24" name="Texto Explicativo 1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880" cy="1184744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64627"/>
                            <a:gd name="adj4" fmla="val -86203"/>
                          </a:avLst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078C" w:rsidRPr="006B078C" w:rsidRDefault="006B078C" w:rsidP="006B078C">
                            <w:pP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6B078C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Após preencher o nome do curso</w:t>
                            </w:r>
                            <w:r w:rsidR="00D179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,</w:t>
                            </w:r>
                            <w:r w:rsidRPr="006B078C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a escola em que se formou</w:t>
                            </w:r>
                            <w:r w:rsidR="00D179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e o nível do curso e a cidade onde se localiza a escola</w:t>
                            </w:r>
                            <w:r w:rsidRPr="006B078C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, clique no botão “</w:t>
                            </w:r>
                            <w:r w:rsidRPr="00AF4FA8">
                              <w:rPr>
                                <w:b/>
                                <w:color w:val="000000" w:themeColor="text1"/>
                                <w:sz w:val="12"/>
                                <w:szCs w:val="12"/>
                              </w:rPr>
                              <w:t>Pesquisar Cursos</w:t>
                            </w:r>
                            <w:r w:rsidRPr="006B078C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” para o sistema localiz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á-lo</w:t>
                            </w:r>
                            <w:r w:rsidR="00FB3F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, e em seguida, “</w:t>
                            </w:r>
                            <w:r w:rsidR="00FB3FBE" w:rsidRPr="00AF4FA8">
                              <w:rPr>
                                <w:b/>
                                <w:color w:val="000000" w:themeColor="text1"/>
                                <w:sz w:val="12"/>
                                <w:szCs w:val="12"/>
                              </w:rPr>
                              <w:t>Adicionar Curso</w:t>
                            </w:r>
                            <w:r w:rsidR="00FB3F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”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. </w:t>
                            </w:r>
                            <w:r w:rsidR="00D179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 </w:t>
                            </w:r>
                            <w:r w:rsidR="00454C03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 w:rsidR="00454C03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Caso o sistema não localize o curso, </w:t>
                            </w:r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aparecerá a opção 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“</w:t>
                            </w:r>
                            <w:r w:rsidRPr="00AF4FA8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</w:rPr>
                              <w:t>não encontrei o curso</w:t>
                            </w:r>
                            <w:r w:rsidR="00D179BE" w:rsidRPr="00AF4FA8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e/ou instituição de ensino</w:t>
                            </w:r>
                            <w:r w:rsidRPr="00AF4FA8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na pesquisa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”</w:t>
                            </w:r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para clicar e inserir manualmente o nome do curso</w:t>
                            </w:r>
                            <w:r w:rsidR="00454C03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 Explicativo 1 24" o:spid="_x0000_s1030" type="#_x0000_t47" style="position:absolute;left:0;text-align:left;margin-left:279.7pt;margin-top:41pt;width:174.4pt;height:93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" adj="-18620,13959,-32,5991" filled="f" strokecolor="#e36c0a [2409]" strokeweight="2pt">
                <v:textbox>
                  <w:txbxContent>
                    <w:p w:rsidR="006B078C" w:rsidRPr="006B078C" w:rsidRDefault="006B078C" w:rsidP="006B078C">
                      <w:pPr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 w:rsidRPr="006B078C">
                        <w:rPr>
                          <w:color w:val="000000" w:themeColor="text1"/>
                          <w:sz w:val="12"/>
                          <w:szCs w:val="12"/>
                        </w:rPr>
                        <w:t>Após preencher o nome do curso</w:t>
                      </w:r>
                      <w:r w:rsidR="00D179BE">
                        <w:rPr>
                          <w:color w:val="000000" w:themeColor="text1"/>
                          <w:sz w:val="12"/>
                          <w:szCs w:val="12"/>
                        </w:rPr>
                        <w:t>,</w:t>
                      </w:r>
                      <w:r w:rsidRPr="006B078C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a escola em que se formou</w:t>
                      </w:r>
                      <w:r w:rsidR="00D179BE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e o nível do curso e a cidade onde se localiza a escola</w:t>
                      </w:r>
                      <w:r w:rsidRPr="006B078C">
                        <w:rPr>
                          <w:color w:val="000000" w:themeColor="text1"/>
                          <w:sz w:val="12"/>
                          <w:szCs w:val="12"/>
                        </w:rPr>
                        <w:t>, clique no botão “</w:t>
                      </w:r>
                      <w:r w:rsidRPr="00AF4FA8">
                        <w:rPr>
                          <w:b/>
                          <w:color w:val="000000" w:themeColor="text1"/>
                          <w:sz w:val="12"/>
                          <w:szCs w:val="12"/>
                        </w:rPr>
                        <w:t>Pesquisar Cursos</w:t>
                      </w:r>
                      <w:r w:rsidRPr="006B078C">
                        <w:rPr>
                          <w:color w:val="000000" w:themeColor="text1"/>
                          <w:sz w:val="12"/>
                          <w:szCs w:val="12"/>
                        </w:rPr>
                        <w:t>” para o sistema localiz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á-lo</w:t>
                      </w:r>
                      <w:r w:rsidR="00FB3FBE">
                        <w:rPr>
                          <w:color w:val="000000" w:themeColor="text1"/>
                          <w:sz w:val="12"/>
                          <w:szCs w:val="12"/>
                        </w:rPr>
                        <w:t>, e em seguida, “</w:t>
                      </w:r>
                      <w:r w:rsidR="00FB3FBE" w:rsidRPr="00AF4FA8">
                        <w:rPr>
                          <w:b/>
                          <w:color w:val="000000" w:themeColor="text1"/>
                          <w:sz w:val="12"/>
                          <w:szCs w:val="12"/>
                        </w:rPr>
                        <w:t>Adicionar Curso</w:t>
                      </w:r>
                      <w:r w:rsidR="00FB3FBE">
                        <w:rPr>
                          <w:color w:val="000000" w:themeColor="text1"/>
                          <w:sz w:val="12"/>
                          <w:szCs w:val="12"/>
                        </w:rPr>
                        <w:t>”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. </w:t>
                      </w:r>
                      <w:r w:rsidR="00D179BE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 </w:t>
                      </w:r>
                      <w:r w:rsidR="00454C03">
                        <w:rPr>
                          <w:color w:val="000000" w:themeColor="text1"/>
                          <w:sz w:val="12"/>
                          <w:szCs w:val="12"/>
                        </w:rPr>
                        <w:br/>
                      </w:r>
                      <w:r w:rsidR="00454C03">
                        <w:rPr>
                          <w:color w:val="000000" w:themeColor="text1"/>
                          <w:sz w:val="12"/>
                          <w:szCs w:val="12"/>
                        </w:rPr>
                        <w:br/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Caso o sistema não localize o curso, </w:t>
                      </w:r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aparecerá a opção 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“</w:t>
                      </w:r>
                      <w:r w:rsidRPr="00AF4FA8">
                        <w:rPr>
                          <w:i/>
                          <w:color w:val="000000" w:themeColor="text1"/>
                          <w:sz w:val="12"/>
                          <w:szCs w:val="12"/>
                        </w:rPr>
                        <w:t>não encontrei o curso</w:t>
                      </w:r>
                      <w:r w:rsidR="00D179BE" w:rsidRPr="00AF4FA8">
                        <w:rPr>
                          <w:i/>
                          <w:color w:val="000000" w:themeColor="text1"/>
                          <w:sz w:val="12"/>
                          <w:szCs w:val="12"/>
                        </w:rPr>
                        <w:t xml:space="preserve"> e/ou instituição de ensino</w:t>
                      </w:r>
                      <w:r w:rsidRPr="00AF4FA8">
                        <w:rPr>
                          <w:i/>
                          <w:color w:val="000000" w:themeColor="text1"/>
                          <w:sz w:val="12"/>
                          <w:szCs w:val="12"/>
                        </w:rPr>
                        <w:t xml:space="preserve"> na pesquisa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”</w:t>
                      </w:r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para clicar e inserir manualmente o nome do curso</w:t>
                      </w:r>
                      <w:r w:rsidR="00454C03">
                        <w:rPr>
                          <w:color w:val="000000" w:themeColor="text1"/>
                          <w:sz w:val="12"/>
                          <w:szCs w:val="12"/>
                        </w:rPr>
                        <w:t>.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079D2">
        <w:rPr>
          <w:noProof/>
          <w:lang w:eastAsia="pt-BR"/>
        </w:rPr>
        <w:drawing>
          <wp:inline distT="0" distB="0" distL="0" distR="0" wp14:anchorId="30AF80A0" wp14:editId="57E6438E">
            <wp:extent cx="2975020" cy="1873876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22728" t="28368" r="24240" b="12244"/>
                    <a:stretch/>
                  </pic:blipFill>
                  <pic:spPr bwMode="auto">
                    <a:xfrm>
                      <a:off x="0" y="0"/>
                      <a:ext cx="2976209" cy="1874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9D2" w:rsidRDefault="005B3302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7BA78BA" wp14:editId="07B63EC2">
                <wp:simplePos x="0" y="0"/>
                <wp:positionH relativeFrom="column">
                  <wp:posOffset>3547212</wp:posOffset>
                </wp:positionH>
                <wp:positionV relativeFrom="paragraph">
                  <wp:posOffset>150826</wp:posOffset>
                </wp:positionV>
                <wp:extent cx="2214880" cy="512064"/>
                <wp:effectExtent l="1047750" t="0" r="13970" b="21590"/>
                <wp:wrapNone/>
                <wp:docPr id="30" name="Texto Explicativo 1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880" cy="512064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24246"/>
                            <a:gd name="adj4" fmla="val -47714"/>
                          </a:avLst>
                        </a:prstGeom>
                        <a:noFill/>
                        <a:ln w="25400" cap="flat" cmpd="sng" algn="ctr">
                          <a:solidFill>
                            <a:schemeClr val="accent6">
                              <a:lumMod val="75000"/>
                            </a:scheme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B3302" w:rsidRDefault="005B3302" w:rsidP="005B3302">
                            <w:pPr>
                              <w:spacing w:line="240" w:lineRule="auto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Faça o carregamento (upload) dos arquivos previamente digitalizados ou fotografados, os quais devem estar legíveis e válidos</w:t>
                            </w:r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, nos formatos </w:t>
                            </w:r>
                            <w:proofErr w:type="spellStart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pdf</w:t>
                            </w:r>
                            <w:proofErr w:type="spellEnd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, </w:t>
                            </w:r>
                            <w:proofErr w:type="spellStart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jpg</w:t>
                            </w:r>
                            <w:proofErr w:type="spellEnd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, </w:t>
                            </w:r>
                            <w:proofErr w:type="spellStart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png</w:t>
                            </w:r>
                            <w:proofErr w:type="spellEnd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ou </w:t>
                            </w:r>
                            <w:proofErr w:type="spellStart"/>
                            <w:proofErr w:type="gramStart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gif</w:t>
                            </w:r>
                            <w:proofErr w:type="spellEnd"/>
                            <w:r w:rsidR="00774ECF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.</w:t>
                            </w:r>
                            <w:proofErr w:type="gramEnd"/>
                          </w:p>
                          <w:p w:rsidR="005B3302" w:rsidRPr="006B078C" w:rsidRDefault="005B3302" w:rsidP="005B3302">
                            <w:pPr>
                              <w:spacing w:line="240" w:lineRule="auto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 Explicativo 1 30" o:spid="_x0000_s1031" type="#_x0000_t47" style="position:absolute;left:0;text-align:left;margin-left:279.3pt;margin-top:11.9pt;width:174.4pt;height:40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" adj="-10306,5237,-32,5991" filled="f" strokecolor="#e36c0a [2409]" strokeweight="2pt">
                <v:textbox>
                  <w:txbxContent>
                    <w:p w:rsidR="005B3302" w:rsidRDefault="005B3302" w:rsidP="005B3302">
                      <w:pPr>
                        <w:spacing w:line="240" w:lineRule="auto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Faça o carregamento (upload) dos arquivos previamente digitalizados ou fotografados, os quais devem estar legíveis e válidos</w:t>
                      </w:r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, nos formatos </w:t>
                      </w:r>
                      <w:proofErr w:type="spellStart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>pdf</w:t>
                      </w:r>
                      <w:proofErr w:type="spellEnd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, </w:t>
                      </w:r>
                      <w:proofErr w:type="spellStart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>jpg</w:t>
                      </w:r>
                      <w:proofErr w:type="spellEnd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, </w:t>
                      </w:r>
                      <w:proofErr w:type="spellStart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>png</w:t>
                      </w:r>
                      <w:proofErr w:type="spellEnd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ou </w:t>
                      </w:r>
                      <w:proofErr w:type="spellStart"/>
                      <w:proofErr w:type="gramStart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>gif</w:t>
                      </w:r>
                      <w:proofErr w:type="spellEnd"/>
                      <w:r w:rsidR="00774ECF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.</w:t>
                      </w:r>
                      <w:proofErr w:type="gramEnd"/>
                    </w:p>
                    <w:p w:rsidR="005B3302" w:rsidRPr="006B078C" w:rsidRDefault="005B3302" w:rsidP="005B3302">
                      <w:pPr>
                        <w:spacing w:line="240" w:lineRule="auto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4079D2">
        <w:rPr>
          <w:noProof/>
          <w:lang w:eastAsia="pt-BR"/>
        </w:rPr>
        <w:drawing>
          <wp:inline distT="0" distB="0" distL="0" distR="0" wp14:anchorId="75923B04" wp14:editId="05EEFE8B">
            <wp:extent cx="2968580" cy="2112136"/>
            <wp:effectExtent l="0" t="0" r="3810" b="254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3072" t="28979" r="24012" b="4082"/>
                    <a:stretch/>
                  </pic:blipFill>
                  <pic:spPr bwMode="auto">
                    <a:xfrm>
                      <a:off x="0" y="0"/>
                      <a:ext cx="2969767" cy="2112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79D2" w:rsidRDefault="006B078C" w:rsidP="00FD73D7">
      <w:pPr>
        <w:spacing w:line="240" w:lineRule="auto"/>
        <w:jc w:val="both"/>
        <w:rPr>
          <w:b/>
        </w:rPr>
      </w:pPr>
      <w:r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A7D82A" wp14:editId="0E1C898B">
                <wp:simplePos x="0" y="0"/>
                <wp:positionH relativeFrom="column">
                  <wp:posOffset>3472180</wp:posOffset>
                </wp:positionH>
                <wp:positionV relativeFrom="paragraph">
                  <wp:posOffset>1168621</wp:posOffset>
                </wp:positionV>
                <wp:extent cx="2214880" cy="787179"/>
                <wp:effectExtent l="438150" t="0" r="13970" b="13335"/>
                <wp:wrapNone/>
                <wp:docPr id="27" name="Texto Explicativo 1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4880" cy="787179"/>
                        </a:xfrm>
                        <a:prstGeom prst="borderCallout1">
                          <a:avLst>
                            <a:gd name="adj1" fmla="val 27735"/>
                            <a:gd name="adj2" fmla="val -149"/>
                            <a:gd name="adj3" fmla="val 66357"/>
                            <a:gd name="adj4" fmla="val -50710"/>
                          </a:avLst>
                        </a:prstGeom>
                        <a:noFill/>
                        <a:ln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078C" w:rsidRDefault="006B078C" w:rsidP="006B078C">
                            <w:pPr>
                              <w:spacing w:line="240" w:lineRule="auto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Somente clique no botão “</w:t>
                            </w:r>
                            <w:r w:rsidRPr="000E2604">
                              <w:rPr>
                                <w:b/>
                                <w:color w:val="000000" w:themeColor="text1"/>
                                <w:sz w:val="12"/>
                                <w:szCs w:val="12"/>
                              </w:rPr>
                              <w:t>Confirmar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” caso tenha preenchido todos os campos </w:t>
                            </w:r>
                            <w:r w:rsidR="00FB3F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obrigatórios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, e tenha feito </w:t>
                            </w:r>
                            <w:r w:rsidRPr="003220FD">
                              <w:rPr>
                                <w:i/>
                                <w:color w:val="000000" w:themeColor="text1"/>
                                <w:sz w:val="12"/>
                                <w:szCs w:val="12"/>
                              </w:rPr>
                              <w:t>upload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dos documentos </w:t>
                            </w:r>
                            <w:r w:rsidR="00FB3FBE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necessários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. </w:t>
                            </w:r>
                            <w:r w:rsidR="003220FD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                                                                </w:t>
                            </w:r>
                            <w:r w:rsidR="00454C03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 w:rsidR="00256BFB">
                              <w:rPr>
                                <w:noProof/>
                                <w:color w:val="000000" w:themeColor="text1"/>
                                <w:sz w:val="12"/>
                                <w:szCs w:val="12"/>
                                <w:lang w:eastAsia="pt-BR"/>
                              </w:rPr>
                              <w:drawing>
                                <wp:inline distT="0" distB="0" distL="0" distR="0">
                                  <wp:extent cx="842645" cy="668020"/>
                                  <wp:effectExtent l="0" t="0" r="0" b="0"/>
                                  <wp:docPr id="31" name="Imagem 31" descr="Y:\_Logotipos\mutuavert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Y:\_Logotipos\mutuavert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6680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256BFB">
                              <w:rPr>
                                <w:noProof/>
                                <w:color w:val="000000" w:themeColor="text1"/>
                                <w:sz w:val="12"/>
                                <w:szCs w:val="12"/>
                                <w:lang w:eastAsia="pt-BR"/>
                              </w:rPr>
                              <w:drawing>
                                <wp:inline distT="0" distB="0" distL="0" distR="0">
                                  <wp:extent cx="1503045" cy="668020"/>
                                  <wp:effectExtent l="0" t="0" r="1905" b="0"/>
                                  <wp:docPr id="448" name="Imagem 448" descr="Y:\_Logotipos\registro-onlin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Y:\_Logotipos\registro-onlin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3045" cy="6680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54C03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br/>
                            </w:r>
                            <w:r w:rsidR="000E2604"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Caso 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desejar, poderá “</w:t>
                            </w:r>
                            <w:r w:rsidRPr="000E2604">
                              <w:rPr>
                                <w:b/>
                                <w:color w:val="000000" w:themeColor="text1"/>
                                <w:sz w:val="12"/>
                                <w:szCs w:val="12"/>
                              </w:rPr>
                              <w:t>Salvar rascunho</w:t>
                            </w: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>” do preenchimento para concluí-lo depois, mas os anexos não serão salvos.</w:t>
                            </w:r>
                          </w:p>
                          <w:p w:rsidR="006B078C" w:rsidRPr="006B078C" w:rsidRDefault="006B078C" w:rsidP="006B078C">
                            <w:pPr>
                              <w:spacing w:line="240" w:lineRule="auto"/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 Explicativo 1 27" o:spid="_x0000_s1032" type="#_x0000_t47" style="position:absolute;left:0;text-align:left;margin-left:273.4pt;margin-top:92pt;width:174.4pt;height:6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" adj="-10953,14333,-32,5991" filled="f" strokecolor="#e36c0a [2409]" strokeweight="2pt">
                <v:textbox>
                  <w:txbxContent>
                    <w:p w:rsidR="006B078C" w:rsidRDefault="006B078C" w:rsidP="006B078C">
                      <w:pPr>
                        <w:spacing w:line="240" w:lineRule="auto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Somente clique no botão “</w:t>
                      </w:r>
                      <w:r w:rsidRPr="000E2604">
                        <w:rPr>
                          <w:b/>
                          <w:color w:val="000000" w:themeColor="text1"/>
                          <w:sz w:val="12"/>
                          <w:szCs w:val="12"/>
                        </w:rPr>
                        <w:t>Confirmar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” caso tenha preenchido todos os campos </w:t>
                      </w:r>
                      <w:r w:rsidR="00FB3FBE">
                        <w:rPr>
                          <w:color w:val="000000" w:themeColor="text1"/>
                          <w:sz w:val="12"/>
                          <w:szCs w:val="12"/>
                        </w:rPr>
                        <w:t>obrigatórios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, e tenha feito </w:t>
                      </w:r>
                      <w:r w:rsidRPr="003220FD">
                        <w:rPr>
                          <w:i/>
                          <w:color w:val="000000" w:themeColor="text1"/>
                          <w:sz w:val="12"/>
                          <w:szCs w:val="12"/>
                        </w:rPr>
                        <w:t>upload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dos documentos </w:t>
                      </w:r>
                      <w:r w:rsidR="00FB3FBE">
                        <w:rPr>
                          <w:color w:val="000000" w:themeColor="text1"/>
                          <w:sz w:val="12"/>
                          <w:szCs w:val="12"/>
                        </w:rPr>
                        <w:t>necessários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. </w:t>
                      </w:r>
                      <w:r w:rsidR="003220FD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                                                                </w:t>
                      </w:r>
                      <w:r w:rsidR="00454C03">
                        <w:rPr>
                          <w:color w:val="000000" w:themeColor="text1"/>
                          <w:sz w:val="12"/>
                          <w:szCs w:val="12"/>
                        </w:rPr>
                        <w:br/>
                      </w:r>
                      <w:r w:rsidR="00256BFB">
                        <w:rPr>
                          <w:noProof/>
                          <w:color w:val="000000" w:themeColor="text1"/>
                          <w:sz w:val="12"/>
                          <w:szCs w:val="12"/>
                          <w:lang w:eastAsia="pt-BR"/>
                        </w:rPr>
                        <w:drawing>
                          <wp:inline distT="0" distB="0" distL="0" distR="0">
                            <wp:extent cx="842645" cy="668020"/>
                            <wp:effectExtent l="0" t="0" r="0" b="0"/>
                            <wp:docPr id="31" name="Imagem 31" descr="Y:\_Logotipos\mutuavert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Y:\_Logotipos\mutuavert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2645" cy="6680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256BFB">
                        <w:rPr>
                          <w:noProof/>
                          <w:color w:val="000000" w:themeColor="text1"/>
                          <w:sz w:val="12"/>
                          <w:szCs w:val="12"/>
                          <w:lang w:eastAsia="pt-BR"/>
                        </w:rPr>
                        <w:drawing>
                          <wp:inline distT="0" distB="0" distL="0" distR="0">
                            <wp:extent cx="1503045" cy="668020"/>
                            <wp:effectExtent l="0" t="0" r="1905" b="0"/>
                            <wp:docPr id="448" name="Imagem 448" descr="Y:\_Logotipos\registro-onlin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Y:\_Logotipos\registro-onlin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3045" cy="6680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54C03">
                        <w:rPr>
                          <w:color w:val="000000" w:themeColor="text1"/>
                          <w:sz w:val="12"/>
                          <w:szCs w:val="12"/>
                        </w:rPr>
                        <w:br/>
                      </w:r>
                      <w:r w:rsidR="000E2604"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Caso 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desejar, poderá “</w:t>
                      </w:r>
                      <w:r w:rsidRPr="000E2604">
                        <w:rPr>
                          <w:b/>
                          <w:color w:val="000000" w:themeColor="text1"/>
                          <w:sz w:val="12"/>
                          <w:szCs w:val="12"/>
                        </w:rPr>
                        <w:t>Salvar rascunho</w:t>
                      </w: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>” do preenchimento para concluí-lo depois, mas os anexos não serão salvos.</w:t>
                      </w:r>
                    </w:p>
                    <w:p w:rsidR="006B078C" w:rsidRPr="006B078C" w:rsidRDefault="006B078C" w:rsidP="006B078C">
                      <w:pPr>
                        <w:spacing w:line="240" w:lineRule="auto"/>
                        <w:rPr>
                          <w:color w:val="000000" w:themeColor="text1"/>
                          <w:sz w:val="12"/>
                          <w:szCs w:val="12"/>
                        </w:rPr>
                      </w:pPr>
                      <w:r>
                        <w:rPr>
                          <w:color w:val="000000" w:themeColor="text1"/>
                          <w:sz w:val="12"/>
                          <w:szCs w:val="12"/>
                        </w:rPr>
                        <w:t xml:space="preserve"> 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079D2">
        <w:rPr>
          <w:noProof/>
          <w:lang w:eastAsia="pt-BR"/>
        </w:rPr>
        <w:drawing>
          <wp:inline distT="0" distB="0" distL="0" distR="0" wp14:anchorId="77D55B81" wp14:editId="4F24650A">
            <wp:extent cx="2981457" cy="1815921"/>
            <wp:effectExtent l="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22957" t="34287" r="23897" b="8161"/>
                    <a:stretch/>
                  </pic:blipFill>
                  <pic:spPr bwMode="auto">
                    <a:xfrm>
                      <a:off x="0" y="0"/>
                      <a:ext cx="2982651" cy="18166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B7D63" w:rsidRDefault="00BB7D63" w:rsidP="00FD73D7">
      <w:pPr>
        <w:spacing w:line="240" w:lineRule="auto"/>
        <w:jc w:val="both"/>
        <w:rPr>
          <w:b/>
        </w:rPr>
      </w:pPr>
    </w:p>
    <w:p w:rsidR="00B071FE" w:rsidRDefault="00B071FE" w:rsidP="000E2604">
      <w:pPr>
        <w:pStyle w:val="Ttulo2"/>
      </w:pPr>
    </w:p>
    <w:p w:rsidR="005D7D8E" w:rsidRPr="00B13014" w:rsidRDefault="003B2060" w:rsidP="000E2604">
      <w:pPr>
        <w:pStyle w:val="Ttulo2"/>
      </w:pPr>
      <w:r w:rsidRPr="00B071FE">
        <w:t>4</w:t>
      </w:r>
      <w:r w:rsidR="005D7D8E" w:rsidRPr="00B071FE">
        <w:t xml:space="preserve">º </w:t>
      </w:r>
      <w:r w:rsidR="00497349" w:rsidRPr="00B071FE">
        <w:t>PASSO – PAGUE A TAXA DE REGISTRO/CARTEIRA</w:t>
      </w:r>
    </w:p>
    <w:p w:rsidR="005D7D8E" w:rsidRDefault="00256065" w:rsidP="00FD73D7">
      <w:pPr>
        <w:spacing w:line="240" w:lineRule="auto"/>
        <w:jc w:val="both"/>
      </w:pPr>
      <w:r>
        <w:rPr>
          <w:rFonts w:ascii="Arial" w:hAnsi="Arial" w:cs="Arial"/>
          <w:noProof/>
          <w:color w:val="0000FF"/>
          <w:sz w:val="27"/>
          <w:szCs w:val="27"/>
          <w:lang w:eastAsia="pt-BR"/>
        </w:rPr>
        <w:drawing>
          <wp:anchor distT="0" distB="0" distL="114300" distR="114300" simplePos="0" relativeHeight="251663360" behindDoc="0" locked="0" layoutInCell="1" allowOverlap="1" wp14:anchorId="4245102B" wp14:editId="6E8A0BCC">
            <wp:simplePos x="0" y="0"/>
            <wp:positionH relativeFrom="column">
              <wp:posOffset>4879340</wp:posOffset>
            </wp:positionH>
            <wp:positionV relativeFrom="paragraph">
              <wp:posOffset>43815</wp:posOffset>
            </wp:positionV>
            <wp:extent cx="1071245" cy="842645"/>
            <wp:effectExtent l="0" t="0" r="0" b="0"/>
            <wp:wrapSquare wrapText="bothSides"/>
            <wp:docPr id="8" name="Imagem 4" descr="https://encrypted-tbn2.gstatic.com/images?q=tbn:ANd9GcQsYN7cJw6tu82hr_cRuEWeTYWeZjWbbRXqIAVppmuixY7d6LzHXA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encrypted-tbn2.gstatic.com/images?q=tbn:ANd9GcQsYN7cJw6tu82hr_cRuEWeTYWeZjWbbRXqIAVppmuixY7d6LzHXA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245" cy="8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7349">
        <w:t xml:space="preserve">Após finalizar seu requerimento, o sistema gerará </w:t>
      </w:r>
      <w:r w:rsidR="00D5502E">
        <w:t xml:space="preserve">um boleto de taxa para pagamento </w:t>
      </w:r>
      <w:r w:rsidR="00497349">
        <w:t xml:space="preserve">no banco. </w:t>
      </w:r>
    </w:p>
    <w:p w:rsidR="00497349" w:rsidRDefault="00497349" w:rsidP="00FD73D7">
      <w:pPr>
        <w:spacing w:line="240" w:lineRule="auto"/>
        <w:jc w:val="both"/>
      </w:pPr>
      <w:r>
        <w:t xml:space="preserve">Quando houver o pagamento bancário, seu </w:t>
      </w:r>
      <w:r w:rsidR="003B2060">
        <w:t xml:space="preserve">requerimento será enviado eletronicamente ao </w:t>
      </w:r>
      <w:proofErr w:type="gramStart"/>
      <w:r w:rsidR="003B2060">
        <w:t>C</w:t>
      </w:r>
      <w:r w:rsidR="006A100E">
        <w:t>rea</w:t>
      </w:r>
      <w:proofErr w:type="gramEnd"/>
      <w:r w:rsidR="003B2060">
        <w:t>-SP, que analisará seu pedido e lhe comunicará quando o registro for efetuado.</w:t>
      </w:r>
    </w:p>
    <w:p w:rsidR="00840A1F" w:rsidRDefault="003B2060" w:rsidP="00FD73D7">
      <w:pPr>
        <w:spacing w:line="240" w:lineRule="auto"/>
        <w:jc w:val="both"/>
      </w:pPr>
      <w:r>
        <w:t xml:space="preserve">NOTA: </w:t>
      </w:r>
      <w:r w:rsidRPr="003B2060">
        <w:rPr>
          <w:b/>
        </w:rPr>
        <w:t>seu registro poderá ser concedido em tempo real (imediato)</w:t>
      </w:r>
      <w:r w:rsidRPr="003B2060">
        <w:t xml:space="preserve"> </w:t>
      </w:r>
      <w:r>
        <w:t>caso solicite registro provisório (com atestado e sem diploma) e seu nome conste na lista de concluintes enviada pela Instituição de Ensino em que se formou. Para tanto, os dados de seu requerimento (nome, CPF e data de colação de grau ou conclusão de curso) devem conferir com a lista de concluintes enviada pela escola.</w:t>
      </w:r>
      <w:r w:rsidR="00840A1F">
        <w:t xml:space="preserve"> </w:t>
      </w:r>
    </w:p>
    <w:p w:rsidR="003220FD" w:rsidRDefault="003220FD" w:rsidP="00FD73D7">
      <w:pPr>
        <w:spacing w:line="240" w:lineRule="auto"/>
        <w:jc w:val="both"/>
      </w:pPr>
    </w:p>
    <w:p w:rsidR="007D0BD1" w:rsidRDefault="007D0BD1" w:rsidP="00FD73D7">
      <w:pPr>
        <w:spacing w:line="240" w:lineRule="auto"/>
        <w:jc w:val="both"/>
      </w:pPr>
    </w:p>
    <w:p w:rsidR="008B2828" w:rsidRDefault="008B2828" w:rsidP="00B071FE">
      <w:pPr>
        <w:pStyle w:val="Ttulo2"/>
      </w:pPr>
    </w:p>
    <w:p w:rsidR="00980E6C" w:rsidRPr="00B13014" w:rsidRDefault="00980E6C" w:rsidP="00B071FE">
      <w:pPr>
        <w:pStyle w:val="Ttulo2"/>
      </w:pPr>
      <w:r w:rsidRPr="00B071FE">
        <w:t>5º PASSO – AGUARDE COMUNICADO POR E-MAIL</w:t>
      </w:r>
    </w:p>
    <w:p w:rsidR="00980E6C" w:rsidRDefault="00980E6C" w:rsidP="00FD73D7">
      <w:pPr>
        <w:spacing w:line="240" w:lineRule="auto"/>
        <w:jc w:val="both"/>
      </w:pPr>
      <w:r>
        <w:t xml:space="preserve">O </w:t>
      </w:r>
      <w:proofErr w:type="gramStart"/>
      <w:r>
        <w:t>C</w:t>
      </w:r>
      <w:r w:rsidR="006A100E">
        <w:t>rea</w:t>
      </w:r>
      <w:proofErr w:type="gramEnd"/>
      <w:r>
        <w:t>-SP comunicará a você</w:t>
      </w:r>
      <w:r w:rsidR="00390A90">
        <w:t xml:space="preserve">, por e-mail, </w:t>
      </w:r>
      <w:r>
        <w:t>todas as fases de seu pedido.</w:t>
      </w:r>
      <w:r w:rsidR="00D1604D" w:rsidRPr="00D1604D">
        <w:rPr>
          <w:rFonts w:ascii="Arial" w:hAnsi="Arial" w:cs="Arial"/>
          <w:noProof/>
          <w:color w:val="0000FF"/>
          <w:sz w:val="27"/>
          <w:szCs w:val="27"/>
          <w:lang w:eastAsia="pt-BR"/>
        </w:rPr>
        <w:t xml:space="preserve"> </w:t>
      </w:r>
    </w:p>
    <w:p w:rsidR="00980E6C" w:rsidRDefault="00980E6C" w:rsidP="00FD73D7">
      <w:pPr>
        <w:spacing w:line="240" w:lineRule="auto"/>
        <w:jc w:val="both"/>
      </w:pPr>
      <w:r>
        <w:t>Caso houver exigência (falta de documentos ou erro de preenchimento do formulário), você receberá um comunicado por e-mail, devendo corrigir/anexar os documentos solicitados.</w:t>
      </w:r>
    </w:p>
    <w:p w:rsidR="00980E6C" w:rsidRDefault="00980E6C" w:rsidP="00FD73D7">
      <w:pPr>
        <w:spacing w:line="240" w:lineRule="auto"/>
        <w:jc w:val="both"/>
      </w:pPr>
      <w:r>
        <w:t>Se seu registro for deferido, você s</w:t>
      </w:r>
      <w:r w:rsidR="006A100E">
        <w:t>erá comunicado a comparecer na U</w:t>
      </w:r>
      <w:r>
        <w:t xml:space="preserve">nidade do </w:t>
      </w:r>
      <w:proofErr w:type="gramStart"/>
      <w:r>
        <w:t>Crea</w:t>
      </w:r>
      <w:proofErr w:type="gramEnd"/>
      <w:r>
        <w:t>-SP (que selecionou em seu requerimento) para apresentar os originais dos documentos digitalizados</w:t>
      </w:r>
      <w:r w:rsidR="00390A90">
        <w:t xml:space="preserve"> e fotos, bem como </w:t>
      </w:r>
      <w:r>
        <w:t>retirar o cartão provisório , que é a prova de seu registro.</w:t>
      </w:r>
    </w:p>
    <w:p w:rsidR="00583AA0" w:rsidRDefault="008B2828" w:rsidP="00FD73D7">
      <w:pPr>
        <w:spacing w:line="240" w:lineRule="auto"/>
        <w:jc w:val="both"/>
      </w:pPr>
      <w:r w:rsidRPr="00B13014">
        <w:rPr>
          <w:rFonts w:ascii="Helvetica" w:eastAsia="Times New Roman" w:hAnsi="Helvetica" w:cs="Helvetica"/>
          <w:noProof/>
          <w:color w:val="463440"/>
          <w:sz w:val="20"/>
          <w:szCs w:val="20"/>
          <w:lang w:eastAsia="pt-BR"/>
        </w:rPr>
        <w:drawing>
          <wp:anchor distT="0" distB="0" distL="114300" distR="114300" simplePos="0" relativeHeight="251665408" behindDoc="0" locked="0" layoutInCell="1" allowOverlap="1" wp14:anchorId="3F92F11F" wp14:editId="0339074F">
            <wp:simplePos x="0" y="0"/>
            <wp:positionH relativeFrom="margin">
              <wp:posOffset>3029585</wp:posOffset>
            </wp:positionH>
            <wp:positionV relativeFrom="margin">
              <wp:posOffset>7521575</wp:posOffset>
            </wp:positionV>
            <wp:extent cx="1705610" cy="1137920"/>
            <wp:effectExtent l="0" t="0" r="8890" b="5080"/>
            <wp:wrapSquare wrapText="bothSides"/>
            <wp:docPr id="9" name="Imagem 6" descr="http://margaritabz.weebly.com/uploads/2/5/9/4/25946497/6527242.jpg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margaritabz.weebly.com/uploads/2/5/9/4/25946497/6527242.jpg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610" cy="113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3AA0" w:rsidRDefault="008B2828" w:rsidP="00FD73D7">
      <w:pPr>
        <w:spacing w:line="240" w:lineRule="auto"/>
        <w:jc w:val="both"/>
      </w:pPr>
      <w:r w:rsidRPr="00B071FE">
        <w:rPr>
          <w:rFonts w:ascii="Arial" w:hAnsi="Arial" w:cs="Arial"/>
          <w:noProof/>
          <w:color w:val="0000FF"/>
          <w:sz w:val="27"/>
          <w:szCs w:val="27"/>
          <w:lang w:eastAsia="pt-BR"/>
        </w:rPr>
        <w:drawing>
          <wp:anchor distT="0" distB="0" distL="114300" distR="114300" simplePos="0" relativeHeight="251664384" behindDoc="0" locked="0" layoutInCell="1" allowOverlap="1" wp14:anchorId="5230BECE" wp14:editId="3314C9EA">
            <wp:simplePos x="0" y="0"/>
            <wp:positionH relativeFrom="margin">
              <wp:posOffset>1436370</wp:posOffset>
            </wp:positionH>
            <wp:positionV relativeFrom="margin">
              <wp:posOffset>7521575</wp:posOffset>
            </wp:positionV>
            <wp:extent cx="1544955" cy="1113790"/>
            <wp:effectExtent l="0" t="0" r="0" b="0"/>
            <wp:wrapSquare wrapText="bothSides"/>
            <wp:docPr id="7" name="Imagem 2" descr="https://encrypted-tbn3.gstatic.com/images?q=tbn:ANd9GcRTiO7UR-Gd-MZuwwHaitjipbZqaAMYGYTHtzm-uiH0p1bDDPV63A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encrypted-tbn3.gstatic.com/images?q=tbn:ANd9GcRTiO7UR-Gd-MZuwwHaitjipbZqaAMYGYTHtzm-uiH0p1bDDPV63A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955" cy="111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3AA0" w:rsidRDefault="00583AA0" w:rsidP="00FD73D7">
      <w:pPr>
        <w:spacing w:line="240" w:lineRule="auto"/>
        <w:jc w:val="both"/>
      </w:pPr>
    </w:p>
    <w:p w:rsidR="00583AA0" w:rsidRDefault="00583AA0" w:rsidP="00FD73D7">
      <w:pPr>
        <w:spacing w:line="240" w:lineRule="auto"/>
        <w:jc w:val="both"/>
      </w:pPr>
    </w:p>
    <w:p w:rsidR="00583AA0" w:rsidRPr="007D0BD1" w:rsidRDefault="00583AA0" w:rsidP="00B071FE">
      <w:pPr>
        <w:pStyle w:val="Ttulo1"/>
      </w:pPr>
      <w:r w:rsidRPr="00B071FE">
        <w:lastRenderedPageBreak/>
        <w:t xml:space="preserve">PLANO 2 – </w:t>
      </w:r>
      <w:proofErr w:type="gramStart"/>
      <w:r w:rsidRPr="00B071FE">
        <w:t>CASO</w:t>
      </w:r>
      <w:proofErr w:type="gramEnd"/>
      <w:r w:rsidRPr="00B071FE">
        <w:t xml:space="preserve"> O PROFISSIONAL SE RECUS</w:t>
      </w:r>
      <w:r w:rsidR="006A100E" w:rsidRPr="00B071FE">
        <w:t>E</w:t>
      </w:r>
      <w:r w:rsidRPr="00B071FE">
        <w:t xml:space="preserve"> A VOLTAR PARA CASA E </w:t>
      </w:r>
      <w:r w:rsidR="006A100E" w:rsidRPr="00B071FE">
        <w:t>EXISTA</w:t>
      </w:r>
      <w:r w:rsidRPr="00B071FE">
        <w:t xml:space="preserve"> NA UNIDADE UM COMPUTADOR PARA PROTOCOLAR SEU PEDIDO</w:t>
      </w:r>
    </w:p>
    <w:p w:rsidR="00B071FE" w:rsidRDefault="00583AA0" w:rsidP="00FD73D7">
      <w:pPr>
        <w:spacing w:line="240" w:lineRule="auto"/>
        <w:jc w:val="both"/>
      </w:pPr>
      <w:r>
        <w:t xml:space="preserve">Caberá ao funcionário acompanhar o </w:t>
      </w:r>
      <w:r w:rsidRPr="00B071FE">
        <w:t>profissional nesse preenchimento, tirando suas eventuais dúvidas</w:t>
      </w:r>
      <w:r w:rsidR="006A100E" w:rsidRPr="00B071FE">
        <w:t>;</w:t>
      </w:r>
      <w:r w:rsidRPr="00B071FE">
        <w:t xml:space="preserve"> todavia, ficará a cargo do profissional o seu cadastramento</w:t>
      </w:r>
      <w:r>
        <w:t xml:space="preserve"> no Atendimento Web, o preenchimento do formulário e a digitalização (o</w:t>
      </w:r>
      <w:r w:rsidR="006A100E">
        <w:t>u</w:t>
      </w:r>
      <w:r>
        <w:t xml:space="preserve"> fotografia) dos documentos.</w:t>
      </w:r>
    </w:p>
    <w:p w:rsidR="00583AA0" w:rsidRDefault="00583AA0" w:rsidP="00FD73D7">
      <w:pPr>
        <w:spacing w:line="240" w:lineRule="auto"/>
        <w:jc w:val="both"/>
      </w:pPr>
    </w:p>
    <w:p w:rsidR="00583AA0" w:rsidRPr="007D0BD1" w:rsidRDefault="00583AA0" w:rsidP="00B071FE">
      <w:pPr>
        <w:pStyle w:val="Ttulo1"/>
      </w:pPr>
      <w:r w:rsidRPr="00B071FE">
        <w:t>PLANO 3- CASO O PROFISSIONAL SE RECUS</w:t>
      </w:r>
      <w:r w:rsidR="006A100E" w:rsidRPr="00B071FE">
        <w:t>E</w:t>
      </w:r>
      <w:r w:rsidRPr="00B071FE">
        <w:t xml:space="preserve"> A VOLTAR PARA CASA E</w:t>
      </w:r>
      <w:proofErr w:type="gramStart"/>
      <w:r w:rsidRPr="00B071FE">
        <w:t xml:space="preserve">  </w:t>
      </w:r>
      <w:proofErr w:type="gramEnd"/>
      <w:r w:rsidRPr="00B071FE">
        <w:t>PREENCHER O REQUERIMENTO NO ATENDIMENTO WEB</w:t>
      </w:r>
    </w:p>
    <w:p w:rsidR="00583AA0" w:rsidRDefault="00583AA0" w:rsidP="00FD73D7">
      <w:pPr>
        <w:spacing w:line="240" w:lineRule="auto"/>
        <w:jc w:val="both"/>
      </w:pPr>
      <w:r>
        <w:t xml:space="preserve">Até 30/05/2014, o serviço Registro Definitivo ou Registro Provisório de Profissionais estará disponível no </w:t>
      </w:r>
      <w:proofErr w:type="spellStart"/>
      <w:r>
        <w:t>Creadoc</w:t>
      </w:r>
      <w:proofErr w:type="spellEnd"/>
      <w:r>
        <w:t>, podendo utilizar o método manual de protocolamento.</w:t>
      </w:r>
    </w:p>
    <w:p w:rsidR="00583AA0" w:rsidRDefault="00583AA0" w:rsidP="00FD73D7">
      <w:pPr>
        <w:spacing w:line="240" w:lineRule="auto"/>
        <w:jc w:val="both"/>
      </w:pPr>
      <w:r>
        <w:t xml:space="preserve">A partir de </w:t>
      </w:r>
      <w:r w:rsidR="00B76546">
        <w:t>02/06/2014, esses serviços não mais estarão dispon</w:t>
      </w:r>
      <w:r w:rsidR="006A100E">
        <w:t xml:space="preserve">íveis para protocolo no </w:t>
      </w:r>
      <w:proofErr w:type="spellStart"/>
      <w:r w:rsidR="006A100E">
        <w:t>Creadoc</w:t>
      </w:r>
      <w:proofErr w:type="spellEnd"/>
      <w:r w:rsidR="00B76546">
        <w:t xml:space="preserve"> e</w:t>
      </w:r>
      <w:r w:rsidR="006A100E">
        <w:t>,</w:t>
      </w:r>
      <w:r w:rsidR="00B76546">
        <w:t xml:space="preserve"> como última opção, </w:t>
      </w:r>
      <w:r w:rsidR="00A11ADB">
        <w:t xml:space="preserve">excepcionalmente </w:t>
      </w:r>
      <w:r w:rsidR="00B76546">
        <w:t>ser</w:t>
      </w:r>
      <w:r w:rsidR="00A11ADB">
        <w:t>ão</w:t>
      </w:r>
      <w:r w:rsidR="00B76546">
        <w:t xml:space="preserve"> protocolados como </w:t>
      </w:r>
      <w:r w:rsidR="00A11ADB">
        <w:t xml:space="preserve">Tipo de protocolo: Externo – Assunto: Profissional - Serviço: Solicitações. </w:t>
      </w:r>
    </w:p>
    <w:p w:rsidR="00D3039C" w:rsidRDefault="00D3039C" w:rsidP="00FD73D7">
      <w:pPr>
        <w:spacing w:line="240" w:lineRule="auto"/>
        <w:jc w:val="both"/>
      </w:pPr>
      <w:r>
        <w:t>Todavia, o profissional deverá ser orientado que</w:t>
      </w:r>
      <w:r w:rsidR="006A100E">
        <w:t>,</w:t>
      </w:r>
      <w:r>
        <w:t xml:space="preserve"> dessa forma</w:t>
      </w:r>
      <w:r w:rsidR="006A100E">
        <w:t>,</w:t>
      </w:r>
      <w:r>
        <w:t xml:space="preserve"> o prazo será maior.</w:t>
      </w:r>
    </w:p>
    <w:p w:rsidR="007D0BD1" w:rsidRDefault="007D0BD1" w:rsidP="00FD73D7">
      <w:pPr>
        <w:spacing w:line="240" w:lineRule="auto"/>
        <w:jc w:val="both"/>
      </w:pPr>
      <w:r>
        <w:t>Tal procedimento deverá ser evitado dentro do possível.</w:t>
      </w:r>
    </w:p>
    <w:p w:rsidR="00B071FE" w:rsidRDefault="00B071FE" w:rsidP="00FD73D7">
      <w:pPr>
        <w:spacing w:line="240" w:lineRule="auto"/>
        <w:jc w:val="both"/>
      </w:pPr>
    </w:p>
    <w:p w:rsidR="00AE62D7" w:rsidRDefault="00AE62D7" w:rsidP="00FD73D7">
      <w:pPr>
        <w:spacing w:line="240" w:lineRule="auto"/>
        <w:jc w:val="both"/>
      </w:pPr>
    </w:p>
    <w:p w:rsidR="00AE62D7" w:rsidRDefault="00AE62D7" w:rsidP="00FD73D7">
      <w:pPr>
        <w:spacing w:line="240" w:lineRule="auto"/>
        <w:jc w:val="both"/>
      </w:pPr>
    </w:p>
    <w:p w:rsidR="00E17533" w:rsidRDefault="00E17533" w:rsidP="00FD73D7">
      <w:pPr>
        <w:spacing w:line="240" w:lineRule="auto"/>
        <w:jc w:val="both"/>
      </w:pPr>
    </w:p>
    <w:p w:rsidR="00E17533" w:rsidRPr="00AE62D7" w:rsidRDefault="00E17533" w:rsidP="00AE62D7">
      <w:pPr>
        <w:shd w:val="clear" w:color="auto" w:fill="E36C0A" w:themeFill="accent6" w:themeFillShade="BF"/>
        <w:spacing w:line="240" w:lineRule="auto"/>
        <w:jc w:val="both"/>
        <w:rPr>
          <w:b/>
          <w:color w:val="FFFFFF" w:themeColor="background1"/>
          <w:sz w:val="28"/>
          <w:szCs w:val="28"/>
        </w:rPr>
      </w:pPr>
      <w:r w:rsidRPr="00AE62D7">
        <w:rPr>
          <w:b/>
          <w:color w:val="FFFFFF" w:themeColor="background1"/>
          <w:sz w:val="28"/>
          <w:szCs w:val="28"/>
        </w:rPr>
        <w:t xml:space="preserve">PERÍODO DE TESTES – ATÉ </w:t>
      </w:r>
      <w:proofErr w:type="gramStart"/>
      <w:r w:rsidRPr="00AE62D7">
        <w:rPr>
          <w:b/>
          <w:color w:val="FFFFFF" w:themeColor="background1"/>
          <w:sz w:val="28"/>
          <w:szCs w:val="28"/>
        </w:rPr>
        <w:t>9</w:t>
      </w:r>
      <w:proofErr w:type="gramEnd"/>
      <w:r w:rsidRPr="00AE62D7">
        <w:rPr>
          <w:b/>
          <w:color w:val="FFFFFF" w:themeColor="background1"/>
          <w:sz w:val="28"/>
          <w:szCs w:val="28"/>
        </w:rPr>
        <w:t xml:space="preserve"> DE MAIO</w:t>
      </w:r>
    </w:p>
    <w:p w:rsidR="00E17533" w:rsidRDefault="00E17533" w:rsidP="00E17533">
      <w:pPr>
        <w:spacing w:line="240" w:lineRule="auto"/>
        <w:jc w:val="both"/>
      </w:pPr>
      <w:r>
        <w:t xml:space="preserve">Até </w:t>
      </w:r>
      <w:proofErr w:type="gramStart"/>
      <w:r>
        <w:t>9</w:t>
      </w:r>
      <w:proofErr w:type="gramEnd"/>
      <w:r>
        <w:t xml:space="preserve"> de maio (sexta-feira), os ambientes de testes para simular o Requerimento de Profissional e os Procedimentos do GED/</w:t>
      </w:r>
      <w:proofErr w:type="spellStart"/>
      <w:r>
        <w:t>Documentum</w:t>
      </w:r>
      <w:proofErr w:type="spellEnd"/>
      <w:r>
        <w:t xml:space="preserve"> estarão disponíveis para os funcionários testarem e se familiarizarem com o novo sistema.</w:t>
      </w:r>
    </w:p>
    <w:p w:rsidR="00AE62D7" w:rsidRDefault="00E17533" w:rsidP="00E17533">
      <w:pPr>
        <w:spacing w:line="240" w:lineRule="auto"/>
        <w:jc w:val="both"/>
      </w:pPr>
      <w:r>
        <w:t xml:space="preserve">Utilizem o exercício que foi disponibilizado no Treinamento do Atendimento </w:t>
      </w:r>
      <w:proofErr w:type="gramStart"/>
      <w:r>
        <w:t xml:space="preserve">Web realizado na </w:t>
      </w:r>
      <w:r w:rsidR="006A100E">
        <w:t>S</w:t>
      </w:r>
      <w:r>
        <w:t>ede</w:t>
      </w:r>
      <w:proofErr w:type="gramEnd"/>
      <w:r>
        <w:t xml:space="preserve"> Angélica, acessando os links:</w:t>
      </w:r>
    </w:p>
    <w:p w:rsidR="00AE62D7" w:rsidRDefault="00AE62D7" w:rsidP="00E17533">
      <w:pPr>
        <w:spacing w:line="240" w:lineRule="auto"/>
        <w:jc w:val="both"/>
      </w:pPr>
    </w:p>
    <w:p w:rsidR="00E17533" w:rsidRPr="00AE62D7" w:rsidRDefault="00E17533" w:rsidP="00E17533">
      <w:pPr>
        <w:spacing w:line="240" w:lineRule="auto"/>
        <w:jc w:val="both"/>
        <w:rPr>
          <w:b/>
        </w:rPr>
      </w:pPr>
      <w:r w:rsidRPr="00AE62D7">
        <w:rPr>
          <w:b/>
          <w:sz w:val="24"/>
        </w:rPr>
        <w:t xml:space="preserve">CREANET </w:t>
      </w:r>
      <w:r w:rsidR="00AE62D7">
        <w:rPr>
          <w:b/>
        </w:rPr>
        <w:br/>
      </w:r>
      <w:proofErr w:type="gramStart"/>
      <w:r w:rsidRPr="00AE62D7">
        <w:rPr>
          <w:i/>
        </w:rPr>
        <w:t>(</w:t>
      </w:r>
      <w:proofErr w:type="gramEnd"/>
      <w:r w:rsidRPr="00AE62D7">
        <w:rPr>
          <w:i/>
        </w:rPr>
        <w:t>se cadastrem como profissional, preencham o formulário de requerimento e gerem o boleto):</w:t>
      </w:r>
    </w:p>
    <w:p w:rsidR="00E17533" w:rsidRDefault="00A60B6B" w:rsidP="00AE62D7">
      <w:pPr>
        <w:spacing w:line="240" w:lineRule="auto"/>
        <w:ind w:firstLine="708"/>
        <w:jc w:val="both"/>
      </w:pPr>
      <w:hyperlink r:id="rId35" w:history="1">
        <w:r w:rsidR="00E17533">
          <w:rPr>
            <w:rStyle w:val="Hyperlink"/>
          </w:rPr>
          <w:t>http://moros:8765/index.aspx</w:t>
        </w:r>
      </w:hyperlink>
    </w:p>
    <w:p w:rsidR="00AE62D7" w:rsidRDefault="00AE62D7" w:rsidP="00E17533">
      <w:pPr>
        <w:spacing w:line="240" w:lineRule="auto"/>
        <w:jc w:val="both"/>
      </w:pPr>
    </w:p>
    <w:p w:rsidR="00E17533" w:rsidRDefault="00E17533" w:rsidP="00E17533">
      <w:pPr>
        <w:spacing w:line="240" w:lineRule="auto"/>
        <w:jc w:val="both"/>
      </w:pPr>
      <w:r w:rsidRPr="00AE62D7">
        <w:rPr>
          <w:b/>
          <w:sz w:val="24"/>
        </w:rPr>
        <w:t>DOCUMENTUM</w:t>
      </w:r>
      <w:r>
        <w:t> </w:t>
      </w:r>
      <w:r w:rsidR="00AE62D7">
        <w:br/>
      </w:r>
      <w:proofErr w:type="gramStart"/>
      <w:r w:rsidRPr="00AE62D7">
        <w:rPr>
          <w:i/>
        </w:rPr>
        <w:t>(</w:t>
      </w:r>
      <w:proofErr w:type="gramEnd"/>
      <w:r w:rsidRPr="00AE62D7">
        <w:rPr>
          <w:i/>
        </w:rPr>
        <w:t>procedimentos do funcionário para analisar o pedido e interagir como Creanet):</w:t>
      </w:r>
    </w:p>
    <w:p w:rsidR="00E17533" w:rsidRDefault="00A60B6B" w:rsidP="00AE62D7">
      <w:pPr>
        <w:spacing w:line="240" w:lineRule="auto"/>
        <w:ind w:firstLine="708"/>
        <w:jc w:val="both"/>
      </w:pPr>
      <w:hyperlink r:id="rId36" w:history="1">
        <w:r w:rsidR="00E17533">
          <w:rPr>
            <w:rStyle w:val="Hyperlink"/>
          </w:rPr>
          <w:t>http://afrodite-p-app.creasp.org.br/taskspace?appname=aw</w:t>
        </w:r>
      </w:hyperlink>
    </w:p>
    <w:p w:rsidR="00AE62D7" w:rsidRDefault="00AE62D7" w:rsidP="00E17533">
      <w:pPr>
        <w:spacing w:line="240" w:lineRule="auto"/>
        <w:jc w:val="both"/>
      </w:pPr>
    </w:p>
    <w:p w:rsidR="00E17533" w:rsidRPr="007D0BD1" w:rsidRDefault="00E17533" w:rsidP="00FD73D7">
      <w:pPr>
        <w:spacing w:line="240" w:lineRule="auto"/>
        <w:jc w:val="both"/>
        <w:rPr>
          <w:sz w:val="28"/>
          <w:szCs w:val="28"/>
        </w:rPr>
      </w:pPr>
      <w:r>
        <w:t xml:space="preserve">Testem os tipos de registros Definitivos, Provisórios, Diplomado em outro Estado, bem como o Registro Provisório em tempo real (inserindo o nome do “profissional” na lista de turmas da </w:t>
      </w:r>
      <w:r w:rsidR="00AE62D7">
        <w:br/>
      </w:r>
      <w:r>
        <w:t>Instituição de Ensino).</w:t>
      </w:r>
    </w:p>
    <w:sectPr w:rsidR="00E17533" w:rsidRPr="007D0BD1" w:rsidSect="00DC495F">
      <w:headerReference w:type="default" r:id="rId37"/>
      <w:pgSz w:w="11906" w:h="16838" w:code="9"/>
      <w:pgMar w:top="964" w:right="964" w:bottom="96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60B6B" w:rsidRDefault="00A60B6B" w:rsidP="00302759">
      <w:pPr>
        <w:spacing w:after="0" w:line="240" w:lineRule="auto"/>
      </w:pPr>
      <w:r>
        <w:separator/>
      </w:r>
    </w:p>
  </w:endnote>
  <w:endnote w:type="continuationSeparator" w:id="0">
    <w:p w:rsidR="00A60B6B" w:rsidRDefault="00A60B6B" w:rsidP="003027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504020202030204"/>
    <w:charset w:val="00"/>
    <w:family w:val="swiss"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60B6B" w:rsidRDefault="00A60B6B" w:rsidP="00302759">
      <w:pPr>
        <w:spacing w:after="0" w:line="240" w:lineRule="auto"/>
      </w:pPr>
      <w:r>
        <w:separator/>
      </w:r>
    </w:p>
  </w:footnote>
  <w:footnote w:type="continuationSeparator" w:id="0">
    <w:p w:rsidR="00A60B6B" w:rsidRDefault="00A60B6B" w:rsidP="003027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759" w:rsidRDefault="008B2828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editId="649323FF">
              <wp:simplePos x="0" y="0"/>
              <wp:positionH relativeFrom="margin">
                <wp:align>left</wp:align>
              </wp:positionH>
              <wp:positionV relativeFrom="topMargin">
                <wp:align>center</wp:align>
              </wp:positionV>
              <wp:extent cx="5943600" cy="170815"/>
              <wp:effectExtent l="0" t="0" r="0" b="1905"/>
              <wp:wrapNone/>
              <wp:docPr id="475" name="Caixa de Texto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43600" cy="170815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B2828" w:rsidRPr="008B2828" w:rsidRDefault="008B2828">
                          <w:pPr>
                            <w:spacing w:after="0" w:line="240" w:lineRule="auto"/>
                            <w:jc w:val="right"/>
                            <w:rPr>
                              <w:color w:val="D9D9D9" w:themeColor="background1" w:themeShade="D9"/>
                              <w:sz w:val="16"/>
                            </w:rPr>
                          </w:pPr>
                          <w:r w:rsidRPr="008B2828">
                            <w:rPr>
                              <w:color w:val="D9D9D9" w:themeColor="background1" w:themeShade="D9"/>
                              <w:sz w:val="16"/>
                            </w:rPr>
                            <w:t>Atendimento Web</w:t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ixa de Texto 475" o:spid="_x0000_s1033" type="#_x0000_t202" style="position:absolute;margin-left:0;margin-top:0;width:468pt;height:13.45pt;z-index:251660288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center;mso-position-vertical-relative:top-margin-area;mso-width-percent:100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" o:allowincell="f" filled="f" stroked="f">
              <v:textbox style="mso-fit-shape-to-text:t" inset=",0,,0">
                <w:txbxContent>
                  <w:p w:rsidR="008B2828" w:rsidRPr="008B2828" w:rsidRDefault="008B2828">
                    <w:pPr>
                      <w:spacing w:after="0" w:line="240" w:lineRule="auto"/>
                      <w:jc w:val="right"/>
                      <w:rPr>
                        <w:color w:val="D9D9D9" w:themeColor="background1" w:themeShade="D9"/>
                        <w:sz w:val="16"/>
                      </w:rPr>
                    </w:pPr>
                    <w:r w:rsidRPr="008B2828">
                      <w:rPr>
                        <w:color w:val="D9D9D9" w:themeColor="background1" w:themeShade="D9"/>
                        <w:sz w:val="16"/>
                      </w:rPr>
                      <w:t>Atendimento Web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editId="27807FA4">
              <wp:simplePos x="0" y="0"/>
              <wp:positionH relativeFrom="page">
                <wp:align>right</wp:align>
              </wp:positionH>
              <wp:positionV relativeFrom="topMargin">
                <wp:align>center</wp:align>
              </wp:positionV>
              <wp:extent cx="914400" cy="170815"/>
              <wp:effectExtent l="0" t="0" r="0" b="0"/>
              <wp:wrapNone/>
              <wp:docPr id="476" name="Caixa de Texto 4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17081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extLst/>
                    </wps:spPr>
                    <wps:txbx>
                      <w:txbxContent>
                        <w:p w:rsidR="008B2828" w:rsidRDefault="008B2828">
                          <w:pPr>
                            <w:spacing w:after="0" w:line="240" w:lineRule="auto"/>
                            <w:rPr>
                              <w:color w:val="FFFFFF" w:themeColor="background1"/>
                              <w14:numForm w14:val="lining"/>
                            </w:rPr>
                          </w:pPr>
                          <w:r>
                            <w:rPr>
                              <w14:numForm w14:val="lining"/>
                            </w:rPr>
                            <w:fldChar w:fldCharType="begin"/>
                          </w:r>
                          <w:r>
                            <w:rPr>
                              <w14:numForm w14:val="lining"/>
                            </w:rPr>
                            <w:instrText>PAGE   \* MERGEFORMAT</w:instrText>
                          </w:r>
                          <w:r>
                            <w:rPr>
                              <w14:numForm w14:val="lining"/>
                            </w:rPr>
                            <w:fldChar w:fldCharType="separate"/>
                          </w:r>
                          <w:r w:rsidR="003F2A51" w:rsidRPr="003F2A51">
                            <w:rPr>
                              <w:noProof/>
                              <w:color w:val="FFFFFF" w:themeColor="background1"/>
                              <w14:numForm w14:val="lining"/>
                            </w:rPr>
                            <w:t>1</w:t>
                          </w:r>
                          <w:r>
                            <w:rPr>
                              <w:color w:val="FFFFFF" w:themeColor="background1"/>
                              <w14:numForm w14:val="lining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aixa de Texto 476" o:spid="_x0000_s1034" type="#_x0000_t202" style="position:absolute;margin-left:20.8pt;margin-top:0;width:1in;height:13.45pt;z-index:251659264;visibility:visible;mso-wrap-style:square;mso-width-percent:1000;mso-height-percent:0;mso-wrap-distance-left:9pt;mso-wrap-distance-top:0;mso-wrap-distance-right:9pt;mso-wrap-distance-bottom:0;mso-position-horizontal:right;mso-position-horizontal-relative:page;mso-position-vertical:center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" o:allowincell="f" fillcolor="#4f81bd [3204]" stroked="f">
              <v:textbox style="mso-fit-shape-to-text:t" inset=",0,,0">
                <w:txbxContent>
                  <w:p w:rsidR="008B2828" w:rsidRDefault="008B2828">
                    <w:pPr>
                      <w:spacing w:after="0" w:line="240" w:lineRule="auto"/>
                      <w:rPr>
                        <w:color w:val="FFFFFF" w:themeColor="background1"/>
                        <w14:numForm w14:val="lining"/>
                      </w:rPr>
                    </w:pPr>
                    <w:r>
                      <w:rPr>
                        <w14:numForm w14:val="lining"/>
                      </w:rPr>
                      <w:fldChar w:fldCharType="begin"/>
                    </w:r>
                    <w:r>
                      <w:rPr>
                        <w14:numForm w14:val="lining"/>
                      </w:rPr>
                      <w:instrText>PAGE   \* MERGEFORMAT</w:instrText>
                    </w:r>
                    <w:r>
                      <w:rPr>
                        <w14:numForm w14:val="lining"/>
                      </w:rPr>
                      <w:fldChar w:fldCharType="separate"/>
                    </w:r>
                    <w:r w:rsidR="003F2A51" w:rsidRPr="003F2A51">
                      <w:rPr>
                        <w:noProof/>
                        <w:color w:val="FFFFFF" w:themeColor="background1"/>
                        <w14:numForm w14:val="lining"/>
                      </w:rPr>
                      <w:t>1</w:t>
                    </w:r>
                    <w:r>
                      <w:rPr>
                        <w:color w:val="FFFFFF" w:themeColor="background1"/>
                        <w14:numForm w14:val="lining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DA5810"/>
    <w:multiLevelType w:val="hybridMultilevel"/>
    <w:tmpl w:val="169814A4"/>
    <w:lvl w:ilvl="0" w:tplc="C6AC307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29F5964"/>
    <w:multiLevelType w:val="hybridMultilevel"/>
    <w:tmpl w:val="117AC15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68932BA"/>
    <w:multiLevelType w:val="hybridMultilevel"/>
    <w:tmpl w:val="1908C1F4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3D39"/>
    <w:rsid w:val="000011B0"/>
    <w:rsid w:val="00090F14"/>
    <w:rsid w:val="000B0924"/>
    <w:rsid w:val="000E2604"/>
    <w:rsid w:val="001E7D85"/>
    <w:rsid w:val="001F289D"/>
    <w:rsid w:val="00241824"/>
    <w:rsid w:val="00241B64"/>
    <w:rsid w:val="00244201"/>
    <w:rsid w:val="00256065"/>
    <w:rsid w:val="00256BFB"/>
    <w:rsid w:val="002C025E"/>
    <w:rsid w:val="002C10C4"/>
    <w:rsid w:val="00302759"/>
    <w:rsid w:val="00317462"/>
    <w:rsid w:val="00320CF2"/>
    <w:rsid w:val="003220FD"/>
    <w:rsid w:val="003466F5"/>
    <w:rsid w:val="00371F12"/>
    <w:rsid w:val="0038528B"/>
    <w:rsid w:val="00390A90"/>
    <w:rsid w:val="003B06B2"/>
    <w:rsid w:val="003B2060"/>
    <w:rsid w:val="003B514B"/>
    <w:rsid w:val="003F2A51"/>
    <w:rsid w:val="004079D2"/>
    <w:rsid w:val="00416DE5"/>
    <w:rsid w:val="0045272B"/>
    <w:rsid w:val="00454C03"/>
    <w:rsid w:val="00460167"/>
    <w:rsid w:val="00497349"/>
    <w:rsid w:val="004C3B82"/>
    <w:rsid w:val="0050739F"/>
    <w:rsid w:val="00517D4F"/>
    <w:rsid w:val="00525DA6"/>
    <w:rsid w:val="00555919"/>
    <w:rsid w:val="00583AA0"/>
    <w:rsid w:val="005B3302"/>
    <w:rsid w:val="005C2F9D"/>
    <w:rsid w:val="005D7D8E"/>
    <w:rsid w:val="00622C73"/>
    <w:rsid w:val="00623D39"/>
    <w:rsid w:val="0067605D"/>
    <w:rsid w:val="006A0775"/>
    <w:rsid w:val="006A100E"/>
    <w:rsid w:val="006B078C"/>
    <w:rsid w:val="00705997"/>
    <w:rsid w:val="00722509"/>
    <w:rsid w:val="00745AB7"/>
    <w:rsid w:val="00774ECF"/>
    <w:rsid w:val="00795177"/>
    <w:rsid w:val="007B0203"/>
    <w:rsid w:val="007C4AC0"/>
    <w:rsid w:val="007D08F3"/>
    <w:rsid w:val="007D0BD1"/>
    <w:rsid w:val="00840A1F"/>
    <w:rsid w:val="00850311"/>
    <w:rsid w:val="0085092B"/>
    <w:rsid w:val="008855A7"/>
    <w:rsid w:val="00886F81"/>
    <w:rsid w:val="0089469D"/>
    <w:rsid w:val="008B2828"/>
    <w:rsid w:val="008F5F31"/>
    <w:rsid w:val="00980E6C"/>
    <w:rsid w:val="00991394"/>
    <w:rsid w:val="009E6068"/>
    <w:rsid w:val="00A11ADB"/>
    <w:rsid w:val="00A368D9"/>
    <w:rsid w:val="00A60B6B"/>
    <w:rsid w:val="00A833FF"/>
    <w:rsid w:val="00AA7F61"/>
    <w:rsid w:val="00AD4FB7"/>
    <w:rsid w:val="00AE62D7"/>
    <w:rsid w:val="00AF4FA8"/>
    <w:rsid w:val="00B071FE"/>
    <w:rsid w:val="00B13014"/>
    <w:rsid w:val="00B1376E"/>
    <w:rsid w:val="00B76546"/>
    <w:rsid w:val="00BB5E46"/>
    <w:rsid w:val="00BB7D63"/>
    <w:rsid w:val="00BD7208"/>
    <w:rsid w:val="00BF15F9"/>
    <w:rsid w:val="00C2665F"/>
    <w:rsid w:val="00C34E44"/>
    <w:rsid w:val="00C52226"/>
    <w:rsid w:val="00C56B04"/>
    <w:rsid w:val="00CF0152"/>
    <w:rsid w:val="00D0105F"/>
    <w:rsid w:val="00D1604D"/>
    <w:rsid w:val="00D179BE"/>
    <w:rsid w:val="00D3039C"/>
    <w:rsid w:val="00D5502E"/>
    <w:rsid w:val="00DB08F3"/>
    <w:rsid w:val="00DC495F"/>
    <w:rsid w:val="00DD639C"/>
    <w:rsid w:val="00E17533"/>
    <w:rsid w:val="00EF7A03"/>
    <w:rsid w:val="00F15E9F"/>
    <w:rsid w:val="00F403D2"/>
    <w:rsid w:val="00F51BB6"/>
    <w:rsid w:val="00F63779"/>
    <w:rsid w:val="00F92FAA"/>
    <w:rsid w:val="00FB3FBE"/>
    <w:rsid w:val="00FB53C4"/>
    <w:rsid w:val="00FC366E"/>
    <w:rsid w:val="00FD60D5"/>
    <w:rsid w:val="00FD73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7A03"/>
    <w:rPr>
      <w:rFonts w:ascii="Verdana" w:hAnsi="Verdana"/>
      <w:sz w:val="18"/>
    </w:rPr>
  </w:style>
  <w:style w:type="paragraph" w:styleId="Ttulo1">
    <w:name w:val="heading 1"/>
    <w:aliases w:val="Planos"/>
    <w:basedOn w:val="Normal"/>
    <w:next w:val="Normal"/>
    <w:link w:val="Ttulo1Char"/>
    <w:uiPriority w:val="9"/>
    <w:qFormat/>
    <w:rsid w:val="00DC495F"/>
    <w:pPr>
      <w:keepNext/>
      <w:keepLines/>
      <w:shd w:val="clear" w:color="auto" w:fill="17365D" w:themeFill="text2" w:themeFillShade="BF"/>
      <w:spacing w:before="600" w:after="360"/>
      <w:outlineLvl w:val="0"/>
    </w:pPr>
    <w:rPr>
      <w:rFonts w:ascii="Tahoma" w:eastAsiaTheme="majorEastAsia" w:hAnsi="Tahoma" w:cstheme="majorBidi"/>
      <w:b/>
      <w:bCs/>
      <w:color w:val="FFFFFF" w:themeColor="background1"/>
      <w:sz w:val="28"/>
      <w:szCs w:val="28"/>
    </w:rPr>
  </w:style>
  <w:style w:type="paragraph" w:styleId="Ttulo2">
    <w:name w:val="heading 2"/>
    <w:aliases w:val="Passos"/>
    <w:basedOn w:val="Normal"/>
    <w:next w:val="Normal"/>
    <w:link w:val="Ttulo2Char"/>
    <w:uiPriority w:val="9"/>
    <w:unhideWhenUsed/>
    <w:qFormat/>
    <w:rsid w:val="00CF0152"/>
    <w:pPr>
      <w:keepNext/>
      <w:keepLines/>
      <w:spacing w:before="200" w:after="240"/>
      <w:outlineLvl w:val="1"/>
    </w:pPr>
    <w:rPr>
      <w:rFonts w:ascii="Tahoma" w:eastAsiaTheme="majorEastAsia" w:hAnsi="Tahoma" w:cstheme="majorBidi"/>
      <w:b/>
      <w:bCs/>
      <w:color w:val="E36C0A" w:themeColor="accent6" w:themeShade="BF"/>
      <w:sz w:val="26"/>
      <w:szCs w:val="26"/>
      <w:u w:val="single" w:color="FABF8F" w:themeColor="accent6" w:themeTint="99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23D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23D39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623D39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497349"/>
    <w:rPr>
      <w:color w:val="0000FF" w:themeColor="hyperlink"/>
      <w:u w:val="single"/>
    </w:rPr>
  </w:style>
  <w:style w:type="character" w:customStyle="1" w:styleId="Ttulo1Char">
    <w:name w:val="Título 1 Char"/>
    <w:aliases w:val="Planos Char"/>
    <w:basedOn w:val="Fontepargpadro"/>
    <w:link w:val="Ttulo1"/>
    <w:uiPriority w:val="9"/>
    <w:rsid w:val="00DC495F"/>
    <w:rPr>
      <w:rFonts w:ascii="Tahoma" w:eastAsiaTheme="majorEastAsia" w:hAnsi="Tahoma" w:cstheme="majorBidi"/>
      <w:b/>
      <w:bCs/>
      <w:color w:val="FFFFFF" w:themeColor="background1"/>
      <w:sz w:val="28"/>
      <w:szCs w:val="28"/>
      <w:shd w:val="clear" w:color="auto" w:fill="17365D" w:themeFill="text2" w:themeFillShade="BF"/>
    </w:rPr>
  </w:style>
  <w:style w:type="character" w:customStyle="1" w:styleId="Ttulo2Char">
    <w:name w:val="Título 2 Char"/>
    <w:aliases w:val="Passos Char"/>
    <w:basedOn w:val="Fontepargpadro"/>
    <w:link w:val="Ttulo2"/>
    <w:uiPriority w:val="9"/>
    <w:rsid w:val="00CF0152"/>
    <w:rPr>
      <w:rFonts w:ascii="Tahoma" w:eastAsiaTheme="majorEastAsia" w:hAnsi="Tahoma" w:cstheme="majorBidi"/>
      <w:b/>
      <w:bCs/>
      <w:color w:val="E36C0A" w:themeColor="accent6" w:themeShade="BF"/>
      <w:sz w:val="26"/>
      <w:szCs w:val="26"/>
      <w:u w:val="single" w:color="FABF8F" w:themeColor="accent6" w:themeTint="99"/>
    </w:rPr>
  </w:style>
  <w:style w:type="paragraph" w:styleId="SemEspaamento">
    <w:name w:val="No Spacing"/>
    <w:uiPriority w:val="1"/>
    <w:qFormat/>
    <w:rsid w:val="00EF7A03"/>
    <w:pPr>
      <w:spacing w:after="0" w:line="240" w:lineRule="auto"/>
    </w:pPr>
    <w:rPr>
      <w:rFonts w:ascii="Verdana" w:hAnsi="Verdana"/>
      <w:sz w:val="18"/>
    </w:rPr>
  </w:style>
  <w:style w:type="paragraph" w:styleId="Cabealho">
    <w:name w:val="header"/>
    <w:basedOn w:val="Normal"/>
    <w:link w:val="CabealhoChar"/>
    <w:uiPriority w:val="99"/>
    <w:unhideWhenUsed/>
    <w:rsid w:val="0030275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02759"/>
    <w:rPr>
      <w:rFonts w:ascii="Verdana" w:hAnsi="Verdana"/>
      <w:sz w:val="18"/>
    </w:rPr>
  </w:style>
  <w:style w:type="paragraph" w:styleId="Rodap">
    <w:name w:val="footer"/>
    <w:basedOn w:val="Normal"/>
    <w:link w:val="RodapChar"/>
    <w:uiPriority w:val="99"/>
    <w:unhideWhenUsed/>
    <w:rsid w:val="0030275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02759"/>
    <w:rPr>
      <w:rFonts w:ascii="Verdana" w:hAnsi="Verdana"/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7A03"/>
    <w:rPr>
      <w:rFonts w:ascii="Verdana" w:hAnsi="Verdana"/>
      <w:sz w:val="18"/>
    </w:rPr>
  </w:style>
  <w:style w:type="paragraph" w:styleId="Ttulo1">
    <w:name w:val="heading 1"/>
    <w:aliases w:val="Planos"/>
    <w:basedOn w:val="Normal"/>
    <w:next w:val="Normal"/>
    <w:link w:val="Ttulo1Char"/>
    <w:uiPriority w:val="9"/>
    <w:qFormat/>
    <w:rsid w:val="00DC495F"/>
    <w:pPr>
      <w:keepNext/>
      <w:keepLines/>
      <w:shd w:val="clear" w:color="auto" w:fill="17365D" w:themeFill="text2" w:themeFillShade="BF"/>
      <w:spacing w:before="600" w:after="360"/>
      <w:outlineLvl w:val="0"/>
    </w:pPr>
    <w:rPr>
      <w:rFonts w:ascii="Tahoma" w:eastAsiaTheme="majorEastAsia" w:hAnsi="Tahoma" w:cstheme="majorBidi"/>
      <w:b/>
      <w:bCs/>
      <w:color w:val="FFFFFF" w:themeColor="background1"/>
      <w:sz w:val="28"/>
      <w:szCs w:val="28"/>
    </w:rPr>
  </w:style>
  <w:style w:type="paragraph" w:styleId="Ttulo2">
    <w:name w:val="heading 2"/>
    <w:aliases w:val="Passos"/>
    <w:basedOn w:val="Normal"/>
    <w:next w:val="Normal"/>
    <w:link w:val="Ttulo2Char"/>
    <w:uiPriority w:val="9"/>
    <w:unhideWhenUsed/>
    <w:qFormat/>
    <w:rsid w:val="00CF0152"/>
    <w:pPr>
      <w:keepNext/>
      <w:keepLines/>
      <w:spacing w:before="200" w:after="240"/>
      <w:outlineLvl w:val="1"/>
    </w:pPr>
    <w:rPr>
      <w:rFonts w:ascii="Tahoma" w:eastAsiaTheme="majorEastAsia" w:hAnsi="Tahoma" w:cstheme="majorBidi"/>
      <w:b/>
      <w:bCs/>
      <w:color w:val="E36C0A" w:themeColor="accent6" w:themeShade="BF"/>
      <w:sz w:val="26"/>
      <w:szCs w:val="26"/>
      <w:u w:val="single" w:color="FABF8F" w:themeColor="accent6" w:themeTint="99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23D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23D39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623D39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497349"/>
    <w:rPr>
      <w:color w:val="0000FF" w:themeColor="hyperlink"/>
      <w:u w:val="single"/>
    </w:rPr>
  </w:style>
  <w:style w:type="character" w:customStyle="1" w:styleId="Ttulo1Char">
    <w:name w:val="Título 1 Char"/>
    <w:aliases w:val="Planos Char"/>
    <w:basedOn w:val="Fontepargpadro"/>
    <w:link w:val="Ttulo1"/>
    <w:uiPriority w:val="9"/>
    <w:rsid w:val="00DC495F"/>
    <w:rPr>
      <w:rFonts w:ascii="Tahoma" w:eastAsiaTheme="majorEastAsia" w:hAnsi="Tahoma" w:cstheme="majorBidi"/>
      <w:b/>
      <w:bCs/>
      <w:color w:val="FFFFFF" w:themeColor="background1"/>
      <w:sz w:val="28"/>
      <w:szCs w:val="28"/>
      <w:shd w:val="clear" w:color="auto" w:fill="17365D" w:themeFill="text2" w:themeFillShade="BF"/>
    </w:rPr>
  </w:style>
  <w:style w:type="character" w:customStyle="1" w:styleId="Ttulo2Char">
    <w:name w:val="Título 2 Char"/>
    <w:aliases w:val="Passos Char"/>
    <w:basedOn w:val="Fontepargpadro"/>
    <w:link w:val="Ttulo2"/>
    <w:uiPriority w:val="9"/>
    <w:rsid w:val="00CF0152"/>
    <w:rPr>
      <w:rFonts w:ascii="Tahoma" w:eastAsiaTheme="majorEastAsia" w:hAnsi="Tahoma" w:cstheme="majorBidi"/>
      <w:b/>
      <w:bCs/>
      <w:color w:val="E36C0A" w:themeColor="accent6" w:themeShade="BF"/>
      <w:sz w:val="26"/>
      <w:szCs w:val="26"/>
      <w:u w:val="single" w:color="FABF8F" w:themeColor="accent6" w:themeTint="99"/>
    </w:rPr>
  </w:style>
  <w:style w:type="paragraph" w:styleId="SemEspaamento">
    <w:name w:val="No Spacing"/>
    <w:uiPriority w:val="1"/>
    <w:qFormat/>
    <w:rsid w:val="00EF7A03"/>
    <w:pPr>
      <w:spacing w:after="0" w:line="240" w:lineRule="auto"/>
    </w:pPr>
    <w:rPr>
      <w:rFonts w:ascii="Verdana" w:hAnsi="Verdana"/>
      <w:sz w:val="18"/>
    </w:rPr>
  </w:style>
  <w:style w:type="paragraph" w:styleId="Cabealho">
    <w:name w:val="header"/>
    <w:basedOn w:val="Normal"/>
    <w:link w:val="CabealhoChar"/>
    <w:uiPriority w:val="99"/>
    <w:unhideWhenUsed/>
    <w:rsid w:val="0030275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02759"/>
    <w:rPr>
      <w:rFonts w:ascii="Verdana" w:hAnsi="Verdana"/>
      <w:sz w:val="18"/>
    </w:rPr>
  </w:style>
  <w:style w:type="paragraph" w:styleId="Rodap">
    <w:name w:val="footer"/>
    <w:basedOn w:val="Normal"/>
    <w:link w:val="RodapChar"/>
    <w:uiPriority w:val="99"/>
    <w:unhideWhenUsed/>
    <w:rsid w:val="0030275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02759"/>
    <w:rPr>
      <w:rFonts w:ascii="Verdana" w:hAnsi="Verdana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314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67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12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349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1268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287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2879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297551">
                                  <w:marLeft w:val="75"/>
                                  <w:marRight w:val="75"/>
                                  <w:marTop w:val="75"/>
                                  <w:marBottom w:val="7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61282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2" w:color="DDDDDD"/>
                                        <w:left w:val="single" w:sz="6" w:space="2" w:color="DDDDDD"/>
                                        <w:bottom w:val="single" w:sz="6" w:space="2" w:color="DDDDDD"/>
                                        <w:right w:val="single" w:sz="6" w:space="2" w:color="DDDDDD"/>
                                      </w:divBdr>
                                      <w:divsChild>
                                        <w:div w:id="10822916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4794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0.jpeg"/><Relationship Id="rId34" Type="http://schemas.openxmlformats.org/officeDocument/2006/relationships/image" Target="media/image20.jpeg"/><Relationship Id="rId7" Type="http://schemas.openxmlformats.org/officeDocument/2006/relationships/endnotes" Target="endnotes.xml"/><Relationship Id="rId12" Type="http://schemas.openxmlformats.org/officeDocument/2006/relationships/hyperlink" Target="http://www.google.com.br/imgres?imgurl=http://macmais.com.br/wp-content/uploads/2012/11/logo.jpeg&amp;imgrefurl=http://macmais.com.br/resenhas/app-scanner-pro-e-eficiente-na-digitalizacao-com-o-iphone/&amp;h=366&amp;w=423&amp;tbnid=NPC-jeuu0OewNM:&amp;zoom=1&amp;docid=XG-9rBwPcv2OMM&amp;ei=fq1nU8SuLtapyATwq4HACg&amp;tbm=isch&amp;ved=0CA0QMygFMAU4yAE&amp;iact=rc&amp;uact=3&amp;dur=1356&amp;page=7&amp;start=200&amp;ndsp=36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hyperlink" Target="http://www.google.com.br/imgres?imgurl=http://gerenciador.tjma.jus.br/app/webroot/files/publicacao/404940/m_21032014_1027.jpg&amp;imgrefurl=http://www.tjma.jus.br/tj/visualiza/sessao/19/publicacao/404940&amp;h=217&amp;w=300&amp;tbnid=FjF7CkeOIo8JOM:&amp;zoom=1&amp;docid=S3icWfIVLj4KCM&amp;ei=dtFnU7DKKPP7yAGho4CwCQ&amp;tbm=isch&amp;ved=0CHkQMyggMCA&amp;iact=rc&amp;uact=3&amp;dur=548&amp;page=2&amp;start=29&amp;ndsp=36" TargetMode="Externa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creasp.org.br" TargetMode="External"/><Relationship Id="rId20" Type="http://schemas.openxmlformats.org/officeDocument/2006/relationships/hyperlink" Target="http://www.bigsolutions.com.br/solucoes-web/atendimento-online" TargetMode="External"/><Relationship Id="rId29" Type="http://schemas.openxmlformats.org/officeDocument/2006/relationships/hyperlink" Target="http://www.google.com.br/imgres?imgurl=http://www.profissionaldaweb.com.br/design/pagamento-atraves-de-boleto-bancario.png&amp;imgrefurl=http://www.profissionaldaweb.com.br/formas-de-pagamento.html&amp;h=209&amp;w=265&amp;tbnid=rMaCzVuqsgXGpM:&amp;zoom=1&amp;docid=c5DYMOyNcZo3tM&amp;ei=EtJnU8e1LtPeyQHm2ICADQ&amp;tbm=isch&amp;ved=0CFYQMyhOME44ZA&amp;iact=rc&amp;uact=3&amp;dur=1416&amp;page=6&amp;start=174&amp;ndsp=36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png"/><Relationship Id="rId32" Type="http://schemas.openxmlformats.org/officeDocument/2006/relationships/image" Target="media/image19.jpeg"/><Relationship Id="rId37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yperlink" Target="http://afrodite-p-app.creasp.org.br/taskspace?appname=aw" TargetMode="External"/><Relationship Id="rId10" Type="http://schemas.openxmlformats.org/officeDocument/2006/relationships/image" Target="media/image3.wmf"/><Relationship Id="rId19" Type="http://schemas.openxmlformats.org/officeDocument/2006/relationships/image" Target="media/image9.png"/><Relationship Id="rId31" Type="http://schemas.openxmlformats.org/officeDocument/2006/relationships/hyperlink" Target="http://margaritabz.weebly.com/uploads/2/5/9/4/25946497/6527242_orig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://www.techtudo.com.br/artigos/noticia/2012/11/veja-dicas-para-fotografar-documentos-e-conseguir-boas-digitalizacoes.html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8.jpeg"/><Relationship Id="rId35" Type="http://schemas.openxmlformats.org/officeDocument/2006/relationships/hyperlink" Target="http://moros:8765/index.asp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6</Pages>
  <Words>953</Words>
  <Characters>5152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6093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Atendimento Web</dc:title>
  <dc:creator>usuario</dc:creator>
  <cp:lastModifiedBy>SUSAN PEREIRA SIQUEIRA</cp:lastModifiedBy>
  <cp:revision>25</cp:revision>
  <cp:lastPrinted>2014-05-08T18:53:00Z</cp:lastPrinted>
  <dcterms:created xsi:type="dcterms:W3CDTF">2014-05-08T17:58:00Z</dcterms:created>
  <dcterms:modified xsi:type="dcterms:W3CDTF">2014-05-08T19:16:00Z</dcterms:modified>
</cp:coreProperties>
</file>