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49" w:rsidRDefault="00794249" w:rsidP="00794249">
      <w:pPr>
        <w:rPr>
          <w:b/>
          <w:sz w:val="36"/>
        </w:rPr>
      </w:pPr>
      <w:r w:rsidRPr="00645614">
        <w:rPr>
          <w:b/>
          <w:sz w:val="36"/>
        </w:rPr>
        <w:t>Lista de matérias do Fórum de Entidades e Instituições</w:t>
      </w:r>
    </w:p>
    <w:p w:rsidR="00645614" w:rsidRPr="00645614" w:rsidRDefault="00645614" w:rsidP="00794249">
      <w:pPr>
        <w:rPr>
          <w:b/>
          <w:sz w:val="36"/>
        </w:rPr>
      </w:pPr>
    </w:p>
    <w:p w:rsidR="00794249" w:rsidRPr="00EF0AA5" w:rsidRDefault="00645614" w:rsidP="00794249">
      <w:pPr>
        <w:rPr>
          <w:b/>
          <w:sz w:val="28"/>
        </w:rPr>
      </w:pPr>
      <w:r w:rsidRPr="00EF0AA5">
        <w:rPr>
          <w:b/>
          <w:sz w:val="28"/>
        </w:rPr>
        <w:t>Março</w:t>
      </w:r>
    </w:p>
    <w:p w:rsidR="00794249" w:rsidRDefault="00794249" w:rsidP="00794249">
      <w:proofErr w:type="gramStart"/>
      <w:r>
        <w:t>Crea</w:t>
      </w:r>
      <w:proofErr w:type="gramEnd"/>
      <w:r>
        <w:t>-SP News 0128 - Inovação Tecnológica em debate nesta 5ª feira</w:t>
      </w:r>
    </w:p>
    <w:p w:rsidR="00EF0AA5" w:rsidRDefault="00EF0AA5" w:rsidP="00794249">
      <w:pPr>
        <w:rPr>
          <w:b/>
          <w:sz w:val="28"/>
        </w:rPr>
      </w:pPr>
    </w:p>
    <w:p w:rsidR="00645614" w:rsidRPr="00EF0AA5" w:rsidRDefault="00645614" w:rsidP="00794249">
      <w:pPr>
        <w:rPr>
          <w:b/>
          <w:sz w:val="28"/>
        </w:rPr>
      </w:pPr>
      <w:r w:rsidRPr="00EF0AA5">
        <w:rPr>
          <w:b/>
          <w:sz w:val="28"/>
        </w:rPr>
        <w:t>Abril</w:t>
      </w:r>
    </w:p>
    <w:p w:rsidR="00794249" w:rsidRDefault="00794249" w:rsidP="00794249">
      <w:proofErr w:type="gramStart"/>
      <w:r>
        <w:t>Crea</w:t>
      </w:r>
      <w:proofErr w:type="gramEnd"/>
      <w:r>
        <w:t>-SP News 0131 - 2017 - Quer uma entidade de classe mais produtiva?</w:t>
      </w:r>
    </w:p>
    <w:p w:rsidR="00794249" w:rsidRDefault="00B223F6" w:rsidP="00794249">
      <w:pPr>
        <w:pStyle w:val="PargrafodaLista"/>
        <w:numPr>
          <w:ilvl w:val="0"/>
          <w:numId w:val="3"/>
        </w:numPr>
      </w:pPr>
      <w:hyperlink r:id="rId6" w:history="1">
        <w:r>
          <w:rPr>
            <w:rStyle w:val="Hyperlink"/>
          </w:rPr>
          <w:t>http://www.creasp.org.br/</w:t>
        </w:r>
        <w:r w:rsidR="00682A7A" w:rsidRPr="007A5641">
          <w:rPr>
            <w:rStyle w:val="Hyperlink"/>
          </w:rPr>
          <w:t>noticia/institucional/2017/04/11/como-ter-uma-entidade-de-classe-mais-produtiva/2438</w:t>
        </w:r>
      </w:hyperlink>
    </w:p>
    <w:p w:rsidR="00292457" w:rsidRDefault="001F7A75" w:rsidP="00292457">
      <w:pPr>
        <w:pStyle w:val="PargrafodaLista"/>
        <w:numPr>
          <w:ilvl w:val="1"/>
          <w:numId w:val="3"/>
        </w:numPr>
      </w:pPr>
      <w:proofErr w:type="gramStart"/>
      <w:r>
        <w:t>var</w:t>
      </w:r>
      <w:proofErr w:type="gramEnd"/>
      <w:r>
        <w:t>/www/html/creasp/app/webroot/uploads/</w:t>
      </w:r>
      <w:r w:rsidR="00292457" w:rsidRPr="00292457">
        <w:t>fotonoticia/2017/04/ecc7e-foto-palestra_plenaria.jpg</w:t>
      </w:r>
    </w:p>
    <w:p w:rsidR="00AF43E7" w:rsidRDefault="00AF43E7" w:rsidP="00AF43E7">
      <w:pPr>
        <w:pStyle w:val="PargrafodaLista"/>
        <w:ind w:left="0"/>
      </w:pPr>
    </w:p>
    <w:p w:rsidR="00EF0AA5" w:rsidRDefault="00EF0AA5" w:rsidP="00EF0AA5">
      <w:r>
        <w:rPr>
          <w:b/>
          <w:sz w:val="28"/>
        </w:rPr>
        <w:t>Maio</w:t>
      </w:r>
    </w:p>
    <w:p w:rsidR="001F0B64" w:rsidRDefault="001F0B64" w:rsidP="00AF43E7">
      <w:pPr>
        <w:pStyle w:val="PargrafodaLista"/>
        <w:ind w:left="0"/>
      </w:pPr>
      <w:r w:rsidRPr="001F0B64">
        <w:t>Projeto Geométrico de Rodovias</w:t>
      </w:r>
    </w:p>
    <w:p w:rsidR="001F0B64" w:rsidRDefault="00B223F6" w:rsidP="001F0B64">
      <w:pPr>
        <w:pStyle w:val="PargrafodaLista"/>
        <w:numPr>
          <w:ilvl w:val="0"/>
          <w:numId w:val="3"/>
        </w:numPr>
      </w:pPr>
      <w:hyperlink r:id="rId7" w:history="1">
        <w:r>
          <w:rPr>
            <w:rStyle w:val="Hyperlink"/>
          </w:rPr>
          <w:t>http://www.creasp.org.br/</w:t>
        </w:r>
        <w:r w:rsidR="001F0B64" w:rsidRPr="007A5641">
          <w:rPr>
            <w:rStyle w:val="Hyperlink"/>
          </w:rPr>
          <w:t>noticia/institucional/2017/05/09/projeto-geometrico-de-rodovias/2465</w:t>
        </w:r>
      </w:hyperlink>
    </w:p>
    <w:p w:rsidR="001F0B64" w:rsidRDefault="001F0B64" w:rsidP="001F0B64">
      <w:pPr>
        <w:pStyle w:val="PargrafodaLista"/>
        <w:numPr>
          <w:ilvl w:val="1"/>
          <w:numId w:val="3"/>
        </w:numPr>
      </w:pPr>
      <w:proofErr w:type="gramStart"/>
      <w:r>
        <w:t>var</w:t>
      </w:r>
      <w:proofErr w:type="gramEnd"/>
      <w:r>
        <w:t>/www/html/creasp/app/webroot/uploads/</w:t>
      </w:r>
      <w:r w:rsidRPr="001F0B64">
        <w:t>fotonoticia/2017/05/261f4-foto-convite_livro.jpg</w:t>
      </w:r>
    </w:p>
    <w:p w:rsidR="001F0B64" w:rsidRDefault="001F0B64" w:rsidP="001F0B64">
      <w:pPr>
        <w:pStyle w:val="PargrafodaLista"/>
        <w:ind w:left="1440"/>
      </w:pPr>
    </w:p>
    <w:p w:rsidR="00AF43E7" w:rsidRDefault="00AF43E7" w:rsidP="00AF43E7">
      <w:pPr>
        <w:pStyle w:val="PargrafodaLista"/>
        <w:ind w:left="0"/>
      </w:pPr>
      <w:r w:rsidRPr="00AF43E7">
        <w:t xml:space="preserve">Conselheiro do </w:t>
      </w:r>
      <w:proofErr w:type="gramStart"/>
      <w:r w:rsidRPr="00AF43E7">
        <w:t>Crea</w:t>
      </w:r>
      <w:proofErr w:type="gramEnd"/>
      <w:r w:rsidRPr="00AF43E7">
        <w:t>-SP lançou livro na Sede Angélica</w:t>
      </w:r>
    </w:p>
    <w:p w:rsidR="00AF43E7" w:rsidRDefault="00B223F6" w:rsidP="00AF43E7">
      <w:pPr>
        <w:pStyle w:val="PargrafodaLista"/>
        <w:numPr>
          <w:ilvl w:val="0"/>
          <w:numId w:val="3"/>
        </w:numPr>
      </w:pPr>
      <w:hyperlink r:id="rId8" w:history="1">
        <w:r>
          <w:rPr>
            <w:rStyle w:val="Hyperlink"/>
          </w:rPr>
          <w:t>http://www.creasp.org.br/</w:t>
        </w:r>
        <w:r w:rsidR="00AF43E7" w:rsidRPr="007A5641">
          <w:rPr>
            <w:rStyle w:val="Hyperlink"/>
          </w:rPr>
          <w:t>noticia/institucional/2017/05/15/conselheiro-do-crea-sp-lancou-livro-na-sede-angelica/2470</w:t>
        </w:r>
      </w:hyperlink>
    </w:p>
    <w:p w:rsidR="00AF43E7" w:rsidRDefault="00661F72" w:rsidP="00AF43E7">
      <w:pPr>
        <w:pStyle w:val="PargrafodaLista"/>
        <w:numPr>
          <w:ilvl w:val="1"/>
          <w:numId w:val="3"/>
        </w:numPr>
      </w:pPr>
      <w:proofErr w:type="gramStart"/>
      <w:r>
        <w:t>var</w:t>
      </w:r>
      <w:proofErr w:type="gramEnd"/>
      <w:r>
        <w:t>/www/html/creasp/app/webroot/uploads/</w:t>
      </w:r>
      <w:r w:rsidR="00AF43E7" w:rsidRPr="00AF43E7">
        <w:t>fotonoticia/2017/05/39ea4-foto-segantini1.jpg</w:t>
      </w:r>
    </w:p>
    <w:p w:rsidR="00AF43E7" w:rsidRDefault="00661F72" w:rsidP="00AF43E7">
      <w:pPr>
        <w:pStyle w:val="PargrafodaLista"/>
        <w:numPr>
          <w:ilvl w:val="1"/>
          <w:numId w:val="3"/>
        </w:numPr>
      </w:pPr>
      <w:proofErr w:type="gramStart"/>
      <w:r>
        <w:t>var</w:t>
      </w:r>
      <w:proofErr w:type="gramEnd"/>
      <w:r>
        <w:t>/www/html/creasp/app/webroot/uploads/</w:t>
      </w:r>
      <w:r w:rsidR="00AF43E7" w:rsidRPr="00AF43E7">
        <w:t>fotonoticia/2017/05/f77ce-foto-segantini2.jpg</w:t>
      </w:r>
    </w:p>
    <w:p w:rsidR="00682A7A" w:rsidRDefault="00682A7A" w:rsidP="00682A7A">
      <w:pPr>
        <w:pStyle w:val="PargrafodaLista"/>
      </w:pPr>
    </w:p>
    <w:p w:rsidR="00EF0AA5" w:rsidRDefault="00EF0AA5" w:rsidP="00EF0AA5">
      <w:r>
        <w:rPr>
          <w:b/>
          <w:sz w:val="28"/>
        </w:rPr>
        <w:t>Junho</w:t>
      </w:r>
    </w:p>
    <w:p w:rsidR="00794249" w:rsidRDefault="00794249" w:rsidP="00794249">
      <w:proofErr w:type="gramStart"/>
      <w:r>
        <w:t>Crea</w:t>
      </w:r>
      <w:proofErr w:type="gramEnd"/>
      <w:r>
        <w:t>-SP News 0134 - Livro de Ordem em debate nesta 5ª feira</w:t>
      </w:r>
    </w:p>
    <w:p w:rsidR="00682A7A" w:rsidRDefault="00B223F6" w:rsidP="00682A7A">
      <w:pPr>
        <w:pStyle w:val="PargrafodaLista"/>
        <w:numPr>
          <w:ilvl w:val="0"/>
          <w:numId w:val="3"/>
        </w:numPr>
      </w:pPr>
      <w:hyperlink r:id="rId9" w:history="1">
        <w:r>
          <w:rPr>
            <w:rStyle w:val="Hyperlink"/>
          </w:rPr>
          <w:t>http://www.creasp.org.br/</w:t>
        </w:r>
        <w:r w:rsidR="00682A7A" w:rsidRPr="007A5641">
          <w:rPr>
            <w:rStyle w:val="Hyperlink"/>
          </w:rPr>
          <w:t>noticia/institucional/2017/06/07/livro-de-ordem-em-debate-nesta-quinta-feira/2499</w:t>
        </w:r>
      </w:hyperlink>
    </w:p>
    <w:p w:rsidR="00292457" w:rsidRDefault="001F7A75" w:rsidP="00292457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292457" w:rsidRPr="00292457">
        <w:t>fotonoticia/2017/06/a9c8a-foto-pernambuco.jpg</w:t>
      </w:r>
      <w:r w:rsidR="0004500A">
        <w:br/>
      </w:r>
    </w:p>
    <w:p w:rsidR="00682A7A" w:rsidRDefault="00B223F6" w:rsidP="00682A7A">
      <w:pPr>
        <w:pStyle w:val="PargrafodaLista"/>
        <w:numPr>
          <w:ilvl w:val="0"/>
          <w:numId w:val="3"/>
        </w:numPr>
      </w:pPr>
      <w:hyperlink r:id="rId10" w:history="1">
        <w:r>
          <w:rPr>
            <w:rStyle w:val="Hyperlink"/>
          </w:rPr>
          <w:t>http://www.creasp.org.br/</w:t>
        </w:r>
        <w:r w:rsidR="00682A7A" w:rsidRPr="007A5641">
          <w:rPr>
            <w:rStyle w:val="Hyperlink"/>
          </w:rPr>
          <w:t>noticia/institucional/2017/06/09/crea-sp-debate-livro-de-ordem-na-sede-angelica/2504</w:t>
        </w:r>
      </w:hyperlink>
    </w:p>
    <w:p w:rsidR="00292457" w:rsidRDefault="001F7A75" w:rsidP="00292457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292457" w:rsidRPr="00292457">
        <w:t>fotonoticia/2017/06/c9d35-foto-palestra.jpg</w:t>
      </w:r>
    </w:p>
    <w:p w:rsidR="00292457" w:rsidRDefault="001F7A75" w:rsidP="00292457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292457" w:rsidRPr="00292457">
        <w:t>fotonoticia/2017/06/078a6-foto-mesa_2.jpg</w:t>
      </w:r>
    </w:p>
    <w:p w:rsidR="00292457" w:rsidRDefault="001F7A75" w:rsidP="00292457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292457" w:rsidRPr="00292457">
        <w:t>fotonoticia/2017/06/5d4e8-foto-resposta_3.jpg</w:t>
      </w:r>
    </w:p>
    <w:p w:rsidR="00004D98" w:rsidRDefault="001F7A75" w:rsidP="00004D98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004D98" w:rsidRPr="00004D98">
        <w:t>fotonoticia/2017/06/e277a-foto-certificado_4.jpg</w:t>
      </w:r>
    </w:p>
    <w:p w:rsidR="00004D98" w:rsidRDefault="001F7A75" w:rsidP="00004D98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004D98" w:rsidRPr="00004D98">
        <w:t>fotonoticia/2017/06/79a76-foto-grupogt_5.jpg</w:t>
      </w:r>
    </w:p>
    <w:p w:rsidR="00682A7A" w:rsidRDefault="00682A7A" w:rsidP="00794249"/>
    <w:p w:rsidR="0022409A" w:rsidRDefault="0022409A" w:rsidP="0022409A">
      <w:r>
        <w:rPr>
          <w:b/>
          <w:sz w:val="28"/>
        </w:rPr>
        <w:t>Julho</w:t>
      </w:r>
    </w:p>
    <w:p w:rsidR="00794249" w:rsidRDefault="00794249" w:rsidP="00794249">
      <w:proofErr w:type="gramStart"/>
      <w:r>
        <w:t>Crea</w:t>
      </w:r>
      <w:proofErr w:type="gramEnd"/>
      <w:r>
        <w:t>-SP News 0137 - Desenvolvimento científico e tecnológico em debate nesta 5ª feira</w:t>
      </w:r>
    </w:p>
    <w:p w:rsidR="00794249" w:rsidRDefault="00B223F6" w:rsidP="00794249">
      <w:pPr>
        <w:pStyle w:val="PargrafodaLista"/>
        <w:numPr>
          <w:ilvl w:val="0"/>
          <w:numId w:val="3"/>
        </w:numPr>
      </w:pPr>
      <w:hyperlink r:id="rId11" w:history="1">
        <w:r>
          <w:rPr>
            <w:rStyle w:val="Hyperlink"/>
          </w:rPr>
          <w:t>http://www.creasp.org.br/</w:t>
        </w:r>
        <w:r w:rsidR="00794249" w:rsidRPr="007A5641">
          <w:rPr>
            <w:rStyle w:val="Hyperlink"/>
          </w:rPr>
          <w:t>noticia/institucional/2017/07/12/desenvolvimento-cientifico-e-tecnologico-em-debate-nesta-5-feira/2540</w:t>
        </w:r>
      </w:hyperlink>
    </w:p>
    <w:p w:rsidR="008818C8" w:rsidRDefault="001F7A75" w:rsidP="008818C8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8818C8" w:rsidRPr="008818C8">
        <w:t>fotonoticia/2017/07/bea11-foto-brito_forum2017.jpg</w:t>
      </w:r>
      <w:r w:rsidR="003F584D">
        <w:br/>
      </w:r>
    </w:p>
    <w:p w:rsidR="00794249" w:rsidRDefault="00B223F6" w:rsidP="00794249">
      <w:pPr>
        <w:pStyle w:val="PargrafodaLista"/>
        <w:numPr>
          <w:ilvl w:val="0"/>
          <w:numId w:val="3"/>
        </w:numPr>
      </w:pPr>
      <w:hyperlink r:id="rId12" w:history="1">
        <w:r>
          <w:rPr>
            <w:rStyle w:val="Hyperlink"/>
          </w:rPr>
          <w:t>http://www.creasp.org.br/</w:t>
        </w:r>
        <w:r w:rsidR="00794249" w:rsidRPr="007A5641">
          <w:rPr>
            <w:rStyle w:val="Hyperlink"/>
          </w:rPr>
          <w:t>noticia/tecnologia/2017/07/13/desenvolvimento-cientifico-e-tecnologico-em-sp/2545</w:t>
        </w:r>
      </w:hyperlink>
    </w:p>
    <w:p w:rsidR="003F584D" w:rsidRDefault="001F7A75" w:rsidP="003F584D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3F584D" w:rsidRPr="003F584D">
        <w:t>fotonoticia/2017/07/f5653-foto-170713enec_fapesp.jpg</w:t>
      </w:r>
    </w:p>
    <w:p w:rsidR="003F584D" w:rsidRDefault="001F7A75" w:rsidP="003F584D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3F584D" w:rsidRPr="003F584D">
        <w:t>fotonoticia/2017/07/82009-foto-170713enec_fapesp-certif.jpg</w:t>
      </w:r>
    </w:p>
    <w:p w:rsidR="003F584D" w:rsidRDefault="001F7A75" w:rsidP="003F584D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3F584D" w:rsidRPr="003F584D">
        <w:t>fotonoticia/2017/07/953ca-foto-170713enec_forum-fapesp.jpg</w:t>
      </w:r>
    </w:p>
    <w:p w:rsidR="003F584D" w:rsidRDefault="001F7A75" w:rsidP="003F584D">
      <w:pPr>
        <w:pStyle w:val="PargrafodaLista"/>
        <w:numPr>
          <w:ilvl w:val="1"/>
          <w:numId w:val="3"/>
        </w:numPr>
      </w:pPr>
      <w:r>
        <w:t>/var/</w:t>
      </w:r>
      <w:proofErr w:type="gramStart"/>
      <w:r>
        <w:t>www</w:t>
      </w:r>
      <w:proofErr w:type="gramEnd"/>
      <w:r>
        <w:t>/html/creasp/app/webroot/uploads/</w:t>
      </w:r>
      <w:r w:rsidR="003F584D" w:rsidRPr="003F584D">
        <w:t>fotonoticia/2017/07/ff931-foto-enec-face-botao.jpg</w:t>
      </w:r>
    </w:p>
    <w:p w:rsidR="00794249" w:rsidRDefault="00794249" w:rsidP="00794249">
      <w:pPr>
        <w:pStyle w:val="PargrafodaLista"/>
        <w:ind w:left="1425"/>
      </w:pPr>
    </w:p>
    <w:p w:rsidR="00771EB8" w:rsidRDefault="00771EB8" w:rsidP="00771EB8">
      <w:r>
        <w:rPr>
          <w:b/>
          <w:sz w:val="28"/>
        </w:rPr>
        <w:t>Agosto</w:t>
      </w:r>
    </w:p>
    <w:p w:rsidR="00794249" w:rsidRDefault="00794249" w:rsidP="00794249">
      <w:proofErr w:type="gramStart"/>
      <w:r>
        <w:t>Crea</w:t>
      </w:r>
      <w:proofErr w:type="gramEnd"/>
      <w:r>
        <w:t>-SP News 0138 - Engenharia e meio ambiente em debate na próxima 5ª feira</w:t>
      </w:r>
    </w:p>
    <w:p w:rsidR="0003246A" w:rsidRDefault="00B223F6" w:rsidP="0003246A">
      <w:pPr>
        <w:pStyle w:val="PargrafodaLista"/>
        <w:numPr>
          <w:ilvl w:val="0"/>
          <w:numId w:val="4"/>
        </w:numPr>
      </w:pPr>
      <w:hyperlink r:id="rId13" w:history="1">
        <w:r>
          <w:rPr>
            <w:rStyle w:val="Hyperlink"/>
          </w:rPr>
          <w:t>http://www.creasp.org.br/</w:t>
        </w:r>
        <w:r w:rsidR="00FA2714" w:rsidRPr="007A5641">
          <w:rPr>
            <w:rStyle w:val="Hyperlink"/>
          </w:rPr>
          <w:t>noticia/institucional/2017/08/10/engenharia-e-meio-ambiente-em-debate-na-proxima-5-feira/2587</w:t>
        </w:r>
      </w:hyperlink>
    </w:p>
    <w:p w:rsidR="009B0ED0" w:rsidRDefault="00B223F6" w:rsidP="0003246A">
      <w:pPr>
        <w:pStyle w:val="PargrafodaLista"/>
        <w:numPr>
          <w:ilvl w:val="0"/>
          <w:numId w:val="4"/>
        </w:numPr>
      </w:pPr>
      <w:hyperlink r:id="rId14" w:history="1">
        <w:r w:rsidR="0003246A" w:rsidRPr="007A5641">
          <w:rPr>
            <w:rStyle w:val="Hyperlink"/>
          </w:rPr>
          <w:t>http://www.creasp.org.br/noticia/institucional/2017/08/17/engenharia-e-meio-ambiente/2598</w:t>
        </w:r>
      </w:hyperlink>
    </w:p>
    <w:p w:rsidR="00FA2714" w:rsidRDefault="00FA2714" w:rsidP="00FA2714">
      <w:pPr>
        <w:pStyle w:val="PargrafodaLista"/>
      </w:pPr>
    </w:p>
    <w:p w:rsidR="00771EB8" w:rsidRDefault="00771EB8" w:rsidP="00794249"/>
    <w:p w:rsidR="00771EB8" w:rsidRDefault="00771EB8" w:rsidP="00771EB8">
      <w:r>
        <w:rPr>
          <w:b/>
          <w:sz w:val="28"/>
        </w:rPr>
        <w:lastRenderedPageBreak/>
        <w:t>Setembro</w:t>
      </w:r>
    </w:p>
    <w:p w:rsidR="00794249" w:rsidRDefault="00794249" w:rsidP="00794249">
      <w:proofErr w:type="gramStart"/>
      <w:r>
        <w:t>Crea</w:t>
      </w:r>
      <w:proofErr w:type="gramEnd"/>
      <w:r>
        <w:t>-SP News 0139 - Relato de processos eletrônicos em debate nesta terça</w:t>
      </w:r>
    </w:p>
    <w:p w:rsidR="00F229C3" w:rsidRDefault="00B223F6" w:rsidP="00F229C3">
      <w:pPr>
        <w:pStyle w:val="PargrafodaLista"/>
        <w:numPr>
          <w:ilvl w:val="0"/>
          <w:numId w:val="4"/>
        </w:numPr>
      </w:pPr>
      <w:hyperlink r:id="rId15" w:history="1">
        <w:bookmarkStart w:id="0" w:name="_GoBack"/>
        <w:r w:rsidR="00F229C3" w:rsidRPr="007A5641">
          <w:rPr>
            <w:rStyle w:val="Hyperlink"/>
          </w:rPr>
          <w:t>http://www.creasp.org.br/</w:t>
        </w:r>
        <w:bookmarkEnd w:id="0"/>
        <w:r w:rsidR="00F229C3" w:rsidRPr="007A5641">
          <w:rPr>
            <w:rStyle w:val="Hyperlink"/>
          </w:rPr>
          <w:t>noticia/institucional/2017/09/04/relato-de-processos-eletronicos-em-debate-nesta-terca/2614</w:t>
        </w:r>
      </w:hyperlink>
    </w:p>
    <w:p w:rsidR="00F229C3" w:rsidRDefault="00B223F6" w:rsidP="00F229C3">
      <w:pPr>
        <w:pStyle w:val="PargrafodaLista"/>
        <w:numPr>
          <w:ilvl w:val="0"/>
          <w:numId w:val="4"/>
        </w:numPr>
      </w:pPr>
      <w:hyperlink r:id="rId16" w:history="1">
        <w:r w:rsidR="00F229C3" w:rsidRPr="007A5641">
          <w:rPr>
            <w:rStyle w:val="Hyperlink"/>
          </w:rPr>
          <w:t>http://www.creasp.org.br/noticia/institucional/2017/09/05/relato-de-processos-eletronicos/2616</w:t>
        </w:r>
      </w:hyperlink>
    </w:p>
    <w:p w:rsidR="00F229C3" w:rsidRDefault="00F229C3" w:rsidP="00F229C3">
      <w:pPr>
        <w:pStyle w:val="PargrafodaLista"/>
      </w:pPr>
    </w:p>
    <w:p w:rsidR="00771EB8" w:rsidRDefault="00771EB8" w:rsidP="00771EB8">
      <w:r>
        <w:rPr>
          <w:b/>
          <w:sz w:val="28"/>
        </w:rPr>
        <w:t>Outubro</w:t>
      </w:r>
    </w:p>
    <w:p w:rsidR="00794249" w:rsidRDefault="00794249" w:rsidP="00794249">
      <w:proofErr w:type="gramStart"/>
      <w:r>
        <w:t>Crea</w:t>
      </w:r>
      <w:proofErr w:type="gramEnd"/>
      <w:r>
        <w:t>-SP News 0140 - Abastecimento de água em debate nesta quinta</w:t>
      </w:r>
    </w:p>
    <w:p w:rsidR="0094101C" w:rsidRDefault="00B223F6" w:rsidP="0094101C">
      <w:pPr>
        <w:pStyle w:val="PargrafodaLista"/>
        <w:numPr>
          <w:ilvl w:val="0"/>
          <w:numId w:val="5"/>
        </w:numPr>
      </w:pPr>
      <w:hyperlink r:id="rId17" w:history="1">
        <w:r w:rsidR="0094101C" w:rsidRPr="007A5641">
          <w:rPr>
            <w:rStyle w:val="Hyperlink"/>
          </w:rPr>
          <w:t>http://www.creasp.org.br/noticia/tecnologia/2017/10/05/abastecimento-de-agua/2656</w:t>
        </w:r>
      </w:hyperlink>
    </w:p>
    <w:p w:rsidR="00546116" w:rsidRDefault="00B223F6" w:rsidP="0094101C">
      <w:pPr>
        <w:pStyle w:val="PargrafodaLista"/>
        <w:numPr>
          <w:ilvl w:val="0"/>
          <w:numId w:val="5"/>
        </w:numPr>
      </w:pPr>
      <w:hyperlink r:id="rId18" w:history="1">
        <w:r w:rsidR="0094101C" w:rsidRPr="007A5641">
          <w:rPr>
            <w:rStyle w:val="Hyperlink"/>
          </w:rPr>
          <w:t>http://www.creasp.org.br/noticia/institucional/2017/10/03/abastecimento-de-agua-em-debate-nesta-quinta/2651</w:t>
        </w:r>
      </w:hyperlink>
    </w:p>
    <w:sectPr w:rsidR="005461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55ED"/>
    <w:multiLevelType w:val="hybridMultilevel"/>
    <w:tmpl w:val="3EC8D7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27FF9"/>
    <w:multiLevelType w:val="hybridMultilevel"/>
    <w:tmpl w:val="997834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E0FF7"/>
    <w:multiLevelType w:val="hybridMultilevel"/>
    <w:tmpl w:val="E74854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20E89"/>
    <w:multiLevelType w:val="hybridMultilevel"/>
    <w:tmpl w:val="9CF02CE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1246F9"/>
    <w:multiLevelType w:val="hybridMultilevel"/>
    <w:tmpl w:val="220477F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249"/>
    <w:rsid w:val="00004D98"/>
    <w:rsid w:val="0003246A"/>
    <w:rsid w:val="0004500A"/>
    <w:rsid w:val="000823E0"/>
    <w:rsid w:val="001F0B64"/>
    <w:rsid w:val="001F7A75"/>
    <w:rsid w:val="0022409A"/>
    <w:rsid w:val="00292457"/>
    <w:rsid w:val="003B1830"/>
    <w:rsid w:val="003F584D"/>
    <w:rsid w:val="004655E4"/>
    <w:rsid w:val="004E5A2D"/>
    <w:rsid w:val="00546116"/>
    <w:rsid w:val="005E1A8C"/>
    <w:rsid w:val="00645614"/>
    <w:rsid w:val="00661F72"/>
    <w:rsid w:val="00682A7A"/>
    <w:rsid w:val="00771EB8"/>
    <w:rsid w:val="00794249"/>
    <w:rsid w:val="008818C8"/>
    <w:rsid w:val="0094101C"/>
    <w:rsid w:val="009B0ED0"/>
    <w:rsid w:val="009F3999"/>
    <w:rsid w:val="00A518C6"/>
    <w:rsid w:val="00AF43E7"/>
    <w:rsid w:val="00B223F6"/>
    <w:rsid w:val="00B403EC"/>
    <w:rsid w:val="00BE30D3"/>
    <w:rsid w:val="00C65DDC"/>
    <w:rsid w:val="00EF0AA5"/>
    <w:rsid w:val="00F229C3"/>
    <w:rsid w:val="00F32593"/>
    <w:rsid w:val="00FA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9424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942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9424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942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2.16.0.108/createste/noticia/institucional/2017/05/15/conselheiro-do-crea-sp-lancou-livro-na-sede-angelica/2470" TargetMode="External"/><Relationship Id="rId13" Type="http://schemas.openxmlformats.org/officeDocument/2006/relationships/hyperlink" Target="http://172.16.0.108/createste/noticia/institucional/2017/08/10/engenharia-e-meio-ambiente-em-debate-na-proxima-5-feira/2587" TargetMode="External"/><Relationship Id="rId18" Type="http://schemas.openxmlformats.org/officeDocument/2006/relationships/hyperlink" Target="http://www.creasp.org.br/noticia/institucional/2017/10/03/abastecimento-de-agua-em-debate-nesta-quinta/265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172.16.0.108/createste/noticia/institucional/2017/05/09/projeto-geometrico-de-rodovias/2465" TargetMode="External"/><Relationship Id="rId12" Type="http://schemas.openxmlformats.org/officeDocument/2006/relationships/hyperlink" Target="http://172.16.0.108/createste/noticia/tecnologia/2017/07/13/desenvolvimento-cientifico-e-tecnologico-em-sp/2545" TargetMode="External"/><Relationship Id="rId17" Type="http://schemas.openxmlformats.org/officeDocument/2006/relationships/hyperlink" Target="http://www.creasp.org.br/noticia/tecnologia/2017/10/05/abastecimento-de-agua/265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reasp.org.br/noticia/institucional/2017/09/05/relato-de-processos-eletronicos/261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172.16.0.108/createste/noticia/institucional/2017/04/11/como-ter-uma-entidade-de-classe-mais-produtiva/2438" TargetMode="External"/><Relationship Id="rId11" Type="http://schemas.openxmlformats.org/officeDocument/2006/relationships/hyperlink" Target="http://172.16.0.108/createste/noticia/institucional/2017/07/12/desenvolvimento-cientifico-e-tecnologico-em-debate-nesta-5-feira/25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reasp.org.br/noticia/institucional/2017/09/04/relato-de-processos-eletronicos-em-debate-nesta-terca/2614" TargetMode="External"/><Relationship Id="rId10" Type="http://schemas.openxmlformats.org/officeDocument/2006/relationships/hyperlink" Target="http://172.16.0.108/createste/noticia/institucional/2017/06/09/crea-sp-debate-livro-de-ordem-na-sede-angelica/250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72.16.0.108/createste/noticia/institucional/2017/06/07/livro-de-ordem-em-debate-nesta-quinta-feira/2499" TargetMode="External"/><Relationship Id="rId14" Type="http://schemas.openxmlformats.org/officeDocument/2006/relationships/hyperlink" Target="http://www.creasp.org.br/noticia/institucional/2017/08/17/engenharia-e-meio-ambiente/2598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791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PEREIRA SIQUEIRA</dc:creator>
  <cp:lastModifiedBy>SUSAN PEREIRA SIQUEIRA</cp:lastModifiedBy>
  <cp:revision>20</cp:revision>
  <dcterms:created xsi:type="dcterms:W3CDTF">2017-11-22T14:17:00Z</dcterms:created>
  <dcterms:modified xsi:type="dcterms:W3CDTF">2017-11-24T10:56:00Z</dcterms:modified>
</cp:coreProperties>
</file>