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A9" w:rsidRDefault="00DF55B7" w:rsidP="004866F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 Comissão Especial de Acompanhamento de Processo de Convênios e Parcerias firmados pelo CREA-SP torna público o resultado do Edital de Chamamento Público nº 001/2019 para a celebração de Termo de Fomento, e comunica que está aberto o prazo de </w:t>
      </w:r>
      <w:r w:rsidRPr="00B5511A">
        <w:rPr>
          <w:rFonts w:ascii="Arial" w:hAnsi="Arial" w:cs="Arial"/>
          <w:b/>
          <w:sz w:val="24"/>
          <w:szCs w:val="24"/>
        </w:rPr>
        <w:t>10 (dez) dias corridos para apresentação de recursos acerca do resultado.</w:t>
      </w:r>
    </w:p>
    <w:p w:rsidR="00DF55B7" w:rsidRDefault="00DF55B7" w:rsidP="004866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Informa, ainda que os recursos devem ser apresentados através de Ofício e encaminhados via Correios para a Unidade de Convênios, Fomento e Parcerias </w:t>
      </w:r>
      <w:r w:rsidR="009B55E5">
        <w:rPr>
          <w:rFonts w:ascii="Arial" w:hAnsi="Arial" w:cs="Arial"/>
          <w:sz w:val="24"/>
          <w:szCs w:val="24"/>
        </w:rPr>
        <w:t>– UCFP, localizada na Avenida Brigadeiro Faria Lima, 1059 – Sobreloja, Pinheiros, São Paulo, CEP 01452-920.</w:t>
      </w:r>
    </w:p>
    <w:p w:rsidR="009B55E5" w:rsidRDefault="009B55E5" w:rsidP="007D1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5E5" w:rsidRDefault="009B55E5" w:rsidP="007D1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6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552"/>
        <w:gridCol w:w="2670"/>
        <w:gridCol w:w="1168"/>
        <w:gridCol w:w="1563"/>
        <w:gridCol w:w="3599"/>
        <w:gridCol w:w="1548"/>
        <w:gridCol w:w="1389"/>
      </w:tblGrid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 DA NOVA ALTA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AEAANAP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C-742/2019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DISPENSA E INEXIGIBILIDADE NAS CONTRATAÇÕES PÚBLICAS PARA OBRAS DE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103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 DA NOVA ALTA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AEAANAP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C-733/2019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ELABORAÇÃO DE LIVRO TÉCNICO NORMATIVO E DE ÉTICA PROFISSIONAL PARA PROFISSIONAIS DO SISTEMA CONFEA/CREA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100.000,00 </w:t>
            </w:r>
          </w:p>
        </w:tc>
      </w:tr>
      <w:tr w:rsidR="00B5511A" w:rsidRPr="00B5511A" w:rsidTr="005702A0">
        <w:trPr>
          <w:trHeight w:val="10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 DA NOVA ALTA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AEAANAP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C-741/2019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GERENCIAMENTO DE RESÍDUOS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38.000,00 </w:t>
            </w:r>
          </w:p>
        </w:tc>
      </w:tr>
      <w:tr w:rsidR="00B5511A" w:rsidRPr="00B5511A" w:rsidTr="005702A0">
        <w:trPr>
          <w:trHeight w:val="12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 DA NOVA ALTA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AEAANAP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C-739/2019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INDUSTRIA 4.0 – INTERNET DAS COISAS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38.000,00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 DA NOVA ALTA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AEAANAP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C-738/2019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TECNOLOGIAS DO FUTURO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38.000,00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 DA NOVA ALTA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AEAANAP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C-731/2019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TRÂNSITO E MOBILIDADE URBANA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38.000,00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 DA NOVA ALTA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AEAANAP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C-736/2019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VALORES NA ENGENHARIA: UM OLHAR ÉTICO SOBRE A TOMADA DE DECISÕES NA PROFISSÃO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 DA NOVA ALTA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AEAANAP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C-735/2019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INTEGRIDADE E CONDUTA ÉTICA NAS ENGENHARIAS E NA AGRONOMIA – DESCOMPLICANDO COMPLIANCE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38.000,00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 DA NOVA ALTA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AEAANAP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C-732/2019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SIMPÓSIO: O QUE É RELEVANTE O EMPRESÁRIO SABER SOBRE O E-SOCIAL – OBRIGAÇÕES E A IMPORTÂNCIA DO ENGENHEIRO DE SEGURANÇA DO TRABALHO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Dracena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DA REGIÃO DE DRACENA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C-704/2019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PALESTRAS: RECURSOS HIDRICOS, TECNOLOGIA E MEIO AMBIENTE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11.809,00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Adamantina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Dracena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DA REGIÃO DE DRACENA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C-706/2019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E DIMENSIONANDO SISTEMA FOTOVOLTAICO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11.732,00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Araçatuba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Andradina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ANDRADINA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C-767/2019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II SEMINÁRIO DE ENGENHARIA E DIREITO DE ANDRADINA E REGIÃO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Araçatuba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Andradina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ANDRADINA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C-766/2019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NR 10 - APLICAÇÃO EM EDIFICAÇÕES RESIDENCIAIS E COMERCIAIS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44.450,00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Araçatuba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Araçatuba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DA ALTA NOROESTE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C-768/2019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NACIONAL DA ENGENHARIA ELÉTRICA - ETAPA ARAÇATUBA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Araçatuba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Araçatuba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DA ALTA NOROESTE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C-769/2019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SOBRE IMPRESSÃO 3D TEORIA E APLICAÇÕES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14.800,00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Teodoro Sampaio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TÉCNICOS DA REGIÃO DE TEODORO SAMPAIO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AERTS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C-1025/2019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PALESTRA SOBRE CONTRATOS ADMINISTRATIVOS E LICITAÇÕES PÚBLICAS – ASPECTOS PRÁTICOS PARA EMPRESAS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Teodoro Sampaio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TÉCNICOS DA REGIÃO DE TEODORO SAMPAIO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AERTS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C-1027/2019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SOBRE IMPRESSÃO 3D TEORIA E APLICAÇÕES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8.150,00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Teodoro Sampaio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TÉCNICOS DA REGIÃO DE TEODORO SAMPAIO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AERTS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C-1024/2019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PROJETANDO E INSTALANDO AUTOMAÇÃO RESIDENCIAL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8.457,00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Teodoro Sampaio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TÉCNICOS DA REGIÃO DE TEODORO SAMPAIO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AERTS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C-1028/2019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SOBRE TECNOLOGIAS DO FUTURO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5.550,00 </w:t>
            </w:r>
          </w:p>
        </w:tc>
      </w:tr>
      <w:tr w:rsidR="00B5511A" w:rsidRPr="00B5511A" w:rsidTr="00B23043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Bernardes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PRESIDENTE BERNARDES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C-927/2019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ALTERNATIVAS DE REFORMA DE PASTAGEM E CUSTO BENEFÍCIO DESTA TÉCNICA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13.950,00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Bernardes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PRESIDENTE BERNARDES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C-786/2019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CIRCUITO DE PALESTRAS: BENEFÍCIOS DO MANEJO DE CAMPOS DE SEMENTES FORRAGEIRAS E GRANDES CULTURAS E SISTEMA DE ILP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31.950,00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Bernardes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PRESIDENTE BERNARDES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C-931/2019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PROJETANDO SPDA (NBR 5419 – SISTEMA DE PROTEÇÃO CONTRA DESCARGA ATMOSFÉRICA)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15.950,00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Bernardes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PRESIDENTE BERNARDES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C-923/2019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CURSOS DE SISTEMAS DE GESTÃO AMBIENTAL E QUALIDADE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21.140,00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Bernardes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PRESIDENTE BERNARDES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C-771/2019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GERAÇÃO FOTOVOLTAICA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Bernardes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PRESIDENTE BERNARDES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C-862/2019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GESTÃO DAS ENGENHARIAS, TECNOLOGIAS E INOVAÇÕES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Bernardes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PRESIDENTE BERNARDES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C-905/2019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INTEGRAÇÃO DA LAVOURA PECUÁRIA: BENEFÍCIOS DAS GRAMINEAS NO SISTEMA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13.950,00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Bernardes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PRESIDENTE BERNARDES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C-795/2019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SEGURANÇA DO TRABALHO, PRESERVAÇÃO DA VIDA E A PROMOÇÃO DA SAÚDE ATRAVÉS DE NORMAS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Bernardes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PRESIDENTE BERNARDES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C-934/2019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NR 35 TRABALHO EM ALTURA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15.950,00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Epitácio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AGRÔNOMOS DE PRESIDENTE EPITÁCIO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C-717/2019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DA AEAPE NA 2ª SEMANA DE ENGENHARIA DA FAPE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14.600,00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Epitácio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AGRÔNOMOS DE PRESIDENTE EPITÁCIO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C-721/2019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ENERGIA ELÉTRICA ONTEM, HOJE E AMANHÃ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Epitácio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AGRÔNOMOS DE PRESIDENTE EPITÁCIO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C-718/2019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IMPRESSÃO 3D TEORIA E APLICAÇÕES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Epitácio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AGRÔNOMOS DE PRESIDENTE EPITÁCIO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C-720/2019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INTERFERÊNCIAS DAS INSTALAÇÕES ELÉTRICAS NA ENGENHARIA CIVIL DE UMA CONSTRUÇÃO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Epitácio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AGRÔNOMOS DE PRESIDENTE EPITÁCIO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C-716/2019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PODAS DE ÁRVORES URBANAS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PRESIDENTE PRUDENTE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AEAAPP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C-1003/2019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SISTEMA DE GESTÃO AMBIENTAL E QUALIDADE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PRESIDENTE PRUDENTE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AEAAPP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C-987/2019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NR 10 - APLICAÇÃO EM EDIFICAÇÕES RESIDENCIAIS E COMERCIAIS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PRESIDENTE PRUDENTE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AEAAPP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C-1004/2019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SPDA (NBR 5419 – SISTEMA DE PROTEÇÃO CONTRA DESCARGA ATMOSFÉRICA)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29.450,00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PRESIDENTE PRUDENTE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AEAAPP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C-1007/2019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WORKSHOP COMO ACELERAR A SUA CARREIRA COM SEGURANÇA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PRESIDENTE PRUDENTE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AEAAPP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C-1006/2019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WORKSHOP DE FORMAÇÃO E VALORIZAÇÃO PARA ALTA PERFORMANCE DOS PROFISSIONAIS DA ÁREA TECNOLÓGICA, MÉTODO CINZEL INSPIRADO NO LIVRO O MONGE E O EXECUTIVO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ARQUITETOS DE AMERICANA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C-779/2019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CURSO PATOLOGIA DOS SISTEMAS HIDAÚLICOS E SANITÁRIOS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ARQUITETOS DE AMERICANA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C-784/2019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1º CICLO DE PALESTRAS DAS ASSOCIAÇÕES DE ENGENHARIA DOS MUNICÍPIOS DE AMERICANA E SANTA BÁRBARA D'OESTE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49.500,00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ARQUITETOS DE AMERICANA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C-776/2019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ATERRAMENTO DAS INSTALAÇÕES ELÉTRICAS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ARQUITETOS DE AMERICANA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C-780/2019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PROJETANDO ILUMINAÇÃO - UTILIZANDO DIALUX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42.000,00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ARQUITETOS DE AMERICANA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C-782/2019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ÉTICA: RESPONSABILIDADE CIVIL E INDENIZATÓRIA DO ENGENHEIRO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B23043">
        <w:trPr>
          <w:trHeight w:val="13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ARQUITETOS DE AMERICANA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C-774/2019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NACIONAL DE ENGENHARIA ELÉTRICA - ETAPA AMERICANA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86.000,00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ARQUITETOS DE AMERICANA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C-785/2019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REGULARIZAÇÃO DE EDIFÍCIOS PERANTE O CORPO DE BOMBEIROS - SEGURANÇA E  PREVENÇÃO CONTRA INCÊNDIOS, NOVA LEGISLAÇÃO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Hortolândia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AGRÔNOMOS DE HORTOLÂNDIA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C-789/2019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 IMPACTO DA INDÚSTRIA  4.0 NA ENGENHARIA, NAS EMPRESAS E NA VIDA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 Bárbara D'Oeste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SANTA BÁRBARA D'OESTE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AEASBO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C-788/2019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MEIO AMBIENTE E A INDÚSTRIA 4.0 COMO DIFERENCIAIS PARA AS ENGENHARIAS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 Bárbara D'Oeste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SANTA BÁRBARA D'OESTE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AEASBO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C-787/2019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ENCONTROS SOBRE SUSTENTABILIDADE E OS DESAFIOS PARA AS ENGENHARIAS NO SÉCULO XXI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43.000,00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Sumaré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SUMARÉ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C-791/2019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REGIONAL DOS PROFISSIONAIS DA ÁREA TECNOLÓGICA - CREA-SP 86 ANOS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42.580,00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Sumaré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SUMARÉ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C-790/2019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ENCONTROS: EFICIÊNCIA ENERGÉTICA &amp; SUSTENTABILIDADE COMO DIFERENCIAIS PARA AS ENGENHARIAS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45.890,00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Sumaré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SUMARÉ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C-793/2019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ENCONTROS: PROJETANDO O FUTURO DAS ENGENHARIAS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45.890,00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Sumaré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SUMARÉ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C-792/2019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INTERNACIONAL DE RESÍDUOS SÓLIDOS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97.070,00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Indaiatuba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INDAIATUBA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C-954/2019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CIDADE DIGITAL E SUAS APLICAÇÕES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34.450,00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Indaiatuba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INDAIATUBA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C-952/2019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ELABORAÇÃO DE CADERNO TÉCNICO NORMATIVO PARA PROFISSIONAIS DO SISTEMA CONFEA/CREA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72.500,00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Indaiatuba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INDAIATUBA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C-955/2019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E DIMENSIONANDO SISTEMA FOTOVOLTAICO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24.450,00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Indaiatuba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INDAIATUBA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C-956/2019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INDÚSTRIA 4.0 - INTERNET DAS COISAS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34.400,00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Jaguariuna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JAGUARIÚNA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C-959/2019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SPDA (NBR 5419 - SISTEMA DE PROTEÇÃO CONTRA DESCARGA ATMOSFÉRICA)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11.870,00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Jaguariuna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JAGUARIÚNA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C-957/2019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NR 10 RISCOS ELETRICOS - TODOS ESTÃO EXPOSTOS A RISCOS QUE SÃO DESCONHECIDOS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5.770,00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Jaguariuna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JAGUARIÚNA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C-958/2019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TRABALHO EM ALTURA (NR35)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5.870,00 </w:t>
            </w:r>
          </w:p>
        </w:tc>
      </w:tr>
      <w:tr w:rsidR="00B5511A" w:rsidRPr="00B5511A" w:rsidTr="00B23043">
        <w:trPr>
          <w:trHeight w:val="10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Valinhos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ENGENHEIROS, ARQUITETOS E AGRÔNOMOS DE VALINHOS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C-948/2019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DIREITO EMPRESARIAL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Valinhos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ENGENHEIROS, ARQUITETOS E AGRÔNOMOS DE VALINHOS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C-949/2019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DIREITO TRIBUTÁRIO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Valinhos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ENGENHEIROS, ARQUITETOS E AGRÔNOMOS DE VALINHOS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C-950/2019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GERENCIAMENTO DE RESIDUOS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8.930,00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Valinhos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ENGENHEIROS, ARQUITETOS E AGRÔNOMOS DE VALINHOS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C-944/2019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ENGENHEIRO A PERITO JUDICIAL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5.985,00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Valinhos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ENGENHEIROS, ARQUITETOS E AGRÔNOMOS DE VALINHOS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C-947/2019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RESPONSABILIDADE PENAL E CIVIL DOS ENGENHEIROS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Valinhos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ENGENHEIROS, ARQUITETOS E AGRÔNOMOS DE VALINHOS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C-946/2019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REVIT ARCHITECTURE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10.105,00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Valinhos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ENGENHEIROS, ARQUITETOS E AGRÔNOMOS DE VALINHOS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C-945/2019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SINDICO PROFISSIONAL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Campo Limpo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CAMPOLIMPENSE DOS ENGENHEIROS, ARQUITETOS, AGRÔNOMOS, TECNÓLOGOS E TÉCNICOS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ACEAATT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C-1077/2019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PROJETANDO E DIMENSIONANDO SISTEMA FOTOVOLTAICO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21.000,00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Campo Limpo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CAMPOLIMPENSE DOS ENGENHEIROS, ARQUITETOS, AGRÔNOMOS, TECNÓLOGOS E TÉCNICOS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ACEAATT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C-1076/2019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PROJETANTO E INSTALANDO AUTOMAÇÃO RESIDENCIAL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47.050,00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Itatiba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ITATIBA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C-1073/2019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WORKSHOP - SOLUÇÕES ENERGIA ALTERNATIVA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Itatiba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ITATIBA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C-1091/2019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TREINAMENTO / CAPACITAÇÃO EM DESENHO TÉCNICO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7.376,00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Itatiba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ITATIBA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C-1092/2019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ÉTICA: RESPONSABILIDADE CIVIL E INDENIZATÓRIA DO ENGENHEIRO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18.800,00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Itatiba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ITATIBA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C-1093/2019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CAMPANHA DE SANEAMENTO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Itatiba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ITATIBA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C-1094/2019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GERENCIAMENTO DE RESÍDUOS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19.900,00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AEAITU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C-1083/2019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VALORES NA ENGENHARIA: UM OLHAR ÉTICO SOBRE A TOMADA DE DECISÕES NA PROFISSÃO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AEAITU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C-1084/2019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CONGRESSO DE CIDADES INTELIGENTES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AEAITU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C-1085/2019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NACIONAL DE ENGENHARIA ELÉTRICA - ETAPA 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86.000,00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AEAITU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C-1086/2019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CONTRATOS RELACIONADOS A PROJETOS E OBRAS - NECESSIDADE DA ANOTAÇÃO DA RESPONSABILIDADE TÉCNICA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30.600,00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AEAITU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C-1088/2019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DE ENGENHARIA E NANOTECNOLOGIA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AEAITU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C-1087/2019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SPDA (NBR 5419 - SISTEMA DE PROTEÇÃO CONTRA DESCARGA ATMOSFÉRICA)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18.550,00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DE JUNDIAÍ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C-1078/2019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SEMANA DA TECNOLOGIA EM EDIFICAÇÕES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47.650,00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Piracaia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ASSOCIAÇÃO DOS ENGENHEIROS, AGRÔNOMOS, TÉCNICOS E TECNÓLOGOS DE PIRACAIA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AEATTP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C-1089/2019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NR10 BÁSICO - SEGURANÇA EM INSTALAÇÕES E SERVIÇOS COM ELETRICIDADE - FORMAÇÃO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29.650,00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Piracaia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ASSOCIAÇÃO DOS ENGENHEIROS, AGRÔNOMOS, TÉCNICOS E TECNÓLOGOS DE PIRACAIA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AEATTP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C-1090/2019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GERAÇÃO FOTOVOLTAICA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ASSOCIAÇÃO DE ENGENHEIROS ARQUITETOS E AGRÔNOMOS DE SALTO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C-1082/2019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ILUMINAÇÃO - DIALUX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34.650,00 </w:t>
            </w:r>
          </w:p>
        </w:tc>
      </w:tr>
      <w:tr w:rsidR="00B5511A" w:rsidRPr="00B5511A" w:rsidTr="00B23043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ASSOCIAÇÃO DE ENGENHEIROS ARQUITETOS E AGRÔNOMOS DE SALTO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C-1080/2019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CONGRESSO NACIONAL DA AEAAS - SANEAMENTO, DESAFIOS DA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ASSOCIAÇÃO DE ENGENHEIROS ARQUITETOS E AGRÔNOMOS DE SALTO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C-1079/2019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STEEL FRAMING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36.450,00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ASSOCIAÇÃO DE ENGENHEIROS ARQUITETOS E AGRÔNOMOS DE SALTO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C-1081/2019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BIM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32.100,00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Várzea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ASSOCIAÇÃO DOS ENGENHEIROS, TECNÓLOGOS E TÉCNICOS DE VÁRZEA PAULISTA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C-1074/2019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PROJETANDO SPDA (NBR 5419 - SISTEMA DE PROTEÇÃO CONTRA DESCARGA ATMOSFÉRICA)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49.550,00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Várzea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ASSOCIAÇÃO DOS ENGENHEIROS, TECNÓLOGOS E TÉCNICOS DE VÁRZEA PAULISTA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C-1075/2019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SOBRE PROJETO DE INSTALAÇÕES FOTOVOLTAICAS: INTRODUÇÃO, DIMENSIONAMENTO, ATERRAMENTO E RISCOS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21.100,00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BARRETENSE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C-865/2019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"ECONOMIA CIRCULAR E VIDA URBANA"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BARRETENSE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C-859/2019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- INOVAÇÕES TECNOLÓGICAS EM SAÚDE E SEGURANÇA NO TRABALHO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18.320,00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BARRETENSE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C-831/2019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- SMART CITIES: CONCEITOS E PERSPECTIVAS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26.017,50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BARRETENSE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C-830/2019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" URBANISMO, ACESSIBILIDADE E MOBILIDADE URBANA"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BARRETENSE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C-868/2019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"ENGENHARIA PARA A VIDA"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99.004,30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BARRETENSE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C-863/2019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CONGRESSO NACIONAL "INFRAESTRUTURA E SMART CITIES"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94.234,30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BARRETENSE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C-861/2019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FORUM "DESAFIO DE INOVAÇÕES"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BARRETENSE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C-857/2019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INTERNET NO CAMPO: A REVOLUÇÃO DIGITAL CHEGOU AO AGRONEGÓCIO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BARRETENSE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C-852/2019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OFÍCINA DE "SUPER LIGA DE INOVAÇÃO: ENGENHARIA PARA A VIDA"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AGRONOMOS DA REGIÃO DE BEBEDOURO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C-875/2019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ACIDENTES DE TRABALHO E AS CONTRIBUIÇÕES DA ENGENHARIA DE SEGURANÇA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29.200,00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AGRONOMOS DA REGIÃO DE BEBEDOURO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C-883/2019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CONTRATOS E LICITAÇÕES EM OBRAS PUBLICAS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AGRONOMOS DA REGIÃO DE BEBEDOURO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C-887/2019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CONTRIBUIÇÕES DAS INOVAÇÕES TECNOLÓGICAS PARA O DESENVOLVIMENTO SUSTENTÁVEL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29.200,00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AGRONOMOS DA REGIÃO DE BEBEDOURO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C-870/2019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GERENCIAMENTO DE RESÍDUOS NA CONSTRUÇÃO CIVIL - ECONOMIA E PRESERVAÇÃO AMBIENTAL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AGRONOMOS DA REGIÃO DE BEBEDOURO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C-871/2019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O USO DE DEFENSIVOS AGRICOLAS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29.200,00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AGRONOMOS DA REGIÃO DE BEBEDOURO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C-892/2019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REFORMA TRABALHISTA E OS IMPACTOS PARA OS ENGENHEIROS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AGRONOMOS DA REGIÃO DE BEBEDOURO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C-879/2019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RESPONSABILIDADE CIVIL NA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AGRONOMOS DA REGIÃO DE BEBEDOURO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C-890/2019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USO DE DRONES NA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29.200,00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AGRONOMOS DA REGIÃO DE BEBEDOURO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C-891/2019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BIOMASSA: ENERGIA RENOVÁVEL, VANTAGENS E USO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29.200,00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Guaíra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GUAIRENSE DE ENGENHEIROS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C-846/2019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SEMINÁRIOS AVANÇADOS SOBRE GESTÃO PÚBLICA E PRIVADA VOLTADA PARA "SMART CITIES"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Azul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MONTEAZULENSE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C-832/2019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ENERGIA FOTOVOLTAICA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30.000,00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Azul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MONTEAZULENSE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C-843/2019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O PAPEL DA ENGENHARIA DE SEGURANÇA NA PREVENÇÃO DE ACIDENTES DE TRABALHO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Azul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MONTEAZULENSE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C-838/2019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OBRAS PÚBLICAS - CONTRATOS E LICITAÇÕES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Azul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MONTEAZULENSE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C-834/2019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REFORMA TRABALHISTA E OS IMPACTOS NA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Azul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MONTEAZULENSE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C-835/2019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RESPONSABILIDADE CIVIL DO ENGENHEIRO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Barretos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Azul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MONTEAZULENSE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AMEA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C-841/2019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O USO DE DEFENSIVOS AGRÍCOLAS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RIBEIRÃO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C-973/2019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1º FÓRUM DE ENGENHARIA - ENCONTRO ESTADUAL AEAARP DE MOTOCICLISTAS DO SISTEMA CONFEA/CREA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RIBEIRÃO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C-974/2019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1º FORUM DE MEIO AMBIENTE AEAARP - SETOR SUCRO ENERGÉTICO E OS DESAFIOS DO PLANETA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28.174,50 </w:t>
            </w:r>
          </w:p>
        </w:tc>
      </w:tr>
      <w:tr w:rsidR="00B5511A" w:rsidRPr="00B5511A" w:rsidTr="00B23043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RIBEIRÃO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C-970/2019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12ª SEMANA DE ENGENHARIA - CICLO DE PALESTRAS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36.649,50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RIBEIRÃO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C-972/2019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14ª SEMANA DE AGRONOMIA - CICLO DE PALESTRAS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39.569,50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RIBEIRÃO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C-969/2019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- GESTÃO DE PROJETOS E TECNOLOGIA BIM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23.911,50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RIBEIRÃO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C-976/2019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NR10 - FORMAÇÃO BÁSICA E COMPLEMENTAR E NR35 TRABALHO NA ALTURA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RIBEIRÃO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C-965/2019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AEAARP DE AGRONOMIA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RIBEIRÃO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C-975/2019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AEAARP DE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41.102,50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RIBEIRÃO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C-977/2019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SEMINÁRIOS EM SUSTENTABILIDADE NA INDÚSTRIA DA CONSTRUÇÃO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Sertãozinho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SERTÃOZINHO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C-848/2019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BÁSICO DE NR 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17.100,00 </w:t>
            </w:r>
          </w:p>
        </w:tc>
      </w:tr>
      <w:tr w:rsidR="00B5511A" w:rsidRPr="00B5511A" w:rsidTr="005702A0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VALE DO RIBEIRA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AEAVR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C-983/2019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BUEIROS OU TRAVESSIAS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11.841,00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VALE DO RIBEIRA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AEAVR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C-908/2019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CAPACITAÇÃO TÉCNICA - NA MEDIDA PLANEJAMENTO ESTRATÉGICO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VALE DO RIBEIRA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AEAVR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C-960/2019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DE APROVEITAMENTO DE ÁGUA DE CHUVA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12.327,00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VALE DO RIBEIRA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AEAVR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C-1018/2019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SMART CITIES – SUSTENTABILIDADE E INFRAESTRUTURA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14.811,60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VALE DO RIBEIRA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AEAVR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C-978/2019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WORKSHOP DE ENERGIA SOLAR FOTOVOLTAICA DE ACORDO COM A NR 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15.732,40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Bertioga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BERTIOGA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C-998/2019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E DIMENSIONANDO SISTEMA FOTOVOLTAÍCO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Bertioga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BERTIOGA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C-995/2019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DE FOTOGRAFIA DE ENGENHARIA E ARQUITETURA 2019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Bertioga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BERTIOGA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C-997/2019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RESPONSABILIDADE CIVIL E INDENIZATÓRIA DO ENGENHEIRO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35.450,00 </w:t>
            </w:r>
          </w:p>
        </w:tc>
      </w:tr>
      <w:tr w:rsidR="00B5511A" w:rsidRPr="00B5511A" w:rsidTr="005702A0">
        <w:trPr>
          <w:trHeight w:val="10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Bertioga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BERTIOGA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C-994/2019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REVELA BERTIOGA 2019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Bertioga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BERTIOGA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C-1000/2019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AVALIAÇÃO POR MÉTODO COMPARATIVO E TRATAMENTO DE FATORES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Bertioga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BERTIOGA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C-999/2019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WORKSHOP BUILDING INFORMATION MODEL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Bertioga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BERTIOGA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C-996/2019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PERÍCIA JUDICIAL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Cubatão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TÉCNICOS DE CUBATÃO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C-988/2019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PALESTRAS - NR10 E NR35 E 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15.000,00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Cubatão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TÉCNICOS DE CUBATÃO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C-1015/2019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- GERAÇÃO FOTOVOLTAICA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15.000,00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Guarujá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GUARUJÁ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C-939/2019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PLANEJAMENTO E CONTROLE DE PROJETOS E OBRAS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33.540,00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Guarujá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GUARUJÁ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C-986/2019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"FALHAS EM PROJETOS DE ENGENHARIA": ESTRUTURANDO MEDIDAS DE BLOQUEIO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30.660,00 </w:t>
            </w:r>
          </w:p>
        </w:tc>
      </w:tr>
      <w:tr w:rsidR="00B5511A" w:rsidRPr="00B5511A" w:rsidTr="005702A0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Guarujá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GUARUJÁ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C-940/2019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DE AUTO DE VISTORIA DA EDIFICAÇÃO - AVISE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39.000,00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Guarujá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GUARUJÁ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C-941/2019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WORKSHOP ENERGIAS RENOVÁVEIS - ENERGIA FOTOVOLTAÍCA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27.830,00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Itanhaém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ITANHAÉM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C-1012/2019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CAMPANHA DE VALORIZAÇÃO PROFISSIONAL - ATENDIMENTO TÉCNICO GRATUITO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20.530,00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Itanhaém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ITANHAÉM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C-1011/2019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WORKSHOP ACESSIBILIDADE - DIREITO DE TODOS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26.431,00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Itanhaém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ITANHAÉM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C-1013/2019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 CLIMA GLOBAL E A ENGENHARIA SUSTENTÁVEL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34.195,00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Peruíbe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PERUÍBE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C-991/2019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AVCB - WORKSHOP - SEGURANÇA CONTRA INCENDIO E PANICO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14.910,00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Peruíbe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PERUÍBE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C-990/2019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RELATÓRIO DE VISTORIA DE VIZINHANÇA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15.510,00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Peruíbe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PERUÍBE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C-989/2019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PLANEJAMENTO DE RESÍDUOS SÓLIDOS NA CONSTRUÇÃO CIVIL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12.810,00 </w:t>
            </w:r>
          </w:p>
        </w:tc>
      </w:tr>
      <w:tr w:rsidR="00B5511A" w:rsidRPr="00B5511A" w:rsidTr="005702A0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Peruíbe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PERUÍBE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C-992/2019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GERENCIAMENTO DE PROJETOS - REFERENCIA PMBOOK - PMI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4.810,00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Praia Grande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PRAIA GRANDE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C-953/2019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EDIÇÃO DE LIVRO DIDÁTICO E-BOOK - OFICIAIS DO ENGENHO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Praia Grande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PRAIA GRANDE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AEAPG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C-951/2019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NACIONAL DA ENGENHARIA ELÉTRICA - ETAPA PRAIA GRANDE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86.000,00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SANTOS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C-928/2019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SISTEMA DE PROTEÇÃO CONTRA DESCARGA ATMOSFÉRICA - SPDA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28.800,00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SANTOS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C-936/2019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EMPREENDEDORISMO NA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SANTOS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C-932/2019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SEGURANÇA DO TRABALHO EM ÁREA PORTUÁRIA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29.200,00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SANTOS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C-933/2019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ÉTICA APLICADA EM RELAÇÕES CONTRATUAIS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SANTOS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C-929/2019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SOBRE HIDROVIAS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28.800,00 </w:t>
            </w:r>
          </w:p>
        </w:tc>
      </w:tr>
      <w:tr w:rsidR="00B5511A" w:rsidRPr="00B5511A" w:rsidTr="005702A0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SANTOS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C-937/2019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INDÚSTRIA 4.0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30.200,00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SANTOS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C-938/2019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SOBRE INOVAÇÕES E TENDÊNCIAS NA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30.200,00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SANTOS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C-930/2019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SOBRE LIGAÇÃO SECA SANTOS-GUARUJÁ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28.800,00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SANTOS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C-935/2019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TRABALHO REMOTO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Vicente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SÃO VICENTE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C-1016/2019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WORKSHOP DE PREVENÇÃO E COMBATE A INCENDIOS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24.358,00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ARQUITETOS, AGRÔNOMOS, GEÓLOGOS, TECNÓLOGOS E TÉCNICOS DE 2º GRAU DE BARUERI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C-676/2019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CONTRATOS ADMINISTRATIVOS E LICITAÇÕES PÚBLICAS – ASPECTOS PRÁTICOS PARA EMPRESAS  – NECESSIDADE DA ANOTAÇÃO DA RESPONSABILIDADE TÉCNICA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ARQUITETOS, AGRÔNOMOS, GEÓLOGOS, TECNÓLOGOS E TÉCNICOS DE 2º GRAU DE BARUERI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C-671/2019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CONTRATOS RELACIONADOS A PROJETOS E OBRAS – NECESSIDADE DA ANOTAÇÃO DA RESPONSABILIDADE TÉCNICA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ARQUITETOS, AGRÔNOMOS, GEÓLOGOS, TECNÓLOGOS E TÉCNICOS DE 2º GRAU DE BARUERI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C-662/2019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GERENCIAMENTO DE RESÍDUOS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35.450,00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ARQUITETOS, AGRÔNOMOS, GEÓLOGOS, TECNÓLOGOS E TÉCNICOS DE 2º GRAU DE BARUERI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C-669/2019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GREEN BUILDINGS – EDIFICAÇÕES SUSTENTÁVEIS – SISTEMA DE SANITÁRIOS À VÁCUO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ARQUITETOS, AGRÔNOMOS, GEÓLOGOS, TECNÓLOGOS E TÉCNICOS DE 2º GRAU DE BARUERI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C-673/2019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INTEGRIDADE E CONDUTA ÉTICA NAS ENGENHARIAS E NA AGRONOMIA - DESCOMPLICANDO COMPLIANCE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ARQUITETOS, AGRÔNOMOS, GEÓLOGOS, TECNÓLOGOS E TÉCNICOS DE 2º GRAU DE BARUERI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C-677/2019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NR10 BÁSICO - SEGURANÇA EM INSTALAÇÕES E SERVIÇOS COM ELETRICIDADE - FORMAÇÃO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35.050,00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ARQUITETOS, AGRÔNOMOS, GEÓLOGOS, TECNÓLOGOS E TÉCNICOS DE 2º GRAU DE BARUERI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C-674/2019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SPDA (NBR 5419 - SISTEMA DE PROTEÇÃO CONTRA DESCARGA ATMOSFÉRICA)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35.050,00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ARQUITETOS, AGRÔNOMOS, GEÓLOGOS, TECNÓLOGOS E TÉCNICOS DE 2º GRAU DE BARUERI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C-682/2019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REFORMA TRABALHISTA - VISÃO GERAL, TEMAS CONTROVERSOS E POSICIONAMENTO DO PODER JUDICIÁRIO E RH 4.0, E-SOCIAL E INOVAÇÕES – IMPORTÂNCIA DO TRABALHO DO ENGENHEIRO DE SEGURANÇA DO TRABALHO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ARQUITETOS, AGRÔNOMOS, GEÓLOGOS, TECNÓLOGOS E TÉCNICOS DE 2º GRAU DE BARUERI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C-683/2019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VALORES NA ENGENHARIA: UM OLHAR ÉTICO SOBRE A TOMADA DE DECISÕES NA PROFISSÃO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Cajamar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CAJAMAR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C-781/2019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MARKETING PESSOAL PARA ENGENHEIROS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Carapicuíba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TÉCNICOS DE CARAPICUÍBA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AEATEC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C-839/2019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ATERRAMENTO DAS INSTALAÇÕES ELÉTRICAS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19.800,00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Carapicuíba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TÉCNICOS DE CARAPICUÍBA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AEATEC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C-802/2019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CURSO: PATOLOGIA DE ESTRUTURA DE CONCRETOS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Cotia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ARQUITETOS, ENGENHEIROS E TÉCNICOS DE COTIA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AETEC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C-962/2019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RESTAURAÇÃO E REABILITAÇÃO DE PONTE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Cotia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ARQUITETOS, ENGENHEIROS E TÉCNICOS DE COTIA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AETEC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C-915/2019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SEMANA DA ENGENHARIA 2019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Cotia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ARQUITETOS, ENGENHEIROS E TÉCNICOS DE COTIA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AETEC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C-922/2019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SEMANA DA ENGENHARIA 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15.000,00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Cotia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ARQUITETOS, ENGENHEIROS E TÉCNICOS DE COTIA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AETEC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C-963/2019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TREINAMENTO 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10.000,00 </w:t>
            </w:r>
          </w:p>
        </w:tc>
      </w:tr>
      <w:tr w:rsidR="00B5511A" w:rsidRPr="00B5511A" w:rsidTr="005702A0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Cotia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ARQUITETOS, ENGENHEIROS E TÉCNICOS DE COTIA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AETEC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C-918/2019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PATOLOGIA VIADUTO GLICÉRIO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Itapecerica da Serra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ITAPECERICA DA SERRA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AEAIS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C-896/2019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GERAÇÃO FOTOVOLTAICA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Osasco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OSASCO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C-686/2019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CAPACITAÇÃO AVANÇADA EM SEGURO DE RISCOS DE ENGENHARIA E SEGURO RC OBRAS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Osasco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OSASCO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C-687/2019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CONSTRUÇÕES SUSTENTÁVEIS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8.500,00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Osasco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OSASCO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C-688/2019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REVIT AVANÇADO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24.187,50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Osasco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OSASCO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C-681/2019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GERENCIAMENTO DE OBRAS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10.300,00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Osasco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OSASCO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C-689/2019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PATOLOGIA DE ESTRUTURAS DE CONCRETO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Osasco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OSASCO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C-685/2019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FORUM: SEGURANÇA DO TRABALHO NAS CONSTRUÇÕES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Santana de Parnaíba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BANDEIRANTE DOS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C-700/2019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ALVENARIA ESTRUTURAL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18.920,00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Santana de Parnaíba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BANDEIRANTE DOS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C-698/2019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BIM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10.920,00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Santana de Parnaíba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BANDEIRANTE DOS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C-702/2019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DESENVOLVIMENTO PESSOAL PARA PROFISSIONAIS DO SISTEMA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Santana de Parnaíba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BANDEIRANTE DOS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C-851/2019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TRÂNSITO E MOBILIDADE URBANA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Santana de Parnaíba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BANDEIRANTE DOS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C-697/2019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FÓRUM: A SUSTENTABILIDADE URBANA E QUALIDADE DE VIDA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21.152,00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Santana de Parnaíba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BANDEIRANTE DOS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C-690/2019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DE LICENCIAMENTO AMBIENTAL NO ESTADO DE SÃO PAULO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12.810,00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Santana de Parnaíba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BANDEIRANTE DOS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C-705/2019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CURSO DE NR10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18.920,00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Santana de Parnaíba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BANDEIRANTE DOS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C-693/2019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PREVENÇÃO E COMBATE A INCÊNDIO EM MATA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13.720,00 </w:t>
            </w:r>
          </w:p>
        </w:tc>
      </w:tr>
      <w:tr w:rsidR="00B5511A" w:rsidRPr="00B5511A" w:rsidTr="005702A0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Santana de Parnaíba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BANDEIRANTE DOS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C-877/2019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TREINAMENTO LICITAÇÃO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Vargem Grande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TECNÓLOGOS DE VARGEM GRANDE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AEATVGP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C-764/2019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ATUALIZAÇÃO LEGISLATIVA SOBRE ELABORAR A.V.C.B.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5.912,50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Vargem Grande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TECNÓLOGOS DE VARGEM GRANDE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AEATVGP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C-757/2019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EVENTO PREPARATÓRIO DO UIA 2020 - DIÁLOGO E INTERDISCIPLINARIDADE: UMA NOVA FORMA DE FAZER ARQUITETURA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Vargem Grande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TECNÓLOGOS DE VARGEM GRANDE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AEATVGP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C-765/2019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HABITANDANDO - INOVAÇÃO E TRADIÇÃO: UM OLHAR SOBRE A CIDADE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Vargem Grande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TECNÓLOGOS DE VARGEM GRANDE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AEATVGP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C-756/2019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PROJETANDO O FUTURO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5.808,00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Vargem Grande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TECNÓLOGOS DE VARGEM GRANDE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AEATVGP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C-762/2019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PROJETANDO O FUTURO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Vargem Grande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TECNÓLOGOS DE VARGEM GRANDE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AEATVGP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C-760/2019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PROJETANDO O FUTURO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Vargem Grande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TECNÓLOGOS DE VARGEM GRANDE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AEATVGP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C-758/2019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SKETCHUP - PROGRAMA DE PROJETOS TÉCNICOS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17.996,90 </w:t>
            </w:r>
          </w:p>
        </w:tc>
      </w:tr>
      <w:tr w:rsidR="00B5511A" w:rsidRPr="00B5511A" w:rsidTr="00B23043">
        <w:trPr>
          <w:trHeight w:val="10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Vargem Grande Paulista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AGRÔNOMOS E TECNÓLOGOS DE VARGEM GRANDE PAULISTA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AEATVGP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C-761/2019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VALORES NA ENGENHARIA: UM OLHAR ÉTICO SOBRE A TOMADA DE DECISÕES NA PROFISSÃO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7.472,00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PROFISSIONAL DOS ENGENHEIROS AGRIMENSORES NO ESTADO DE SÃO PAULO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APEAESP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C-1056/2019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II SEMINÁRIO: REGULARIZAÇÃO FUNDIÁRIA RURAL E URBANA, SOB A ÉGIDE DA LEI 13.465/2017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PROFISSIONAL DOS ENGENHEIROS AGRIMENSORES NO ESTADO DE SÃO PAULO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APEAESP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C-1057/2019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IV SEMINÁRIO: NOVAS TECNOLOGIAS &amp; NOVOS DESAFIOS NA ENGENHARIA E AGRONOMIA , PERSPECTIVAS E ATRIBUIÇÕES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METRÔ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AEAMESP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C-880/2019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26ª  SEMANA DE TECNOLOGIA METROFERROVIÁRIA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100.000,00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INSTITUTO PAULISTA DE ENTIDADES DE ENGENHARIA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IPEEA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C-869/2019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: VALORES NA ENGENHARIA: UM OLHAR ÉTICO SOBRE A TOMADA DE DECISÕES NA PROFISSÃO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97.500,00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INSTITUTO PAULISTA DE ENTIDADES DE ENGENHARIA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IPEEA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C-873/2019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ENCONTRO: ÉTICA: RESPONSABILIDADE CIVIL E INDENIZATÓRIA DO ENGENHEIRO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97.500,00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AGRÔNOMOS DO ESTADO DE SÃO PAULO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C-728/2019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CONGRESSO PAULISTA DE AGRONOMIA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AGRÔNOMOS DO ESTADO DE SÃO PAULO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C-751/2019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DE EXCELÊNCIA DOS MUNICIPIOS NA PRODUÇÃO, ALIMENTAÇÃO E NO MEIO  AMBIENTE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90.400,00 </w:t>
            </w:r>
          </w:p>
        </w:tc>
      </w:tr>
      <w:tr w:rsidR="00B5511A" w:rsidRPr="00B5511A" w:rsidTr="00B23043">
        <w:trPr>
          <w:trHeight w:val="10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AGRÔNOMOS DO ESTADO DE SÃO PAULO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C-747/2019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DE ENERGIAS ALTERNATIVAS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AGRÔNOMOS DO ESTADO DE SÃO PAULO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C-729/2019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DE RECURSOS HÍDRICOS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AGRÔNOMOS DO ESTADO DE SÃO PAULO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C-745/2019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ALIMENTOS SEGUROS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100.000,00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DA ESTRADA DE FERRO SANTOS A JUNDIAÍ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AEEFSJ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C-719/2019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CURSO GESTÃO DE CONTRATOS PARA ENGENHEIROS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DA ESTRADA DE FERRO SANTOS A JUNDIAÍ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AEEFSJ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C-707/2019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GERENCIAMENTO DO TEMPO PARA ENGENHEIROS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ASSOC. DOS ENGENHEIROS, ARQUITETOS E AGRÔNOMOS MUNICIPAIS DE SÃO PAULO – SEAM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C-752/2019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SOBRE PL 171/2019 DE REGULARIZAÇÃO DE EDIFICAÇÕES DA CIDADE DE SÃO PAULO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INSTITUTO BRASILEIRO DE AVALIAÇÕES E PERICIAS DE ENGENHARIA DE SÃO PAULO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IBAPE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C-695/2019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 INSPEÇÃO PREDIAL - SEGURANÇA E COMBATE A INCÊNDIO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99.852,00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FUNDAÇÃO CARLOS ALBERTO VANZOLINI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FCAV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C-1115/2019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CIBERSEGURANÇA: PROBLEMA PARA TODAS AS ENGENHARIAS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FUNDAÇÃO CARLOS ALBERTO VANZOLINI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FCAV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C-1121/2019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INOVA.ME: REIVENTANDO-SE COMO GESTOR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FUNDAÇÃO CARLOS ALBERTO VANZOLINI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FCAV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C-1116/2019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INOVAÇÃO DAS STARTUPS DE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FUNDAÇÃO CARLOS ALBERTO VANZOLINI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FCAV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C-1118/2019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CONECTICIDADE – 2ª EDIÇÃO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35.700,00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FUNDAÇÃO CARLOS ALBERTO VANZOLINI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FCAV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C-1105/2019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ECONOMIA CIRCULAR E SUSTENTABILIDADE NA CADEIA PRODUTIVA – 2ª EDIÇÃO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33.200,00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FUNDAÇÃO CARLOS ALBERTO VANZOLINI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FCAV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C-1117/2019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ECONOMIA CIRCULAR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33.200,00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FUNDAÇÃO CARLOS ALBERTO VANZOLINI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FCAV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C-1119/2019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FACILITY MANAGEMENT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FUNDAÇÃO CARLOS ALBERTO VANZOLINI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FCAV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C-1120/2019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GESTÃO DE RESÍDUOS SÓLIDOS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36.400,00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FUNDAÇÃO CARLOS ALBERTO VANZOLINI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FCAV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C-1122/2019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LGPD – LEI GERAL DE PROTEÇÃO DE DADOS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FUNDAÇÃO DE APOIO AO CORPO DE BOMBEIRO DA POLÍCIA MILITAR DO ESTADO DE SÃO PAULO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FUNDABOM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C-985/2019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"FUNDAMENTOS DE SEGURANÇA CONTRA INCÊNDIO EM EDIFICAÇÕES – PROTEÇÃO PASSIVA E ATIVA – FSCIE-PPA" COM LANÇAMENTO DE LIVRO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31.192,60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ESCOLA POLITÉCNICA DA UNIVERSIDADE DE SÃO PAULO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POLI USP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C-984/2019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II SIMPÓSIO NACIONAL DE GESTÃO E ENGENHARIA URBANA – SINGEURB2019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3.410,23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Jacareí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JACAREÍ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C-691/2019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E DIMENSIONANDO SISTEMA FOTOVOLTAICO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31.600,00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Jacareí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JACAREÍ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C-696/2019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E INSTALANDO AUTOMAÇÃO RESIDENCIAL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Jacareí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JACAREÍ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C-703/2019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SPDA (NBR 5419 - SISTEMA DE PROTEÇÃO CONTRA DESCARGA ATMOSFÉRICA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31.600,00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Jacareí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JACAREÍ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C-699/2019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REVIT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31.600,00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Jacareí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JACAREÍ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C-709/2019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AUTOMAÇÃO RESIDENCIAL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Jacareí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JACAREÍ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C-694/2019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CIDADE DIGITAL E SUAS APLICAÇÕES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31.600,00 </w:t>
            </w:r>
          </w:p>
        </w:tc>
      </w:tr>
      <w:tr w:rsidR="00B5511A" w:rsidRPr="00B5511A" w:rsidTr="005702A0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Jacareí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JACAREÍ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C-692/2019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GERAÇÃO FOTOVOLTAICA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Jacareí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JACAREÍ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C-708/2019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NBR 5419:2015 - SISTEMA DE PROTEÇÃO CONTRA DESCARGA ATMOSFÉRICA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Jacareí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JACAREÍ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C-701/2019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"REFORMA TRABALHISTA - VISÃO GERAL, TEMAS CONTROVERSOS E POSICIONAMENTO DO PODER JUDICIÁRIO" E "RH 4.0, E-SOCIAL E INOVAÇÕES" - IMPORTÂNCIA DO TRABALHO DO ENGENHEIRO DE SEGURANÇA DO TRABALHO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SÃO JOSÉ DOS CAMPOS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AEASJC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C-672/2019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- AUTOMAÇÃO PREDIAL E RESIDENCIAL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SÃO JOSÉ DOS CAMPOS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AEASJC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C-667/2019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- AVCB: AUTO DE VISTORIA DO CORPO DE BOMBEIROS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SÃO JOSÉ DOS CAMPOS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AEASJC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C-675/2019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- ENGENHARIA DIAGNÓSTICA: PATOLOGIA E DESEMPENHO DOS SISTEMAS PREDIAIS HIDRÁULICOS E SANITÁRIOS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49.500,00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SÃO JOSÉ DOS CAMPOS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AEASJC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C-663/2019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- GESTÃO DE PESSOAS NO CONTEXTO DA INDÚSTRIA 4.0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SÃO JOSÉ DOS CAMPOS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AEASJC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C-665/2019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- INOVAÇÃO EM PROJETOS DE ENGENHARIA E OBRAS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46.000,00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SÃO JOSÉ DOS CAMPOS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AEASJC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C-678/2019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- INSTALAÇÕES PREDIAIS HIDRÁULICAS E SANITÁRIAS - PRINCIPIOS BÁSICOS PARA ELABORAÇÃO DE PROJETOS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49.500,00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SÃO JOSÉ DOS CAMPOS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AEASJC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C-670/2019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- MELHORIA CONTÍNUA EM ENGENHARIA E OBRAS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SÃO JOSÉ DOS CAMPOS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AEASJC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C-664/2019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OFICINA - TÉCNICAS DE GESTÃO DE ENGENHARIA E OBRAS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46.000,00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ARQUITETOS DE SÃO JOSÉ DOS CAMPOS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AEASJC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C-679/2019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ESTADUAL "REGULARIZAÇÃO DE EDIFÍCIOS PERANTE O CORPO DE BOMBEIROS"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TAUBATÉ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C-1009/2019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CONTRATOS  RELACIONADOS A PROJETOS E OBRAS - NECESSIDADE DA ANOTAÇÃO DA RESPONSABILIDADE TÉCNICA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TAUBATÉ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C-1010/2019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PERÍCIA JUDICIAL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TAUBATÉ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C-1017/2019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EXTENSÃO EM GERENCIAMENTO DE PROJETOS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Ubatuba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UBATUBA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C-800/2019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CONTRATOS  RELACIONADOS A PROJETOS E OBRAS - NECESSIDADE DA ANOTAÇÃO DA RESPONSABILIDADE TÉCNICA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Ubatuba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UBATUBA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C-799/2019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PERÍCIA JUDICIAL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Ubatuba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UBATUBA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C-797/2019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GERENCIAMENTO DE RESIDUOS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8.480,00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Ubatuba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UBATUBA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C-794/2019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CAPACITAÇÃO DE METODOLOGIA PARA LEVANTAMENTO E IDENTIFICAÇÃO DA VEGETAÇÃO ARBÓREA DA MATA ATLÂNTICA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8.140,00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Arujá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AGRÔNOMOS DE ARUJÁ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C-661/2019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CURSO DE CAPACITAÇÃO EMPRESARIAL NO RAMO DA ENGENHARIA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GUARULHOS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C-807/2019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CAPACITAÇÃO EM GESTÃO PARA PROFISSIONAIS DA ÁREA TECNOLÓGICA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GUARULHOS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C-809/2019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CAPACITAÇÃO EM GESTÃO DE PMOC - PLANO DE MANUTENÇÃO, OPERAÇÃO E CONTROLE DE SISTEMAS DE AR CONDICIONADO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33.226,00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GUARULHOS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C-808/2019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INTRODUÇÃO AO SOLIDWORKS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5.400,00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GUARULHOS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C-805/2019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ENGENHARIA DE SEGURANÇA DO TRABALHO SEGURANÇA E SAÚDE OPERACIONAL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7.850,00 </w:t>
            </w:r>
          </w:p>
        </w:tc>
      </w:tr>
      <w:tr w:rsidR="00B5511A" w:rsidRPr="00B5511A" w:rsidTr="005702A0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GUARULHOS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C-810/2019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PERICIAS JUDICIAIS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2.566,00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GUARULHOS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C-811/2019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ENCONTRO: GERENCIAMENTO DE RESÍDUOS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6.386,00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GUARULHOS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C-806/2019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FEIRA DA ÁREA TECNOLÓGICA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GUARULHOS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C-803/2019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FEIRA DA ÁREA TECNOLÓGICA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GUARULHOS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C-804/2019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PROCESSO DE DESENVOLVIMENTO DE LIDERANÇA E COMUNICAÇÃO DE ALTO DESEMPENHO - MINDSET.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Itaquaquecetuba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ITAQUAQUECETUBA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ASSENAI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C-778/2019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CAPACITAÇÃO EM SEGURANÇA CONTRA INCÊNDIO E PROJETO LEGAL / CONCEITUALIZAÇÃO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32.965,00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Itaquaquecetuba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ITAQUAQUECETUBA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ASSENAI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C-775/2019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COMO NEGOCIAR E VENDER SERVIÇOS DE ENGENHARIA E DE ARQUITETURA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Itaquaquecetuba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ITAQUAQUECETUBA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ASSENAI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C-773/2019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MARKETING PARA SERVIÇOS DE ENGENHARIA E ARQUITETURA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10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Itaquaquecetuba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ITAQUAQUECETUBA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ASSENAI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C-772/2019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CURSO: PROJETANDO E DIMENSIONANDO SISTEMA FOTOVOLTAICO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25.000,00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MOGI DAS CRUZES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AEAMC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C-748/2019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TREINAMENTO: GERENCIAMENTO DE PROJETOS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32.580,00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MOGI DAS CRUZES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AEAMC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C-747/2019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TREINAMENTO: NR35 TRABALHO EM ALTURA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11.580,00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Suzano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SUZANO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C-814/2019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CIDADES INTELIGENTES E SUSTENTÁVEIS, CONECT-CIDADE CONECTANDO IDEIAS, TECNOLOGIA E URBANISMO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Suzano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SUZANO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C-815/2019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 ENGENHARIA DE SEGURANÇA CONTRA INCENDIO - NOVAS TECNOLOGIAS NA PREVENÇÃO CONTRA INCENDIO E PANICO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Mauá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MAUÁ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C-844/2019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NR 06 - SELEÇÃO E USO DE EPI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9.500,00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Mauá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MAUÁ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C-845/2019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NR 23 - BRIGADA DE INCÊNDIO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Mauá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MAUÁ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C-837/2019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NR 35 - TRABALHO EM ALTURA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9.500,00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Mauá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MAUÁ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C-840/2019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PRÁTICO PARA PERÍCIAS JUDICIAIS NA ÁREA DA ENGENHARIA, AGRONOMIA E GEOCIÊNCIAS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23.900,00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Mauá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MAUÁ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C-829/2019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GESTÃO E GERENCIAMENTO DE RESÍDUOS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Mauá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MAUÁ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C-827/2019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GESTÃO AMBIENTAL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Mauá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MAUÁ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C-826/2019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LICENCIAMENTO AMBIENTAL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7.050,00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Mauá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AGRÔNOMOS DE MAUÁ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C-828/2019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PRIMEIRA SEMANA DA ENGENHARIA, AGRONOMIA E GEOCIÊNCIAS DE MAUÁ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24.400,00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Pires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RIBEIRÃO PIRES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C-866/2019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PRÁTICO PARA PERÍCIAS JUDICIAIS NA ÁREA DA ENGENHARIA, AGRONOMIA E GEOCIÊNCIAS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19.900,00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Ribeirão Pires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RIBEIRÃO PIRES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C-864/2019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TREINAMENTO SOBRE PLANO DE MANUTENÇÃO, OPERAÇÃO E CONTROLE DE SISTEMAS HVAC - PMOC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PAULISTA DE ENGENHARIA DE COMBATE A INCENDIO E A DESASTRES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APECIND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C-882/2019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CLASSIFICAÇÃO DAS EDIFICAÇÕES DE ACORDO COM AS TABELAS DO REGULAMENTO DE SEGURANÇA CONTRA INCÊNDIO DAS EDIFICAÇÕES E ÁREAS DE RISCO DO ESTADO DE SÃO PAULO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4.600,00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PAULISTA DE ENGENHARIA DE COMBATE A INCENDIO E A DESASTRES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APECIND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C-874/2019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INTRODUÇÃO SOBRE A LEGISLAÇÃO E DEFINIÇÃO DA OBRIGATORIEDADE DO AVCB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4.600,00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PAULISTA DE ENGENHARIA DE COMBATE A INCENDIO E A DESASTRES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APECIND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C-884/2019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COMO A LEI Nº 13.425, DE COMBATE A INCÊNDIO, AFETA A CONSTRUÇÃO CIVIL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4.600,00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PAULISTA DE ENGENHARIA DE COMBATE A INCENDIO E A DESASTRES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APECIND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C-885/2019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CAPCITAÇÃO INSPEÇÃO, TESTE E MANUTENÇÃO DE SISTEMAS DE PROTEÇÃO CONTRA INCÊNDIO À BASE DE ÁGUA - NFPA 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4.600,00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PAULISTA DE ENGENHARIA DE COMBATE A INCENDIO E A DESASTRES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APECIND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C-876/2019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PROJETO TÉCNICO SIMPLIFICADO / CLCB INSTRUÇÃO TÉCNICA 42/2014 - CB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4.600,00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ABC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C-919/2019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NR35 TRABALHO EM ALTURA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ABC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C-920/2019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SPDA (NBR 5419 - SISTEMA DE PROTEÇÃO CONTRA DESCARGA ATMOSFÉRICA)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46.925,00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ABC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C-625/2019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SEGURANÇA CONTRA INCÊNDIO PARA VISTORIA TÉCNICA EM EDIFICAÇÕES E ÁREAS DE RISCO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46.925,00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ABC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C-921/2019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ATERRAMENTO DAS INSTALAÇÕES ELÉTRICAS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46.925,00 </w:t>
            </w:r>
          </w:p>
        </w:tc>
      </w:tr>
      <w:tr w:rsidR="00B5511A" w:rsidRPr="00B5511A" w:rsidTr="005702A0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ABC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C-916/2019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E INSTALANDO AUTOMAÇÃO RESIDENCIAL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ABC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C-914/2019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GERAÇÃO FOTOVOLTAICA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46.925,00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ABC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C-627/2019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SEGURANÇA CONTRA INCÊNDIO EM CÁLCULO HIDRÁULICO PARA SISTEMAS DE HIDRANTES E MANGOTINHOS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ABC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C-917/2019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ILUMINAÇÃO - UTILIZANDO DIALUX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46.925,00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DO ABC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C-628/2019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SEGURANÇA CONTRA INCÊNDIO EM ROTEIRO BÁSICO PARA DIMENSIONAMENTO DE SISTEMA DE CHUVEIROS AUTOMÁTICOS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46.925,00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Bernardo do Campo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DAS ENGENHEIRAS DE SÃO BERNARDO DO CAMPO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AENG/SBC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C-855/2019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DE DISCUSSÃO: SÃO BERNARDO A CIDADE DE 1º MUNDO - ENCONTRO DE PROFISSIONAIS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Bernardo do Campo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DAS ENGENHEIRAS DE SÃO BERNARDO DO CAMPO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AENG/SBC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C-849/2019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DE DISCUSSÃO: SÃO BERNARDO A CIDADE DE 1º MUNDO - PLANO DIRETOR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Bernardo do Campo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DAS ENGENHEIRAS DE SÃO BERNARDO DO CAMPO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AENG/SBC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C-853/2019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DE DISCUSSÃO: SÃO BERNARDO A CIDADE DE 1º MUNDO - MEIO AMBIENTE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B23043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Bernardo do Campo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DAS ENGENHEIRAS DE SÃO BERNARDO DO CAMPO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AENG/SBC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C-860/2019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DE DISCUSSÃO: SÃO BERNARDO A CIDADE DE 1º MUNDO - ENERGIAS RENOVÁVEIS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Bernardo do Campo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DAS ENGENHEIRAS DE SÃO BERNARDO DO CAMPO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AENG/SBC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C-858/2019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DE DISCUSSÃO: SÃO BERNARDO A CIDADE DE 1º MUNDO - RETOMADA DA INDUSTRIALIZAÇÃO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Bernardo do Campo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DAS ENGENHEIRAS DE SÃO BERNARDO DO CAMPO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AENG/SBC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C-854/2019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DE DISCUSSÃO: SÃO BERNARDO A CIDADE DE 1º MUNDO - INCUBADORA  DE START UP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Bernardo do Campo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DAS ENGENHEIRAS DE SÃO BERNARDO DO CAMPO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AENG/SBC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C-847/2019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DE DISCUSSÃO: SÃO BERNARDO A CIDADE DE 1º MUNDO - MOBILIDADE URBANA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Bernardo do Campo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DAS ENGENHEIRAS DE SÃO BERNARDO DO CAMPO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AENG/SBC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C-850/2019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DE DISCUSSÃO: SÃO BERNARDO A CIDADE DE 1º MUNDO - INDÚSTRIA 4.0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Bernardo do Campo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DAS ENGENHEIRAS DE SÃO BERNARDO DO CAMPO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AENG/SBC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C-856/2019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DE DISCUSSÃO: SÃO BERNARDO A CIDADE DE 1º MUNDO - SEGURANÇA E SAÚDE DO TRABALHO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Caetano do Sul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SÃO CAETANO DO SUL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AEASCS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C-825/2019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ORÇAMENTO DE OBRAS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6.665,90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Caetano do Sul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SÃO CAETANO DO SUL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AEASCS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C-823/2019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SOBRE VISTORIA E INSPEÇÃO COM USO DE DRONE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6.581,90 </w:t>
            </w:r>
          </w:p>
        </w:tc>
      </w:tr>
      <w:tr w:rsidR="00B5511A" w:rsidRPr="00B5511A" w:rsidTr="00B23043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Caetano do Sul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SÃO CAETANO DO SUL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AEASCS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C-822/2019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FISCALIZAÇÃO DO CORPO DE BOMBEIROS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4.957,50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Caetano do Sul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SÃO CAETANO DO SUL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AEASCS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C-821/2019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NOVAS FORMAS DE DIVULGAÇÃO PROFISSIONAL E NEGOCIAÇÃO PARA ENGENHEIROS NA ATUALIDADE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Caetano do Sul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SÃO CAETANO DO SUL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AEASCS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C-824/2019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SIMPÓSIO REGIONAL DE MOBILIDADE URBANA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21.951,60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BRASILEIRA DE ENGENHEIROS ELETRICISTAS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ABEE-SP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C-1098/2019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3°CICLO DE PALESTRAS - AUTOMAÇÃO E CONTROLE RESIDENCIAL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BRASILEIRA DE ENGENHEIROS ELETRICISTAS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ABEE-SP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C-1101/2019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4°CICLO DE PALESTRAS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BRASILEIRA DE ENGENHEIROS ELETRICISTAS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ABEE-SP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C-1059/2019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PALESTRAS: CIDADES DIGITAIS E SUAS APLICAÇÕES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35.260,00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BRASILEIRA DE ENGENHEIROS ELETRICISTAS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ABEE-SP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C-754/2019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 - PALESTRA: GERAÇÃO FOTOVOLTAICA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BRASILEIRA DE ENGENHEIROS ELETRICISTAS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ABEE-SP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C-1102/2019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SPDA - NBR 5419:2015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BRASILEIRA DE ENGENHEIROS ELETRICISTAS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ABEE-SP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C-1096/2019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GERAÇÃO EÓLICA PORTÁTIL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35.260,00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BRASILEIRA DE ENGENHEIROS ELETRICISTAS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ABEE-SP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C-1097/2019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PROJETANDO E DIMENSIONANDO UM SITEMA FOTOVOLTAICO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32.260,00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BRASILEIRA DE ENGENHEIROS ELETRICISTAS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ABEE-SP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C-1103/2019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PROJETO E INSTALAÇÃO DE SISTEMAS DE RECARGA DE VEÍCULOS ELÉTRICOS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34.260,00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BRASILEIRA DE ENGENHEIROS ELETRICISTAS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ABEE-SP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C-1031/2019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TECNOLOGIAS DO FUTURO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ASSOCIAÇAO DOS ENGENHEIROS, ARQUITETOS E AGRÔNOMOS DE ASSIS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AEASSIS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C-1005/2019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E INSTALANDO AUTOMAÇÃO RESIDENCIAL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32.650,00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Ourinhos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DA REGIÃO DE OURINHOS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AERO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C-993/2019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1º FÓRUM INTERESTADUAL DE SANEAMENTO, MEIO AMBIENTE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BAURU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ASSENAG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C-961/2019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IMPOSTOS NA CONSTRUÇÃO CIVIL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BAURU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ASSENAG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C-942/2019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REAPROVEITAMENTO DE ÁGUAS NÃO POTÁVEIS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31.684,00 </w:t>
            </w:r>
          </w:p>
        </w:tc>
      </w:tr>
      <w:tr w:rsidR="00B5511A" w:rsidRPr="00B5511A" w:rsidTr="00B23043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BAURU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ASSENAG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C-982/2019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CURSO INCORPORAÇÃO IMOBILIÁRIA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C-1149/2019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EXCEL BÁSICO E INTERMEDIÁRIO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C-1150/2019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PROJETANDO E INSTALANDO AUTOMAÇÃO RESIDENCIAL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18.700,00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C-1153/2019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II FÓRUM DE TECNOLOGIA, OPORTUNIDADES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44.640,00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C-1154/2019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PROJETANDO E DIMENSIONANDO SISTEMA FOTOVOLTAICO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18.696,30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C-1165/2019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SIMPÓSIO: O QUE É RELEVANTE O EMPRESÁRIO SABER SOBRE O E-SOCIAL – OBRIGAÇÕES E A IMPORTÂNCIA DO ENGENHEIRO DE SEGURANÇA DO TRABALHO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C-1160/2019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DE EXCEL AVANÇADO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C-1155/2019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AGRICULTURA ORGÂNICA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10.089,30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JAÚ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C-1158/2019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AGRICULTURA SUSTENTÁVEL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10.450,00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Marília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Marília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MARÍLIA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AEAMARILIA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C-1008/2019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LAUDOS PERICIAIS: FORMA DE REDAÇÃO E ELABORAÇÃO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38.350,00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Marília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Marília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MARÍLIA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AEAMARILIA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C-1001/2019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PERÍCIAS JUDICIAIS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31.750,00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Jales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 Fé do Sul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DOS PROFICIONAIS DE ENGENHARIA, AGRONOMIA E ARQUITETURA DE SANTA FÉ DO SUL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APEASFS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C-924/2019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1º SEMINÁRIO DE HOMEOPATIA NA AGRICULTURA NA REGIÃO DE SANTA FÉ DO SUL E O 2º SEMINÁRIO DE HOMEOPATIA NA AGRICULTURA NA REGIÃO DE SANTA FÉ DO SUL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11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Jales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Santa Fé do Sul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DOS PROFICIONAIS DE ENGENHARIA, AGRONOMIA E ARQUITETURA DE SANTA FÉ DO SUL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APEASFS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C-926/2019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CONCRETO ARMADO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96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Jales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Jales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DA REGIÃO DE JALES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AERJ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C-659/2019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1º WORKSHOP DAS ENGENHARIAS DA REGIÃO DE JALES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49.830,00 </w:t>
            </w:r>
          </w:p>
        </w:tc>
      </w:tr>
      <w:tr w:rsidR="00B5511A" w:rsidRPr="00B5511A" w:rsidTr="005702A0">
        <w:trPr>
          <w:trHeight w:val="8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Fernandópolis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AGRÔNOMOS DE FERNANDÓPOLIS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AEAF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C-979/2019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SIMPÓSIO DE ENGENHARIA CIVIL - SIMPEC/2019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46.275,00 </w:t>
            </w:r>
          </w:p>
        </w:tc>
      </w:tr>
      <w:tr w:rsidR="00B5511A" w:rsidRPr="00B5511A" w:rsidTr="005702A0">
        <w:trPr>
          <w:trHeight w:val="9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Fernandópolis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AGRÔNOMOS DE FERNANDÓPOLIS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AEAF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C-980/2019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SEMANA DA ENGENHARIA E DA AGRONOMIA - SEAGRO/2019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46.275,00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Mirassol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TÉCNICOS E AGRÔNOMOS DE MIRASSOL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ASETAM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C-1061/2019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ACESSIBILIDADE: LEGISLAÇÃO E INCLUSÃO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7.728,00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Mirassol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TÉCNICOS E AGRÔNOMOS DE MIRASSOL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ASETAM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C-1062/2019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TÉCNICA COM BOMBEIROS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Mirassol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TÉCNICOS E AGRÔNOMOS DE MIRASSOL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ASETAM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C-1064/2019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ENERGIA FOTOVOLTAICA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7.644,00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Mirassol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TÉCNICOS E AGRÔNOMOS DE MIRASSOL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ASETAM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C-1063/2019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INDUSTRIA 4.0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12.236,00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Mirassol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TÉCNICOS E AGRÔNOMOS DE MIRASSOL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ASETAM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C-1066/2019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LUMINOTÉCNICA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7.461,00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Mirassol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TÉCNICOS E AGRÔNOMOS DE MIRASSOL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ASETAM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C-1060/2019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MOTIVACIONAL PARA ENGENHEIROS E PROFISSIONAIS DA ÁREA DE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Mirassol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TÉCNICOS E AGRÔNOMOS DE MIRASSOL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ASETAM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C-1065/2019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NR 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9.616,00 </w:t>
            </w:r>
          </w:p>
        </w:tc>
      </w:tr>
      <w:tr w:rsidR="00B5511A" w:rsidRPr="00B5511A" w:rsidTr="005702A0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Mirassol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TÉCNICOS E AGRÔNOMOS DE MIRASSOL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ASETAM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C-1067/2019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SUSTENTABILIDADE NA ECONOMIA CRIATIVA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Olímpia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DA REGIÃO DE OLÍMPIA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AEAARO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C-1123/2019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BÁSICO DA NR-10 - SEGURANÇA EM INSTALAÇÕES EM SERVIÇOS EM ELETRICIDADE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JOSÉ DO RIO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AEAASJRP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C-1129/2019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VALORES DA ENGENHARIA, UM OLHAR ÉTICO SOBRE A TOMADA DE DECISÕES NA PROFISSÃO 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JOSÉ DO RIO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AEAASJRP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C-1128/2019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MANEJO DE IRRIGAÇÃO, QUANDO E QUANTO IRRIGAR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42.485,00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JOSÉ DO RIO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AEAASJRP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C-1126/2019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SEMANA DA AGRONOMIA: SUSTENTABILIDADE E TECNOLOGIA 2019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JOSÉ DO RIO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AEAASJRP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C-1127/2019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SEMANA DA AGRONOMIA: SUSTENTABILIDADE E TECNOLOGIA 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JOSÉ DO RIO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AEAASJRP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C-1125/2019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BIOCOMBUSTÍVEIS: A NOVA REALIDADE DO BRASIL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JOSÉ DO RIO PRETO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AEAASJRP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C-1124/2019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SEMINÁRIO: ENCONTRO DE PROFISSIONAIS DE ENGENHARIA: UM OLHAR PARA O FUTURO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38.060,00 </w:t>
            </w:r>
          </w:p>
        </w:tc>
      </w:tr>
      <w:tr w:rsidR="00B5511A" w:rsidRPr="00B5511A" w:rsidTr="00B23043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Votuporanga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DA REGIÃO DE VOTUPORANGA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SEARVO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C-1109/2019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 SEMINÁRIO SEARVO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33.462,00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Votuporanga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DA REGIÃO DE VOTUPORANGA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SEARVO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C-1107/2019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CIDADE DIGITAL E SUAS APLICAÇÕES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Votuporanga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DA REGIÃO DE VOTUPORANGA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SEARVO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C-1108/2019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GREEN BUILDINGS - EDIFICAÇÕES SUSTENTÁVEIS - SISTEMA DE SANITÁRIOS A VÁCUO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10.700,00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Votuporanga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DA REGIÃO DE VOTUPORANGA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SEARVO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C-1110/2019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INDUSTRIA 4.0 – INTERNET DAS COISAS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10.700,00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ARARAQUARENSE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C-1037/2019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INOVAÇÕES TECNOLÓGICAS DA ENGENHARIA PARA O DESENVOLVIMENTO SUSTENTÁVEL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22.650,00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ARARAQUARENSE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C-1034/2019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RESPONSABILIDADE CIVIL DO ENGENHEIRO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26.650,00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ARARAQUARENSE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C-1038/2019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ENERGIA FOTOVOLTAICA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22.650,00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ARARAQUARENSE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C-1040/2019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GERENCIAMENTO DE RESÍDUOS NA CONSTRUÇÃO CIVIL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B23043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ARARAQUARENSE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C-1033/2019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REFORMA TRABALHISTA NA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ARARAQUARENSE DE ENGENHARIA, ARQUITETURA E AGRONOMIA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AAEAA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C-1039/2019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USO DE DRONES NA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22.650,00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Catanduva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CATANDUVA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C-1041/2019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ÉTICA: RESPONSABIILIDADE CIVIL E INDENIZATÓRIA DO ENGENHEIRO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Catanduva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CATANDUVA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C-1042/2019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"CONSTRUINDO SEU ACERVO TÉCNICO"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18.800,00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Catanduva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CATANDUVA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C-1044/2019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VALORES NA ENGENHARIA: UM OLHAR ÉTICO SOBRE A TOMADA DE DECISÕES NA PROFISSÃO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Catanduva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CATANDUVA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C-1045/2019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CONTRATOS RELACIONADOS A PROJETOS E OBRAS - NECESSIDADE DA ANOTAÇÃO DA RESPONSABILIDADE TÉCNICA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Catanduva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CATANDUVA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C-1043/2019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"GERENCIAMENTO DE OBRAS" COM A MELHOR PRÁTICA DA PMI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18.800,00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Itápolis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ITÁPOLIS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C-1053/2019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ILUMINAÇÃO - UTILIZANDO DIALUX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20.300,00 </w:t>
            </w:r>
          </w:p>
        </w:tc>
      </w:tr>
      <w:tr w:rsidR="00B5511A" w:rsidRPr="00B5511A" w:rsidTr="00B23043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Itápolis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ITÁPOLIS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C-1054/2019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EMENTA DO CURSO DE FORMAÇÃO PARA AUDITOR E RESPONSÁVEL TÉCNICO DA PRODUÇÃO INTEGRADA DE PIMENTÃO - PIP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29.976,00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Itápolis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ITÁPOLIS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C-1049/2019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ÉTICA: RESPONSABIILIDADE CIVIL E INDENIZATÓRIA DO ENGENHEIRO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27.700,00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Itápolis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ITÁPOLIS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C-1050/2019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ÉTICA: NR 10 E NR 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33.400,00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Itápolis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ITÁPOLIS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C-1051/2019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ÉTICA: NR 10 E NR 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Itápolis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ITÁPOLIS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C-1047/2019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INTEGRIDADE E CONDUTA ÉTICA NAS ENGENHARIAS E NA AGRONOMIA - DESCOMPLICANDO COMPLIANCE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23.400,00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Itápolis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ITÁPOLIS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C-1048/2019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PRODUÇÃO ORGÂNICA DE FRUTÍFERAS E OLERÍCOLAS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39.000,00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Itápolis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ITÁPOLIS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C-1046/2019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IV SEMANA DO HORTIFRUTI E 5ª FESTA DO PIMENTÃO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Itápolis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ITÁPOLIS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C-1052/2019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ENERGIA FOTOVOLTAICA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DE ENGENHARIA, ARQUITETURA E AGRONOMIA DE JABOTICABAL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C-1026/2019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A RESPONSABILIDADE CIVIL DO ENGENHEIRO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29.400,00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DE ENGENHARIA, ARQUITETURA E AGRONOMIA DE JABOTICABAL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C-1021/2019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CONTRATOS E LICITAÇÕES NAS OBRAS PÚBLICAS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DE ENGENHARIA, ARQUITETURA E AGRONOMIA DE JABOTICABAL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C-1023/2019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ENERGIA FOTOVOLTAICA - MERCADO E 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DE ENGENHARIA, ARQUITETURA E AGRONOMIA DE JABOTICABAL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C-1019/2019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GERAÇÃO DE ENERGIA A PARTIR DO BAGAÇO DA CANA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DE ENGENHARIA, ARQUITETURA E AGRONOMIA DE JABOTICABAL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C-1029/2019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PREVENÇÃO A ACIDENTES DE TRABALHO NA CONSTRUÇÃO CIVIL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DE ENGENHARIA, ARQUITETURA E AGRONOMIA DE JABOTICABAL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C-1022/2019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REFORMA TRABALHISTA E 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DE ENGENHARIA, ARQUITETURA E AGRONOMIA DE JABOTICABAL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C-1030/2019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USO DE DEFENSIVOS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29.400,00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DE ENGENHARIA, ARQUITETURA E AGRONOMIA DE JABOTICABAL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C-1020/2019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ESTADUAL SOBRE USO DE DRONES NA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DE ENGENHARIA, ARQUITETURA E AGRONOMIA DE JABOTICABAL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C-1032/2019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NACIONAL DA ENG. ELÉTRICA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MONTE ALTO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AEAA-MA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C-634/2019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2° ENCONTRO REGIONAL DE SEGURANÇA DO TRABALHO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47.621,74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MONTE ALTO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AEAA-MA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C-636/2019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CICLO DE PALESTRAS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45.629,78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MONTE ALTO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AEAA-MA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C-631/2019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CONGRESSO DE AGRICULTURA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38.118,26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MONTE ALTO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AEAA-MA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C-637/2019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NR-35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MONTE ALTO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AEAA-MA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C-630/2019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DO MEIO AMBIENTE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47.119,47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MONTE ALTO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AEAA-MA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C-626/2019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 USO RACIONAL DA ÁGUA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MONTE ALTO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AEAA-MA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C-632/2019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B23043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MONTE ALTO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AEAA-MA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C-633/2019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SIMPÓSIO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Monte Alto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MONTE ALTO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AEAA-MA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C-635/2019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WORKSHOP DE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Novo Horizonte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DOS ENGENHEIROS, ARQUITETOS E AGRÔNOMOS DE NOVO HORIZONTE E REGIÃO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C-1167/2019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SPDA (NBR 5419 - SISTEMA DE PROTEÇÃO CONTRA DESCARGA ATMOSFÉRICA)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32.300,00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Novo Horizonte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DOS ENGENHEIROS, ARQUITETOS E AGRÔNOMOS DE NOVO HORIZONTE E REGIÃO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C-1168/2019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GERAÇÃO FOTOVOLTAICA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32.300,00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Piracicaba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Piracicaba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PAULISTA DE ENGENHEIROS FLORESTAIS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APAEF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C-798/2019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CURSO "BIOMA DO CERRADO"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Piracicaba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Piracicaba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FUNDAÇÃO DE ESTUDOS AGRÁRIOS LUIZ DE QUEIROZ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FEALQ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C-1132/2019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ESALQSHOW - FÓRUM DE INOVAÇÃO PARA O AGRONEGÓCIO SUSTENTÁVEL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100.000,00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Descalvado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AGRÔNOMOS DE DESCALVADO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C-820/2019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CIDADE DIGITAL E SUAS APLICAÇÕES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27.900,00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Descalvado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AGRÔNOMOS DE DESCALVADO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C-777/2019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GERENCIAMENTO DE RESÍDUOS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27.900,00 </w:t>
            </w:r>
          </w:p>
        </w:tc>
      </w:tr>
      <w:tr w:rsidR="00B5511A" w:rsidRPr="00B5511A" w:rsidTr="00B23043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Descalvado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AGRÔNOMOS DE DESCALVADO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C-836/2019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INDÚSTRIA 4.0 - INTERNET DAS COISAS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27.900,00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Descalvado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AGRÔNOMOS DE DESCALVADO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C-750/2019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ÉTICA: RESPONSABILIDADE CIVIL E INDENIZATÓRIA DO ENGENHEIRO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27.900,00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Descalvado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ENGENHEIROS AGRÔNOMOS DE DESCALVADO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AEAAD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C-872/2019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TECNOLOGIA DO FUTURO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27.900,00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CARLOS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C-724/2019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CONGRESSO 13ª SEMANA DE ENGENHARIA, ARQUITETURA E AGRONOMIA DE SÃO CARLOS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21.556,08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CARLOS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C-723/2019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AUTODESK REVIT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35.065,08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CARLOS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C-722/2019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 "INTRODUÇÃO AO USO DE AERONAVES REMOTAMENTE PILOTADAS (RPA-DRONES)"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CARLOS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C-725/2019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 TÉCNICO DE FISCALIZAÇÃO EM EMPRESAS DO SISTEMA CONFEA/CREA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CARLOS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C-727/2019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GERENCIAMENTO DE RESÍDUOS HOSPITALARES NOS MUNICÍPIOS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B23043">
        <w:trPr>
          <w:trHeight w:val="9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ENGENHEIROS, ARQUITETOS E AGRÔNOMOS DE SÃO CARLOS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C-726/2019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GREEN BUILDINGS - EDIFICAÇÕES SUSTENTÁVEIS E SISTEMA DE SANITÁRIOS À VÁCUO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23.875,00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Apiaí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TÉCNICOS DE APIAÍ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C-648/2019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ELABORAÇÃO DE LAUDOS PERICIAIS DE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16.900,00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Apiaí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TÉCNICOS DE APIAÍ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C-658/2019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FUNDAÇÕES EM DIFERENTES TIPOS DE SOLOS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12.400,00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Apiaí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TÉCNICOS DE APIAÍ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C-646/2019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SISTEMA DE GERAÇÃO FOTOVOLTÁICA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8.812,00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Apiaí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TÉCNICOS DE APIAÍ E REGIÃO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C-645/2019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CURSO: LICITAÇÕES DE OBRAS E SERVIÇOS DE ENGENHARIA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DOS ENGENHEIROS DE ITAPEVA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ARESPI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C-740/2019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AVALIAÇÕES DE IMÓVEIS URBANOS PELOS MÉTODOS EVOLUTIVO E DE QUANTIFICAÇÃO DE CUSTO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22.000,00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DOS ENGENHEIROS DE ITAPEVA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ARESPI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C-743/2019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ANÁLISES PATOLÓGICAS E DIAGNÓSTICO NA CONSTRUÇÃO CIVIL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16.900,00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DOS ENGENHEIROS DE ITAPEVA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ARESPI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C-734/2019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FUNDAÇÕES EM DIFERENTES TIPOS DE SOLOS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11.400,00 </w:t>
            </w:r>
          </w:p>
        </w:tc>
      </w:tr>
      <w:tr w:rsidR="00B5511A" w:rsidRPr="00B5511A" w:rsidTr="005702A0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DOS ENGENHEIROS DE ITAPEVA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ARESPI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C-730/2019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LICITAÇÕES DE OBRAS E SERVIÇOS DE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DOS ENGENHEIROS DE ITAPEVA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ARESPI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C-744/2019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MANEJO INTEGRADO DA FERTILIDADE DE SOLOS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28.670,00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REGIONAL DOS ENGENHEIROS DE ITAPEVA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ARESPI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C-737/2019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CURSO: ELABORAÇÃO DE LAUDOS PERICIAIS DE ENGENHARIA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18.400,00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Piedade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AGRÔNOMOS DE PIEDADE E TAPIRAÍ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ASSEPT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C-801/2019 e V2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TREINAMENTO DE SEGURANÇA DO TRABALHO APLICADO 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9.450,00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SOROCABA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C-796/2019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CAPACITAÇÃO AOS NOVOS DESAFIOS DA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SOROCABA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C-783/2019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CIDADES INTELIGENTES: TENDÊNCIAS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94.614,40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SOROCABA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C-755/2019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FÓRUM - INDÚSTRIA 4.0: ESTAMOS PREPARADOS?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95.880,80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SOROCABA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C-770/2019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LICITAÇÃO E CONTRATOS DE OBRAS E SERVIÇOS DE ENGENHARIA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9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SOROCABA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C-759/2019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PRODUÇÃO DE COMBUSTÍVEL A PARTIR DO CO2 DO AR - NOVA ABORDAGEM DA SÍNTESE DE FISCHER-TROPSCH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43.900,00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SOROCABA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C-763/2019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TRANSPORTE DO FUTURO - UMA VISÃO DA BASE DE CONHECIMENTOS LOCAL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38.114,40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DE SOROCABA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C-753/2019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PROPOSTA PARA NOVA LOGÍSTICA DE DISTRIBUIÇÃO DOS HORTIFRUTIGRANJEIROS NA MACRO REGIÃO METROPOLITANA DE SÃO PAULO - INOVADORA CONTRIBUIÇÃO DOS ENGENHEIROS E AGRÔNOMOS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Espírito Santo do Pinhal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PINHALENSE DE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C-895/2019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CONTRATOS ADMINISTRATIVOS E LICITAÇÕES PÚBLICAS - ASPECTOS PRÁTICOS PARA EMPRESAS - NECESSIDADE DA ANOTAÇÃO DE RESPONSABILIDADE TÉCNICA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Espírito Santo do Pinhal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PINHALENSE DE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C-893/2019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ENGENHARIA DE SEGURANÇA DO TRABALHO SEGURANÇA E SAÚDE OCUPACIONAL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8.400,00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Espírito Santo do Pinhal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PINHALENSE DE ENGENHEIROS, ARQUITETOS E AGRÔNOMOS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APEAA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C-894/2019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GERENCIAMENTO DE RESÍDUOS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35.450,00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DA REGIÃO DE MOGI GUAÇU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AEARMG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C-904/2019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BIM (BUILDING INFORMATION MODELING)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6.850,00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DA REGIÃO DE MOGI GUAÇU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AEARMG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C-906/2019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ORÇAMENTO DE OBRAS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13.150,00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DA REGIÃO DE MOGI GUAÇU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AEARMG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C-900/2019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GERAÇÃO FOTOVOLTAICA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DA REGIÃO DE MOGI GUAÇU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AEARMG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C-901/2019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IMPERMEABILIZAÇÃO DE ESTRUTURAS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DA REGIÃO DE MOGI GUAÇU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AEARMG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C-897/2019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INDÚSTRIA 4.0 E O MONITORAMENTO INTELIGENTE DE PROCESSOS INDUSTRIAIS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DA REGIÃO DE MOGI GUAÇU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AEARMG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C-902/2019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SEMINÁRIO: NR12 -  ABRANGÊNCIAS IMPACTOS DA NORMA NA INDÚSTRIA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10.200,00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DA REGIÃO DE MOGI GUAÇU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AEARMG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C-903/2019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PALESTRA: PERÍCIA AMBIENTAL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5.500,00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DA REGIÃO DE MOGI GUAÇU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AEARMG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C-899/2019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POTENCIALIDADE PARA A ENGENHARIA E AGRONOMIA NA ÁREA RURAL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6.500,00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DOS ENGENHEIROS E ARQUITETOS DA REGIÃO DE MOGI GUAÇU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AEARMG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C-898/2019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SEMINÁRIO: NOVAS TECNOLOGIAS EM ESTRUTURAS METÁLICAS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7.100,00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Mirim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MOGI MIRIM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ASEAAMM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C-913/2019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CONTRATOS ADMINISTRATIVOS E LICITAÇÕES PÚBLICAS - ASPECTOS PRÁTICOS PARA EMPRESAS - NECESSIDADE DA ANOTAÇÃO DE RESPONSABILIDADE TÉCNICA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Mirim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MOGI MIRIM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ASEAAMM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C-907/2019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CONTRATOS RELACIONADOS A PROJETOS E OBRAS - NECESSIDADE DA ANOTAÇÃO DA RESPONSABILIDADE TÉCNICA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45.000,00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Mirim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MOGI MIRIM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ASEAAMM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C-912/2019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ELABORAÇÃO DE LIVRO TÉCNICO NORMATIVO E DE ÉTICA PROFISSIONAL PARA PROFISSIONAIS DO SISTEMA CONFEA/CREA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64.010,00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Mirim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MOGI MIRIM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ASEAAMM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C-909/2019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GERENCIAMENTO DE RESÍDUOS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Mirim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MOGI MIRIM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ASEAAMM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C-911/2019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ÉTICA: RESPONSABILIDADE CIVIL E INDENIZATÓRIA DO ENGENHEIRO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Mirim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ENGENHARIA, ARQUITETURA E AGRONOMIA DE MOGI MIRIM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ASEAAMM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C-910/2019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VALORES NA ENGENHARIA: UM OLHAR ÉTICO SOBRE A TOMADA DE DECISÕES NA PROFISSÃO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50.000,00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Mirim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TÉCNICOS DE MOJI MIRIM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AETMM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C-816/2019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GERAÇÃO FOTOVOLTAICA E SUSTENTABILIDADE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36.630,00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Mirim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TÉCNICOS DE MOJI MIRIM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AETMM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C-818/2019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INDENIZAÇÕES POR ACIDENTE DE TRABALHO, DOENÇA PROFISSIONAL E ASSÉDIO MORAL - IMPORTÂNCIA DO PROFISSIONAL DE ENGENHARIA DE SEGURANÇA DO TRABALHO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Mirim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TÉCNICOS DE MOJI MIRIM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AETMM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C-817/2019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ENGENHARIA DE SEGURANÇA DO TRABALHO SEGURANÇA E SAÚDE OCUPACIONAL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35.000,00 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Mogi Mirim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ASSOCIAÇÃO DE ENGENHEIROS E TÉCNICOS DE MOJI MIRIM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AETMM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C-819/2019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ENCONTRO: SEGUROS DE RESPONSABILIDADE CIVIL PROFISSIONAL PARA ENGENHARIA E A IMPORTÂNCIA DA EMISSÃO DE ART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            -   </w:t>
            </w:r>
          </w:p>
        </w:tc>
      </w:tr>
      <w:tr w:rsidR="00B5511A" w:rsidRPr="00B5511A" w:rsidTr="005702A0">
        <w:trPr>
          <w:trHeight w:val="4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GRE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UGI RESPONSÁVEL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MUNICÍPIO SEDE DA ENTIDADE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RAZÃO SOCIAL DA ENTIDADE/INSTITUIÇÃO DE ENSINO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SIGLA DA ENTIDADE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 DO EVENTO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DECISÃO DA CCP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</w:tr>
      <w:tr w:rsidR="00B5511A" w:rsidRPr="00B5511A" w:rsidTr="005702A0">
        <w:trPr>
          <w:trHeight w:val="8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Pirassununga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Mococa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ASSOCIAÇÃO DOS ENGENHEIROS E ARQUITETOS DE MOCOCA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AEAM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C-654/2019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CURSO: PROJETANDO E INSTALANDO AUTOMAÇÃO RESIDENCIAL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5511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15.825,00 </w:t>
            </w:r>
          </w:p>
        </w:tc>
      </w:tr>
    </w:tbl>
    <w:p w:rsidR="009B55E5" w:rsidRDefault="009B55E5" w:rsidP="007D1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5E5" w:rsidRDefault="009B55E5" w:rsidP="007D1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5E5" w:rsidRDefault="009B55E5" w:rsidP="007D1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3DAF" w:rsidRPr="004B02FF" w:rsidRDefault="00F53DAF" w:rsidP="004866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5BD7" w:rsidRPr="004B02FF" w:rsidRDefault="000F5BD7" w:rsidP="004866F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F5BD7" w:rsidRPr="004B02FF" w:rsidSect="00B5511A">
      <w:headerReference w:type="default" r:id="rId8"/>
      <w:footerReference w:type="default" r:id="rId9"/>
      <w:pgSz w:w="16838" w:h="11906" w:orient="landscape"/>
      <w:pgMar w:top="1701" w:right="567" w:bottom="1134" w:left="1134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1A" w:rsidRDefault="00B5511A" w:rsidP="0043762F">
      <w:pPr>
        <w:spacing w:after="0" w:line="240" w:lineRule="auto"/>
      </w:pPr>
      <w:r>
        <w:separator/>
      </w:r>
    </w:p>
  </w:endnote>
  <w:endnote w:type="continuationSeparator" w:id="0">
    <w:p w:rsidR="00B5511A" w:rsidRDefault="00B5511A" w:rsidP="0043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A" w:rsidRDefault="00B5511A">
    <w:pPr>
      <w:pStyle w:val="Rodap"/>
      <w:jc w:val="right"/>
    </w:pPr>
  </w:p>
  <w:p w:rsidR="00B5511A" w:rsidRPr="002103FA" w:rsidRDefault="00B5511A" w:rsidP="002103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1A" w:rsidRDefault="00B5511A" w:rsidP="0043762F">
      <w:pPr>
        <w:spacing w:after="0" w:line="240" w:lineRule="auto"/>
      </w:pPr>
      <w:r>
        <w:separator/>
      </w:r>
    </w:p>
  </w:footnote>
  <w:footnote w:type="continuationSeparator" w:id="0">
    <w:p w:rsidR="00B5511A" w:rsidRDefault="00B5511A" w:rsidP="0043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A" w:rsidRDefault="00B5511A" w:rsidP="004376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1C2591" wp14:editId="2DD9F2EF">
          <wp:extent cx="742950" cy="781050"/>
          <wp:effectExtent l="0" t="0" r="0" b="0"/>
          <wp:docPr id="10" name="Imagem 10" descr="brasa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511A" w:rsidRDefault="00B5511A" w:rsidP="00D955C0">
    <w:pPr>
      <w:pStyle w:val="Ttulo3"/>
      <w:ind w:firstLine="0"/>
      <w:jc w:val="center"/>
      <w:rPr>
        <w:rFonts w:cs="Arial"/>
        <w:b/>
        <w:sz w:val="20"/>
      </w:rPr>
    </w:pPr>
    <w:r w:rsidRPr="00D955C0">
      <w:rPr>
        <w:rFonts w:cs="Arial"/>
        <w:b/>
        <w:sz w:val="20"/>
      </w:rPr>
      <w:t>SERVIÇO PÚBLICO FEDERAL</w:t>
    </w:r>
  </w:p>
  <w:p w:rsidR="00B5511A" w:rsidRPr="00D955C0" w:rsidRDefault="00B5511A" w:rsidP="00D955C0">
    <w:pPr>
      <w:spacing w:after="0" w:line="240" w:lineRule="auto"/>
      <w:rPr>
        <w:lang w:eastAsia="ar-SA"/>
      </w:rPr>
    </w:pPr>
  </w:p>
  <w:p w:rsidR="00B5511A" w:rsidRPr="00D955C0" w:rsidRDefault="00B5511A" w:rsidP="00D955C0">
    <w:pPr>
      <w:spacing w:after="0" w:line="240" w:lineRule="auto"/>
      <w:ind w:right="-316"/>
      <w:jc w:val="center"/>
      <w:rPr>
        <w:rFonts w:ascii="Arial" w:hAnsi="Arial" w:cs="Arial"/>
        <w:b/>
        <w:sz w:val="20"/>
      </w:rPr>
    </w:pPr>
    <w:r w:rsidRPr="00D955C0">
      <w:rPr>
        <w:rFonts w:ascii="Arial" w:hAnsi="Arial" w:cs="Arial"/>
        <w:b/>
        <w:sz w:val="20"/>
      </w:rPr>
      <w:t>CONSELHO REGIONAL DE ENGENHARIA E AGRONOMIA</w:t>
    </w:r>
  </w:p>
  <w:p w:rsidR="00B5511A" w:rsidRPr="00D955C0" w:rsidRDefault="00B5511A" w:rsidP="00D955C0">
    <w:pPr>
      <w:spacing w:after="0" w:line="240" w:lineRule="auto"/>
      <w:ind w:right="-316"/>
      <w:jc w:val="center"/>
      <w:rPr>
        <w:rFonts w:ascii="Arial" w:hAnsi="Arial" w:cs="Arial"/>
        <w:b/>
        <w:bCs/>
        <w:sz w:val="20"/>
      </w:rPr>
    </w:pPr>
    <w:r w:rsidRPr="00D955C0">
      <w:rPr>
        <w:rFonts w:ascii="Arial" w:hAnsi="Arial" w:cs="Arial"/>
        <w:b/>
        <w:bCs/>
        <w:sz w:val="20"/>
      </w:rPr>
      <w:t>DO ESTADO DE SÃO PAULO – CREA-SP</w:t>
    </w:r>
  </w:p>
  <w:p w:rsidR="00B5511A" w:rsidRPr="00D955C0" w:rsidRDefault="00B5511A" w:rsidP="00BE7CB1">
    <w:pPr>
      <w:spacing w:after="0"/>
      <w:jc w:val="both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768"/>
    <w:multiLevelType w:val="hybridMultilevel"/>
    <w:tmpl w:val="3000C21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E5F30"/>
    <w:multiLevelType w:val="hybridMultilevel"/>
    <w:tmpl w:val="10803D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4B85201"/>
    <w:multiLevelType w:val="hybridMultilevel"/>
    <w:tmpl w:val="FADA0F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BAB"/>
    <w:multiLevelType w:val="hybridMultilevel"/>
    <w:tmpl w:val="C558359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CD23A2F"/>
    <w:multiLevelType w:val="hybridMultilevel"/>
    <w:tmpl w:val="AC782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3BB8"/>
    <w:multiLevelType w:val="hybridMultilevel"/>
    <w:tmpl w:val="80141B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C2228"/>
    <w:multiLevelType w:val="hybridMultilevel"/>
    <w:tmpl w:val="38961FE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E4629C5"/>
    <w:multiLevelType w:val="hybridMultilevel"/>
    <w:tmpl w:val="5E6012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79520FB9"/>
    <w:multiLevelType w:val="hybridMultilevel"/>
    <w:tmpl w:val="540260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A8"/>
    <w:rsid w:val="00001DFD"/>
    <w:rsid w:val="00002647"/>
    <w:rsid w:val="0001090B"/>
    <w:rsid w:val="000109DC"/>
    <w:rsid w:val="00013333"/>
    <w:rsid w:val="00015395"/>
    <w:rsid w:val="000161CF"/>
    <w:rsid w:val="00016A56"/>
    <w:rsid w:val="0002469D"/>
    <w:rsid w:val="00025A6B"/>
    <w:rsid w:val="000307EC"/>
    <w:rsid w:val="00030EB5"/>
    <w:rsid w:val="00031537"/>
    <w:rsid w:val="00041126"/>
    <w:rsid w:val="00044207"/>
    <w:rsid w:val="000444E6"/>
    <w:rsid w:val="00044C07"/>
    <w:rsid w:val="00045AF6"/>
    <w:rsid w:val="000511BF"/>
    <w:rsid w:val="00056883"/>
    <w:rsid w:val="000608B0"/>
    <w:rsid w:val="00061023"/>
    <w:rsid w:val="00061A62"/>
    <w:rsid w:val="0006242A"/>
    <w:rsid w:val="0006315D"/>
    <w:rsid w:val="0006318E"/>
    <w:rsid w:val="0006349F"/>
    <w:rsid w:val="00063A02"/>
    <w:rsid w:val="00064D5D"/>
    <w:rsid w:val="000665F1"/>
    <w:rsid w:val="00070505"/>
    <w:rsid w:val="00071A21"/>
    <w:rsid w:val="00072CB9"/>
    <w:rsid w:val="00073485"/>
    <w:rsid w:val="0007559B"/>
    <w:rsid w:val="00075D6E"/>
    <w:rsid w:val="000772D8"/>
    <w:rsid w:val="00077B6A"/>
    <w:rsid w:val="00084F2A"/>
    <w:rsid w:val="00087F86"/>
    <w:rsid w:val="0009081D"/>
    <w:rsid w:val="00090E2F"/>
    <w:rsid w:val="00092FF6"/>
    <w:rsid w:val="00094E97"/>
    <w:rsid w:val="00096D9A"/>
    <w:rsid w:val="000A15AE"/>
    <w:rsid w:val="000A312D"/>
    <w:rsid w:val="000A3C51"/>
    <w:rsid w:val="000A5B9B"/>
    <w:rsid w:val="000A6710"/>
    <w:rsid w:val="000B634E"/>
    <w:rsid w:val="000B6C51"/>
    <w:rsid w:val="000C03EA"/>
    <w:rsid w:val="000C07F8"/>
    <w:rsid w:val="000C2B93"/>
    <w:rsid w:val="000C32A2"/>
    <w:rsid w:val="000C3BAF"/>
    <w:rsid w:val="000C3DBC"/>
    <w:rsid w:val="000C4DC4"/>
    <w:rsid w:val="000C7A12"/>
    <w:rsid w:val="000D0E01"/>
    <w:rsid w:val="000D1742"/>
    <w:rsid w:val="000D1A6A"/>
    <w:rsid w:val="000D2FAC"/>
    <w:rsid w:val="000D4DF9"/>
    <w:rsid w:val="000D4F97"/>
    <w:rsid w:val="000D5F20"/>
    <w:rsid w:val="000D7709"/>
    <w:rsid w:val="000E1D14"/>
    <w:rsid w:val="000E3450"/>
    <w:rsid w:val="000E400D"/>
    <w:rsid w:val="000E42BC"/>
    <w:rsid w:val="000E4A8D"/>
    <w:rsid w:val="000E527A"/>
    <w:rsid w:val="000F11F9"/>
    <w:rsid w:val="000F2C05"/>
    <w:rsid w:val="000F31B1"/>
    <w:rsid w:val="000F4FC8"/>
    <w:rsid w:val="000F513D"/>
    <w:rsid w:val="000F5222"/>
    <w:rsid w:val="000F5BD7"/>
    <w:rsid w:val="000F76B9"/>
    <w:rsid w:val="00100700"/>
    <w:rsid w:val="00101AF0"/>
    <w:rsid w:val="00102281"/>
    <w:rsid w:val="001024C8"/>
    <w:rsid w:val="00103DFD"/>
    <w:rsid w:val="0010511C"/>
    <w:rsid w:val="001062D8"/>
    <w:rsid w:val="00106C72"/>
    <w:rsid w:val="00107EA8"/>
    <w:rsid w:val="00111F60"/>
    <w:rsid w:val="001124F1"/>
    <w:rsid w:val="00112F3C"/>
    <w:rsid w:val="00113738"/>
    <w:rsid w:val="001175AC"/>
    <w:rsid w:val="00121D09"/>
    <w:rsid w:val="0012762B"/>
    <w:rsid w:val="00127CFA"/>
    <w:rsid w:val="00127E0A"/>
    <w:rsid w:val="00127E2B"/>
    <w:rsid w:val="00130DE5"/>
    <w:rsid w:val="00131866"/>
    <w:rsid w:val="00131BDA"/>
    <w:rsid w:val="00132474"/>
    <w:rsid w:val="001333DD"/>
    <w:rsid w:val="001341F1"/>
    <w:rsid w:val="00134394"/>
    <w:rsid w:val="00134E28"/>
    <w:rsid w:val="00136ABE"/>
    <w:rsid w:val="001417D5"/>
    <w:rsid w:val="00142436"/>
    <w:rsid w:val="00144F64"/>
    <w:rsid w:val="001452E6"/>
    <w:rsid w:val="001467C5"/>
    <w:rsid w:val="00147D2A"/>
    <w:rsid w:val="00151009"/>
    <w:rsid w:val="00155EE1"/>
    <w:rsid w:val="00156A37"/>
    <w:rsid w:val="0016306B"/>
    <w:rsid w:val="00164415"/>
    <w:rsid w:val="001645F8"/>
    <w:rsid w:val="00165D2F"/>
    <w:rsid w:val="00167B13"/>
    <w:rsid w:val="00170C1F"/>
    <w:rsid w:val="00171D92"/>
    <w:rsid w:val="0017221E"/>
    <w:rsid w:val="001739B4"/>
    <w:rsid w:val="001743C7"/>
    <w:rsid w:val="001751B2"/>
    <w:rsid w:val="00177ECA"/>
    <w:rsid w:val="00180FC6"/>
    <w:rsid w:val="00182985"/>
    <w:rsid w:val="00183F69"/>
    <w:rsid w:val="001840E4"/>
    <w:rsid w:val="00190A66"/>
    <w:rsid w:val="00190B54"/>
    <w:rsid w:val="001927E7"/>
    <w:rsid w:val="00192B9F"/>
    <w:rsid w:val="00193677"/>
    <w:rsid w:val="00195125"/>
    <w:rsid w:val="001A1358"/>
    <w:rsid w:val="001A15C6"/>
    <w:rsid w:val="001A2798"/>
    <w:rsid w:val="001A2D4E"/>
    <w:rsid w:val="001A4CC7"/>
    <w:rsid w:val="001A76A7"/>
    <w:rsid w:val="001A7D0F"/>
    <w:rsid w:val="001B032A"/>
    <w:rsid w:val="001B0F9B"/>
    <w:rsid w:val="001B2233"/>
    <w:rsid w:val="001B5891"/>
    <w:rsid w:val="001B5CF2"/>
    <w:rsid w:val="001B7788"/>
    <w:rsid w:val="001C25EA"/>
    <w:rsid w:val="001C2D8B"/>
    <w:rsid w:val="001C2F84"/>
    <w:rsid w:val="001C3068"/>
    <w:rsid w:val="001D01C6"/>
    <w:rsid w:val="001D0ADC"/>
    <w:rsid w:val="001D0CDF"/>
    <w:rsid w:val="001D30B5"/>
    <w:rsid w:val="001D4156"/>
    <w:rsid w:val="001D68C1"/>
    <w:rsid w:val="001E142C"/>
    <w:rsid w:val="001E3382"/>
    <w:rsid w:val="001E5FEF"/>
    <w:rsid w:val="001E7096"/>
    <w:rsid w:val="001F0579"/>
    <w:rsid w:val="001F1973"/>
    <w:rsid w:val="001F1CFC"/>
    <w:rsid w:val="001F46E3"/>
    <w:rsid w:val="001F49A7"/>
    <w:rsid w:val="001F624D"/>
    <w:rsid w:val="001F72C7"/>
    <w:rsid w:val="00200934"/>
    <w:rsid w:val="002031F1"/>
    <w:rsid w:val="00205084"/>
    <w:rsid w:val="00205B7C"/>
    <w:rsid w:val="00206ED6"/>
    <w:rsid w:val="002103FA"/>
    <w:rsid w:val="002122A9"/>
    <w:rsid w:val="00212676"/>
    <w:rsid w:val="0021643B"/>
    <w:rsid w:val="00224C3B"/>
    <w:rsid w:val="00227C2E"/>
    <w:rsid w:val="002332F6"/>
    <w:rsid w:val="00233668"/>
    <w:rsid w:val="00234431"/>
    <w:rsid w:val="00236EBB"/>
    <w:rsid w:val="002430DF"/>
    <w:rsid w:val="0024735F"/>
    <w:rsid w:val="0025007B"/>
    <w:rsid w:val="002516CB"/>
    <w:rsid w:val="00251BC2"/>
    <w:rsid w:val="00260E78"/>
    <w:rsid w:val="00263A51"/>
    <w:rsid w:val="00263B20"/>
    <w:rsid w:val="002649B9"/>
    <w:rsid w:val="00265339"/>
    <w:rsid w:val="00267800"/>
    <w:rsid w:val="0026791E"/>
    <w:rsid w:val="00267AF9"/>
    <w:rsid w:val="00270664"/>
    <w:rsid w:val="00270D5C"/>
    <w:rsid w:val="00272354"/>
    <w:rsid w:val="002735E9"/>
    <w:rsid w:val="00274B17"/>
    <w:rsid w:val="00275C0C"/>
    <w:rsid w:val="002769A9"/>
    <w:rsid w:val="002825DA"/>
    <w:rsid w:val="00283FCC"/>
    <w:rsid w:val="00285418"/>
    <w:rsid w:val="00293DDA"/>
    <w:rsid w:val="002958E4"/>
    <w:rsid w:val="002959F9"/>
    <w:rsid w:val="00296E35"/>
    <w:rsid w:val="002A030E"/>
    <w:rsid w:val="002A05A1"/>
    <w:rsid w:val="002A177F"/>
    <w:rsid w:val="002A1AA1"/>
    <w:rsid w:val="002A2D4E"/>
    <w:rsid w:val="002A3F68"/>
    <w:rsid w:val="002A4607"/>
    <w:rsid w:val="002B0E3E"/>
    <w:rsid w:val="002B0F3A"/>
    <w:rsid w:val="002B16B1"/>
    <w:rsid w:val="002B1D25"/>
    <w:rsid w:val="002B3EC5"/>
    <w:rsid w:val="002B57D2"/>
    <w:rsid w:val="002B6CE2"/>
    <w:rsid w:val="002C1B23"/>
    <w:rsid w:val="002C1D10"/>
    <w:rsid w:val="002C552A"/>
    <w:rsid w:val="002C6AEB"/>
    <w:rsid w:val="002D0168"/>
    <w:rsid w:val="002D020E"/>
    <w:rsid w:val="002D0D5F"/>
    <w:rsid w:val="002D2B67"/>
    <w:rsid w:val="002D3308"/>
    <w:rsid w:val="002D353A"/>
    <w:rsid w:val="002D40ED"/>
    <w:rsid w:val="002D4D16"/>
    <w:rsid w:val="002D50A5"/>
    <w:rsid w:val="002D51A9"/>
    <w:rsid w:val="002D64D0"/>
    <w:rsid w:val="002E5EF9"/>
    <w:rsid w:val="002F2797"/>
    <w:rsid w:val="002F2EF2"/>
    <w:rsid w:val="002F30DF"/>
    <w:rsid w:val="002F6203"/>
    <w:rsid w:val="002F6217"/>
    <w:rsid w:val="002F6513"/>
    <w:rsid w:val="00300AF5"/>
    <w:rsid w:val="00301D36"/>
    <w:rsid w:val="00304923"/>
    <w:rsid w:val="00305218"/>
    <w:rsid w:val="00306096"/>
    <w:rsid w:val="003060E7"/>
    <w:rsid w:val="00306405"/>
    <w:rsid w:val="00307287"/>
    <w:rsid w:val="00307433"/>
    <w:rsid w:val="00310C61"/>
    <w:rsid w:val="0031435C"/>
    <w:rsid w:val="00320F46"/>
    <w:rsid w:val="0033301B"/>
    <w:rsid w:val="00335292"/>
    <w:rsid w:val="0033625A"/>
    <w:rsid w:val="003418B0"/>
    <w:rsid w:val="0034355E"/>
    <w:rsid w:val="003447F1"/>
    <w:rsid w:val="00344D9C"/>
    <w:rsid w:val="00345AAE"/>
    <w:rsid w:val="00350144"/>
    <w:rsid w:val="00351F54"/>
    <w:rsid w:val="0035214C"/>
    <w:rsid w:val="0035632C"/>
    <w:rsid w:val="00357DE9"/>
    <w:rsid w:val="00360EE2"/>
    <w:rsid w:val="00362D65"/>
    <w:rsid w:val="00367A76"/>
    <w:rsid w:val="00372BD8"/>
    <w:rsid w:val="00373A45"/>
    <w:rsid w:val="00374497"/>
    <w:rsid w:val="00375E9E"/>
    <w:rsid w:val="00376AD3"/>
    <w:rsid w:val="003839FC"/>
    <w:rsid w:val="00384359"/>
    <w:rsid w:val="00384C4F"/>
    <w:rsid w:val="0039164D"/>
    <w:rsid w:val="00393EAC"/>
    <w:rsid w:val="00396102"/>
    <w:rsid w:val="00397EDC"/>
    <w:rsid w:val="003A09E4"/>
    <w:rsid w:val="003A0C9E"/>
    <w:rsid w:val="003A348D"/>
    <w:rsid w:val="003B1492"/>
    <w:rsid w:val="003B2550"/>
    <w:rsid w:val="003C3676"/>
    <w:rsid w:val="003C4666"/>
    <w:rsid w:val="003D03F3"/>
    <w:rsid w:val="003D03F9"/>
    <w:rsid w:val="003D246D"/>
    <w:rsid w:val="003D2A9F"/>
    <w:rsid w:val="003D2FAE"/>
    <w:rsid w:val="003D498D"/>
    <w:rsid w:val="003D4A55"/>
    <w:rsid w:val="003D544E"/>
    <w:rsid w:val="003D5C56"/>
    <w:rsid w:val="003E1596"/>
    <w:rsid w:val="003E5791"/>
    <w:rsid w:val="003E61F5"/>
    <w:rsid w:val="003F00B3"/>
    <w:rsid w:val="003F2169"/>
    <w:rsid w:val="003F2553"/>
    <w:rsid w:val="003F28C0"/>
    <w:rsid w:val="00406E64"/>
    <w:rsid w:val="00412508"/>
    <w:rsid w:val="0041310A"/>
    <w:rsid w:val="004222AA"/>
    <w:rsid w:val="00422693"/>
    <w:rsid w:val="00423608"/>
    <w:rsid w:val="00423E54"/>
    <w:rsid w:val="0042409B"/>
    <w:rsid w:val="00424975"/>
    <w:rsid w:val="00426609"/>
    <w:rsid w:val="00430507"/>
    <w:rsid w:val="004316C4"/>
    <w:rsid w:val="00431D85"/>
    <w:rsid w:val="00432620"/>
    <w:rsid w:val="004347B3"/>
    <w:rsid w:val="0043762F"/>
    <w:rsid w:val="00437B61"/>
    <w:rsid w:val="00437CD3"/>
    <w:rsid w:val="00440D75"/>
    <w:rsid w:val="00441D1A"/>
    <w:rsid w:val="00442236"/>
    <w:rsid w:val="00446F76"/>
    <w:rsid w:val="0045309B"/>
    <w:rsid w:val="00454C78"/>
    <w:rsid w:val="00456996"/>
    <w:rsid w:val="004578D2"/>
    <w:rsid w:val="004604F7"/>
    <w:rsid w:val="00460503"/>
    <w:rsid w:val="00461B12"/>
    <w:rsid w:val="00461E47"/>
    <w:rsid w:val="00462E73"/>
    <w:rsid w:val="0046331E"/>
    <w:rsid w:val="0046365A"/>
    <w:rsid w:val="004640CA"/>
    <w:rsid w:val="00464D1D"/>
    <w:rsid w:val="00467F5D"/>
    <w:rsid w:val="004755CE"/>
    <w:rsid w:val="00477A38"/>
    <w:rsid w:val="00480D7E"/>
    <w:rsid w:val="00482BCB"/>
    <w:rsid w:val="00485D1D"/>
    <w:rsid w:val="00486126"/>
    <w:rsid w:val="004866F1"/>
    <w:rsid w:val="004867BF"/>
    <w:rsid w:val="00486B30"/>
    <w:rsid w:val="00490D15"/>
    <w:rsid w:val="004976F8"/>
    <w:rsid w:val="00497879"/>
    <w:rsid w:val="004A0D0B"/>
    <w:rsid w:val="004A26C3"/>
    <w:rsid w:val="004A5B2D"/>
    <w:rsid w:val="004A6786"/>
    <w:rsid w:val="004A7B89"/>
    <w:rsid w:val="004B02FF"/>
    <w:rsid w:val="004B1922"/>
    <w:rsid w:val="004B2B4F"/>
    <w:rsid w:val="004B45A5"/>
    <w:rsid w:val="004C005D"/>
    <w:rsid w:val="004C0BAC"/>
    <w:rsid w:val="004C16D6"/>
    <w:rsid w:val="004C440E"/>
    <w:rsid w:val="004C58C6"/>
    <w:rsid w:val="004C65A5"/>
    <w:rsid w:val="004C6E16"/>
    <w:rsid w:val="004D122A"/>
    <w:rsid w:val="004D13D4"/>
    <w:rsid w:val="004D5D48"/>
    <w:rsid w:val="004D5E1A"/>
    <w:rsid w:val="004D654E"/>
    <w:rsid w:val="004E1356"/>
    <w:rsid w:val="004E1DFC"/>
    <w:rsid w:val="004E2242"/>
    <w:rsid w:val="004E3313"/>
    <w:rsid w:val="004E3F77"/>
    <w:rsid w:val="004E4526"/>
    <w:rsid w:val="004F4666"/>
    <w:rsid w:val="004F607D"/>
    <w:rsid w:val="00501BA1"/>
    <w:rsid w:val="005053E6"/>
    <w:rsid w:val="0050775B"/>
    <w:rsid w:val="005117BC"/>
    <w:rsid w:val="00512810"/>
    <w:rsid w:val="00512915"/>
    <w:rsid w:val="0051483E"/>
    <w:rsid w:val="005148D0"/>
    <w:rsid w:val="0051568C"/>
    <w:rsid w:val="00516277"/>
    <w:rsid w:val="00516C9B"/>
    <w:rsid w:val="0052112F"/>
    <w:rsid w:val="00521A07"/>
    <w:rsid w:val="00524CDB"/>
    <w:rsid w:val="00526F8D"/>
    <w:rsid w:val="00531ADE"/>
    <w:rsid w:val="005322E9"/>
    <w:rsid w:val="005347F9"/>
    <w:rsid w:val="00534CE9"/>
    <w:rsid w:val="005403FC"/>
    <w:rsid w:val="0054248E"/>
    <w:rsid w:val="0054451E"/>
    <w:rsid w:val="00545880"/>
    <w:rsid w:val="00545FFA"/>
    <w:rsid w:val="005538DE"/>
    <w:rsid w:val="00554411"/>
    <w:rsid w:val="005558A9"/>
    <w:rsid w:val="00557042"/>
    <w:rsid w:val="00560CBA"/>
    <w:rsid w:val="00564478"/>
    <w:rsid w:val="005702A0"/>
    <w:rsid w:val="00570725"/>
    <w:rsid w:val="00570C75"/>
    <w:rsid w:val="005769A0"/>
    <w:rsid w:val="00576C63"/>
    <w:rsid w:val="00577201"/>
    <w:rsid w:val="00577BFE"/>
    <w:rsid w:val="00577D47"/>
    <w:rsid w:val="00583019"/>
    <w:rsid w:val="005848C1"/>
    <w:rsid w:val="00584B05"/>
    <w:rsid w:val="00584D89"/>
    <w:rsid w:val="005869F9"/>
    <w:rsid w:val="00586B3F"/>
    <w:rsid w:val="005872D2"/>
    <w:rsid w:val="005878BB"/>
    <w:rsid w:val="0059111B"/>
    <w:rsid w:val="00592716"/>
    <w:rsid w:val="00593824"/>
    <w:rsid w:val="00595F5C"/>
    <w:rsid w:val="00596678"/>
    <w:rsid w:val="00596797"/>
    <w:rsid w:val="00596BA1"/>
    <w:rsid w:val="005972FE"/>
    <w:rsid w:val="005A0B31"/>
    <w:rsid w:val="005A442C"/>
    <w:rsid w:val="005A78A6"/>
    <w:rsid w:val="005B5CC0"/>
    <w:rsid w:val="005C0FD1"/>
    <w:rsid w:val="005C3608"/>
    <w:rsid w:val="005C498E"/>
    <w:rsid w:val="005C52DA"/>
    <w:rsid w:val="005C68A5"/>
    <w:rsid w:val="005C7982"/>
    <w:rsid w:val="005D1053"/>
    <w:rsid w:val="005D3351"/>
    <w:rsid w:val="005D4E65"/>
    <w:rsid w:val="005D6091"/>
    <w:rsid w:val="005D6F21"/>
    <w:rsid w:val="005D7BAF"/>
    <w:rsid w:val="005E09AD"/>
    <w:rsid w:val="005E74FE"/>
    <w:rsid w:val="005F284F"/>
    <w:rsid w:val="005F2983"/>
    <w:rsid w:val="005F5B43"/>
    <w:rsid w:val="005F6D0D"/>
    <w:rsid w:val="0060139F"/>
    <w:rsid w:val="00601B64"/>
    <w:rsid w:val="00603684"/>
    <w:rsid w:val="00604B90"/>
    <w:rsid w:val="00607FA1"/>
    <w:rsid w:val="00611953"/>
    <w:rsid w:val="00612295"/>
    <w:rsid w:val="00612F45"/>
    <w:rsid w:val="00616739"/>
    <w:rsid w:val="00616960"/>
    <w:rsid w:val="00620B2B"/>
    <w:rsid w:val="00620E61"/>
    <w:rsid w:val="00621CE9"/>
    <w:rsid w:val="00624B90"/>
    <w:rsid w:val="00625E23"/>
    <w:rsid w:val="00626AB5"/>
    <w:rsid w:val="00626D99"/>
    <w:rsid w:val="006340F9"/>
    <w:rsid w:val="00635F03"/>
    <w:rsid w:val="0063719D"/>
    <w:rsid w:val="006373B8"/>
    <w:rsid w:val="00643673"/>
    <w:rsid w:val="00647554"/>
    <w:rsid w:val="00647A13"/>
    <w:rsid w:val="00650299"/>
    <w:rsid w:val="00651D07"/>
    <w:rsid w:val="00655093"/>
    <w:rsid w:val="0065695E"/>
    <w:rsid w:val="00663BE9"/>
    <w:rsid w:val="0066602B"/>
    <w:rsid w:val="0066771E"/>
    <w:rsid w:val="00670E50"/>
    <w:rsid w:val="006742BF"/>
    <w:rsid w:val="0067472C"/>
    <w:rsid w:val="006768AA"/>
    <w:rsid w:val="00680569"/>
    <w:rsid w:val="006849FF"/>
    <w:rsid w:val="00685145"/>
    <w:rsid w:val="0069025B"/>
    <w:rsid w:val="00695A79"/>
    <w:rsid w:val="00697966"/>
    <w:rsid w:val="00697FC0"/>
    <w:rsid w:val="006A4502"/>
    <w:rsid w:val="006A7020"/>
    <w:rsid w:val="006B39EE"/>
    <w:rsid w:val="006B43DA"/>
    <w:rsid w:val="006B5428"/>
    <w:rsid w:val="006C0273"/>
    <w:rsid w:val="006C085E"/>
    <w:rsid w:val="006C3E99"/>
    <w:rsid w:val="006C422F"/>
    <w:rsid w:val="006D0CB9"/>
    <w:rsid w:val="006D142B"/>
    <w:rsid w:val="006D3168"/>
    <w:rsid w:val="006D50CF"/>
    <w:rsid w:val="006E2248"/>
    <w:rsid w:val="006E6C62"/>
    <w:rsid w:val="006E73CA"/>
    <w:rsid w:val="006E771A"/>
    <w:rsid w:val="006F2493"/>
    <w:rsid w:val="006F31D8"/>
    <w:rsid w:val="006F35EB"/>
    <w:rsid w:val="006F3D5D"/>
    <w:rsid w:val="006F50C6"/>
    <w:rsid w:val="006F5707"/>
    <w:rsid w:val="006F5B40"/>
    <w:rsid w:val="006F60DB"/>
    <w:rsid w:val="006F6855"/>
    <w:rsid w:val="006F6875"/>
    <w:rsid w:val="007010DB"/>
    <w:rsid w:val="00706E9B"/>
    <w:rsid w:val="0070717C"/>
    <w:rsid w:val="00716464"/>
    <w:rsid w:val="007172F3"/>
    <w:rsid w:val="00717C0E"/>
    <w:rsid w:val="0072052E"/>
    <w:rsid w:val="00724053"/>
    <w:rsid w:val="00725FC7"/>
    <w:rsid w:val="00726F4B"/>
    <w:rsid w:val="00727A05"/>
    <w:rsid w:val="007328FD"/>
    <w:rsid w:val="00732E12"/>
    <w:rsid w:val="00734489"/>
    <w:rsid w:val="007346D1"/>
    <w:rsid w:val="00736A00"/>
    <w:rsid w:val="00744750"/>
    <w:rsid w:val="0074604C"/>
    <w:rsid w:val="00747203"/>
    <w:rsid w:val="00747A90"/>
    <w:rsid w:val="007503E3"/>
    <w:rsid w:val="00750466"/>
    <w:rsid w:val="00751778"/>
    <w:rsid w:val="0075345D"/>
    <w:rsid w:val="00756B57"/>
    <w:rsid w:val="00756BE5"/>
    <w:rsid w:val="00760CAB"/>
    <w:rsid w:val="00760CF3"/>
    <w:rsid w:val="00760F63"/>
    <w:rsid w:val="00763B55"/>
    <w:rsid w:val="00764AB5"/>
    <w:rsid w:val="007656E2"/>
    <w:rsid w:val="00765EC6"/>
    <w:rsid w:val="00766EBA"/>
    <w:rsid w:val="00786B1B"/>
    <w:rsid w:val="00790241"/>
    <w:rsid w:val="007919F6"/>
    <w:rsid w:val="00792351"/>
    <w:rsid w:val="00792FBE"/>
    <w:rsid w:val="0079519A"/>
    <w:rsid w:val="00796305"/>
    <w:rsid w:val="00796585"/>
    <w:rsid w:val="007A0ADB"/>
    <w:rsid w:val="007A115D"/>
    <w:rsid w:val="007A117A"/>
    <w:rsid w:val="007A1308"/>
    <w:rsid w:val="007A323F"/>
    <w:rsid w:val="007A40B3"/>
    <w:rsid w:val="007A41DA"/>
    <w:rsid w:val="007A71EE"/>
    <w:rsid w:val="007B1068"/>
    <w:rsid w:val="007B132E"/>
    <w:rsid w:val="007B3E53"/>
    <w:rsid w:val="007B465D"/>
    <w:rsid w:val="007B7DF3"/>
    <w:rsid w:val="007B7EC3"/>
    <w:rsid w:val="007C198A"/>
    <w:rsid w:val="007C2523"/>
    <w:rsid w:val="007C30AA"/>
    <w:rsid w:val="007C5959"/>
    <w:rsid w:val="007D1DDF"/>
    <w:rsid w:val="007D38E5"/>
    <w:rsid w:val="007E1708"/>
    <w:rsid w:val="007E46A4"/>
    <w:rsid w:val="007E4756"/>
    <w:rsid w:val="007E5B6B"/>
    <w:rsid w:val="007E6FD9"/>
    <w:rsid w:val="007F0621"/>
    <w:rsid w:val="007F08E2"/>
    <w:rsid w:val="007F1372"/>
    <w:rsid w:val="007F4AF6"/>
    <w:rsid w:val="007F4F6A"/>
    <w:rsid w:val="007F5628"/>
    <w:rsid w:val="00800EC9"/>
    <w:rsid w:val="008013EB"/>
    <w:rsid w:val="00804D84"/>
    <w:rsid w:val="00806E88"/>
    <w:rsid w:val="00807088"/>
    <w:rsid w:val="00815EA2"/>
    <w:rsid w:val="008177EF"/>
    <w:rsid w:val="00821240"/>
    <w:rsid w:val="00821F79"/>
    <w:rsid w:val="00826301"/>
    <w:rsid w:val="008274FF"/>
    <w:rsid w:val="0083095F"/>
    <w:rsid w:val="0083386A"/>
    <w:rsid w:val="00834766"/>
    <w:rsid w:val="00834F43"/>
    <w:rsid w:val="00835CB8"/>
    <w:rsid w:val="0084248E"/>
    <w:rsid w:val="00842EA0"/>
    <w:rsid w:val="0084732D"/>
    <w:rsid w:val="008473E3"/>
    <w:rsid w:val="008505A3"/>
    <w:rsid w:val="008509E4"/>
    <w:rsid w:val="00854941"/>
    <w:rsid w:val="00855CA5"/>
    <w:rsid w:val="008625C1"/>
    <w:rsid w:val="00862A88"/>
    <w:rsid w:val="00863221"/>
    <w:rsid w:val="00865670"/>
    <w:rsid w:val="008667A0"/>
    <w:rsid w:val="00867629"/>
    <w:rsid w:val="008720D1"/>
    <w:rsid w:val="008748B5"/>
    <w:rsid w:val="00875A3F"/>
    <w:rsid w:val="008775D5"/>
    <w:rsid w:val="00880387"/>
    <w:rsid w:val="008838A5"/>
    <w:rsid w:val="008900FD"/>
    <w:rsid w:val="0089053C"/>
    <w:rsid w:val="00890E81"/>
    <w:rsid w:val="008944E9"/>
    <w:rsid w:val="00895528"/>
    <w:rsid w:val="00895DC4"/>
    <w:rsid w:val="0089748C"/>
    <w:rsid w:val="00897F60"/>
    <w:rsid w:val="008A1301"/>
    <w:rsid w:val="008A3D73"/>
    <w:rsid w:val="008A54A9"/>
    <w:rsid w:val="008B0AF2"/>
    <w:rsid w:val="008B3FF6"/>
    <w:rsid w:val="008B5320"/>
    <w:rsid w:val="008B53EA"/>
    <w:rsid w:val="008B6414"/>
    <w:rsid w:val="008C0C48"/>
    <w:rsid w:val="008C1DEC"/>
    <w:rsid w:val="008C21B2"/>
    <w:rsid w:val="008C756E"/>
    <w:rsid w:val="008C7FD3"/>
    <w:rsid w:val="008D04F9"/>
    <w:rsid w:val="008D0C32"/>
    <w:rsid w:val="008D11C8"/>
    <w:rsid w:val="008D34C4"/>
    <w:rsid w:val="008D352D"/>
    <w:rsid w:val="008D4FC6"/>
    <w:rsid w:val="008D607D"/>
    <w:rsid w:val="008D73A8"/>
    <w:rsid w:val="008E136F"/>
    <w:rsid w:val="008E13E0"/>
    <w:rsid w:val="008E459D"/>
    <w:rsid w:val="008E633E"/>
    <w:rsid w:val="008F062D"/>
    <w:rsid w:val="008F1D82"/>
    <w:rsid w:val="008F3A35"/>
    <w:rsid w:val="008F3FB5"/>
    <w:rsid w:val="00900193"/>
    <w:rsid w:val="00901F5F"/>
    <w:rsid w:val="00902DEF"/>
    <w:rsid w:val="0090455D"/>
    <w:rsid w:val="00904680"/>
    <w:rsid w:val="00906938"/>
    <w:rsid w:val="00913031"/>
    <w:rsid w:val="00914E7B"/>
    <w:rsid w:val="00915BB7"/>
    <w:rsid w:val="00916498"/>
    <w:rsid w:val="00917077"/>
    <w:rsid w:val="00921DC7"/>
    <w:rsid w:val="00925709"/>
    <w:rsid w:val="00925A9C"/>
    <w:rsid w:val="009274E6"/>
    <w:rsid w:val="009349D1"/>
    <w:rsid w:val="00936244"/>
    <w:rsid w:val="009412B5"/>
    <w:rsid w:val="0094658C"/>
    <w:rsid w:val="0094795C"/>
    <w:rsid w:val="009506BB"/>
    <w:rsid w:val="0095138C"/>
    <w:rsid w:val="00951D97"/>
    <w:rsid w:val="00951FE5"/>
    <w:rsid w:val="009521A2"/>
    <w:rsid w:val="00955F94"/>
    <w:rsid w:val="0095629A"/>
    <w:rsid w:val="00960284"/>
    <w:rsid w:val="00962D0A"/>
    <w:rsid w:val="00963933"/>
    <w:rsid w:val="0096681A"/>
    <w:rsid w:val="00971BAC"/>
    <w:rsid w:val="00975403"/>
    <w:rsid w:val="009764ED"/>
    <w:rsid w:val="00980AEE"/>
    <w:rsid w:val="00981A00"/>
    <w:rsid w:val="00983345"/>
    <w:rsid w:val="009841F8"/>
    <w:rsid w:val="00984E0C"/>
    <w:rsid w:val="0098715F"/>
    <w:rsid w:val="00987DBE"/>
    <w:rsid w:val="009928AB"/>
    <w:rsid w:val="009931A2"/>
    <w:rsid w:val="00997879"/>
    <w:rsid w:val="009A346E"/>
    <w:rsid w:val="009A4CD6"/>
    <w:rsid w:val="009A5653"/>
    <w:rsid w:val="009A758E"/>
    <w:rsid w:val="009B0DAE"/>
    <w:rsid w:val="009B53A9"/>
    <w:rsid w:val="009B55E5"/>
    <w:rsid w:val="009C27F9"/>
    <w:rsid w:val="009C2BC3"/>
    <w:rsid w:val="009C2E39"/>
    <w:rsid w:val="009C5E18"/>
    <w:rsid w:val="009C65EC"/>
    <w:rsid w:val="009D1907"/>
    <w:rsid w:val="009D4AE6"/>
    <w:rsid w:val="009D76AC"/>
    <w:rsid w:val="009E19AC"/>
    <w:rsid w:val="009E2055"/>
    <w:rsid w:val="009F2D6C"/>
    <w:rsid w:val="009F5EF9"/>
    <w:rsid w:val="009F77D0"/>
    <w:rsid w:val="00A0018A"/>
    <w:rsid w:val="00A01DEB"/>
    <w:rsid w:val="00A01F0C"/>
    <w:rsid w:val="00A05058"/>
    <w:rsid w:val="00A067EA"/>
    <w:rsid w:val="00A114DF"/>
    <w:rsid w:val="00A13BF0"/>
    <w:rsid w:val="00A13C97"/>
    <w:rsid w:val="00A14A6F"/>
    <w:rsid w:val="00A15C38"/>
    <w:rsid w:val="00A17B61"/>
    <w:rsid w:val="00A205A7"/>
    <w:rsid w:val="00A208B4"/>
    <w:rsid w:val="00A20AA8"/>
    <w:rsid w:val="00A22D23"/>
    <w:rsid w:val="00A2413E"/>
    <w:rsid w:val="00A24CE1"/>
    <w:rsid w:val="00A250D1"/>
    <w:rsid w:val="00A265F3"/>
    <w:rsid w:val="00A26AEC"/>
    <w:rsid w:val="00A27109"/>
    <w:rsid w:val="00A27A09"/>
    <w:rsid w:val="00A31C15"/>
    <w:rsid w:val="00A335F8"/>
    <w:rsid w:val="00A33857"/>
    <w:rsid w:val="00A34698"/>
    <w:rsid w:val="00A35CF5"/>
    <w:rsid w:val="00A35DA2"/>
    <w:rsid w:val="00A35F1A"/>
    <w:rsid w:val="00A36682"/>
    <w:rsid w:val="00A36D8F"/>
    <w:rsid w:val="00A37243"/>
    <w:rsid w:val="00A3795A"/>
    <w:rsid w:val="00A4247C"/>
    <w:rsid w:val="00A427C5"/>
    <w:rsid w:val="00A465FB"/>
    <w:rsid w:val="00A50631"/>
    <w:rsid w:val="00A53CCE"/>
    <w:rsid w:val="00A541D2"/>
    <w:rsid w:val="00A54BA8"/>
    <w:rsid w:val="00A62ED1"/>
    <w:rsid w:val="00A70937"/>
    <w:rsid w:val="00A70A3F"/>
    <w:rsid w:val="00A716E4"/>
    <w:rsid w:val="00A72870"/>
    <w:rsid w:val="00A7344F"/>
    <w:rsid w:val="00A74AF2"/>
    <w:rsid w:val="00A74EF3"/>
    <w:rsid w:val="00A77E44"/>
    <w:rsid w:val="00A8159D"/>
    <w:rsid w:val="00A81709"/>
    <w:rsid w:val="00A81C48"/>
    <w:rsid w:val="00A82CF7"/>
    <w:rsid w:val="00A83857"/>
    <w:rsid w:val="00A8486A"/>
    <w:rsid w:val="00A92530"/>
    <w:rsid w:val="00A96696"/>
    <w:rsid w:val="00A96AE1"/>
    <w:rsid w:val="00AA07FC"/>
    <w:rsid w:val="00AA140D"/>
    <w:rsid w:val="00AA2A17"/>
    <w:rsid w:val="00AB2116"/>
    <w:rsid w:val="00AB260E"/>
    <w:rsid w:val="00AB6B51"/>
    <w:rsid w:val="00AB7B74"/>
    <w:rsid w:val="00AC0DA9"/>
    <w:rsid w:val="00AC313A"/>
    <w:rsid w:val="00AC4C42"/>
    <w:rsid w:val="00AC613C"/>
    <w:rsid w:val="00AC6B93"/>
    <w:rsid w:val="00AD133D"/>
    <w:rsid w:val="00AD1CBB"/>
    <w:rsid w:val="00AD7727"/>
    <w:rsid w:val="00AE063F"/>
    <w:rsid w:val="00AE07C4"/>
    <w:rsid w:val="00AE4F0E"/>
    <w:rsid w:val="00AF0D22"/>
    <w:rsid w:val="00AF23FB"/>
    <w:rsid w:val="00AF4712"/>
    <w:rsid w:val="00AF55D7"/>
    <w:rsid w:val="00AF7C2C"/>
    <w:rsid w:val="00B01553"/>
    <w:rsid w:val="00B02E24"/>
    <w:rsid w:val="00B04CE8"/>
    <w:rsid w:val="00B1022C"/>
    <w:rsid w:val="00B128D4"/>
    <w:rsid w:val="00B176A6"/>
    <w:rsid w:val="00B210C5"/>
    <w:rsid w:val="00B2208B"/>
    <w:rsid w:val="00B22526"/>
    <w:rsid w:val="00B22F9C"/>
    <w:rsid w:val="00B23043"/>
    <w:rsid w:val="00B24F32"/>
    <w:rsid w:val="00B258BF"/>
    <w:rsid w:val="00B25A36"/>
    <w:rsid w:val="00B26E5E"/>
    <w:rsid w:val="00B27BA6"/>
    <w:rsid w:val="00B31229"/>
    <w:rsid w:val="00B33900"/>
    <w:rsid w:val="00B35333"/>
    <w:rsid w:val="00B4156C"/>
    <w:rsid w:val="00B416A7"/>
    <w:rsid w:val="00B433AD"/>
    <w:rsid w:val="00B475D6"/>
    <w:rsid w:val="00B51C52"/>
    <w:rsid w:val="00B539E6"/>
    <w:rsid w:val="00B53E68"/>
    <w:rsid w:val="00B5511A"/>
    <w:rsid w:val="00B564C2"/>
    <w:rsid w:val="00B635E2"/>
    <w:rsid w:val="00B65D38"/>
    <w:rsid w:val="00B66A74"/>
    <w:rsid w:val="00B673EB"/>
    <w:rsid w:val="00B676B1"/>
    <w:rsid w:val="00B7388B"/>
    <w:rsid w:val="00B74500"/>
    <w:rsid w:val="00B76835"/>
    <w:rsid w:val="00B779CD"/>
    <w:rsid w:val="00B859BC"/>
    <w:rsid w:val="00B8625E"/>
    <w:rsid w:val="00B87214"/>
    <w:rsid w:val="00B879E2"/>
    <w:rsid w:val="00B90B4C"/>
    <w:rsid w:val="00B91666"/>
    <w:rsid w:val="00B916CE"/>
    <w:rsid w:val="00B918C2"/>
    <w:rsid w:val="00B937B3"/>
    <w:rsid w:val="00B946FA"/>
    <w:rsid w:val="00B95758"/>
    <w:rsid w:val="00B958B4"/>
    <w:rsid w:val="00B96495"/>
    <w:rsid w:val="00B96F5D"/>
    <w:rsid w:val="00BA121E"/>
    <w:rsid w:val="00BA2EA7"/>
    <w:rsid w:val="00BA3659"/>
    <w:rsid w:val="00BA375B"/>
    <w:rsid w:val="00BA38D1"/>
    <w:rsid w:val="00BA3E7A"/>
    <w:rsid w:val="00BA5214"/>
    <w:rsid w:val="00BA5D23"/>
    <w:rsid w:val="00BA62E0"/>
    <w:rsid w:val="00BA7021"/>
    <w:rsid w:val="00BB1492"/>
    <w:rsid w:val="00BB6ED7"/>
    <w:rsid w:val="00BC04A9"/>
    <w:rsid w:val="00BC0B4B"/>
    <w:rsid w:val="00BC1BD7"/>
    <w:rsid w:val="00BC4A3A"/>
    <w:rsid w:val="00BC52DB"/>
    <w:rsid w:val="00BC7592"/>
    <w:rsid w:val="00BD15A9"/>
    <w:rsid w:val="00BD2E20"/>
    <w:rsid w:val="00BD2E95"/>
    <w:rsid w:val="00BD414C"/>
    <w:rsid w:val="00BD54C7"/>
    <w:rsid w:val="00BD5B7A"/>
    <w:rsid w:val="00BD5E82"/>
    <w:rsid w:val="00BE2BEC"/>
    <w:rsid w:val="00BE33CA"/>
    <w:rsid w:val="00BE5F63"/>
    <w:rsid w:val="00BE7CB1"/>
    <w:rsid w:val="00BF0535"/>
    <w:rsid w:val="00BF21C4"/>
    <w:rsid w:val="00BF395A"/>
    <w:rsid w:val="00C00252"/>
    <w:rsid w:val="00C0120D"/>
    <w:rsid w:val="00C030F2"/>
    <w:rsid w:val="00C05AD4"/>
    <w:rsid w:val="00C05BA8"/>
    <w:rsid w:val="00C10C36"/>
    <w:rsid w:val="00C11680"/>
    <w:rsid w:val="00C15A24"/>
    <w:rsid w:val="00C20B5F"/>
    <w:rsid w:val="00C21091"/>
    <w:rsid w:val="00C23817"/>
    <w:rsid w:val="00C24D80"/>
    <w:rsid w:val="00C24FDF"/>
    <w:rsid w:val="00C26009"/>
    <w:rsid w:val="00C2715E"/>
    <w:rsid w:val="00C36179"/>
    <w:rsid w:val="00C433F4"/>
    <w:rsid w:val="00C43B75"/>
    <w:rsid w:val="00C44319"/>
    <w:rsid w:val="00C46FFB"/>
    <w:rsid w:val="00C52634"/>
    <w:rsid w:val="00C53B8F"/>
    <w:rsid w:val="00C57F62"/>
    <w:rsid w:val="00C623F8"/>
    <w:rsid w:val="00C638DC"/>
    <w:rsid w:val="00C63B1D"/>
    <w:rsid w:val="00C6471C"/>
    <w:rsid w:val="00C66622"/>
    <w:rsid w:val="00C667C6"/>
    <w:rsid w:val="00C92160"/>
    <w:rsid w:val="00CA264A"/>
    <w:rsid w:val="00CA4B64"/>
    <w:rsid w:val="00CA548E"/>
    <w:rsid w:val="00CA6178"/>
    <w:rsid w:val="00CB2481"/>
    <w:rsid w:val="00CB2605"/>
    <w:rsid w:val="00CB329C"/>
    <w:rsid w:val="00CB5AEB"/>
    <w:rsid w:val="00CB7166"/>
    <w:rsid w:val="00CC3412"/>
    <w:rsid w:val="00CC7A05"/>
    <w:rsid w:val="00CD139C"/>
    <w:rsid w:val="00CD43A6"/>
    <w:rsid w:val="00CD67EF"/>
    <w:rsid w:val="00CD6A12"/>
    <w:rsid w:val="00CE1BB9"/>
    <w:rsid w:val="00CE617B"/>
    <w:rsid w:val="00CF1C71"/>
    <w:rsid w:val="00CF238C"/>
    <w:rsid w:val="00CF270E"/>
    <w:rsid w:val="00CF295B"/>
    <w:rsid w:val="00CF331B"/>
    <w:rsid w:val="00CF3FDA"/>
    <w:rsid w:val="00CF5232"/>
    <w:rsid w:val="00D13755"/>
    <w:rsid w:val="00D13CF9"/>
    <w:rsid w:val="00D16B32"/>
    <w:rsid w:val="00D21B3D"/>
    <w:rsid w:val="00D21D9F"/>
    <w:rsid w:val="00D226DA"/>
    <w:rsid w:val="00D25BA6"/>
    <w:rsid w:val="00D26950"/>
    <w:rsid w:val="00D26DF9"/>
    <w:rsid w:val="00D2779D"/>
    <w:rsid w:val="00D3073A"/>
    <w:rsid w:val="00D35D3F"/>
    <w:rsid w:val="00D36C87"/>
    <w:rsid w:val="00D42206"/>
    <w:rsid w:val="00D45514"/>
    <w:rsid w:val="00D45781"/>
    <w:rsid w:val="00D464E0"/>
    <w:rsid w:val="00D46B2B"/>
    <w:rsid w:val="00D46C5C"/>
    <w:rsid w:val="00D51E6F"/>
    <w:rsid w:val="00D51F4D"/>
    <w:rsid w:val="00D52903"/>
    <w:rsid w:val="00D56551"/>
    <w:rsid w:val="00D624B2"/>
    <w:rsid w:val="00D628CC"/>
    <w:rsid w:val="00D63420"/>
    <w:rsid w:val="00D63696"/>
    <w:rsid w:val="00D63921"/>
    <w:rsid w:val="00D650F8"/>
    <w:rsid w:val="00D65B50"/>
    <w:rsid w:val="00D72541"/>
    <w:rsid w:val="00D7569D"/>
    <w:rsid w:val="00D777D5"/>
    <w:rsid w:val="00D81474"/>
    <w:rsid w:val="00D81B5B"/>
    <w:rsid w:val="00D8203E"/>
    <w:rsid w:val="00D85FB3"/>
    <w:rsid w:val="00D8791E"/>
    <w:rsid w:val="00D92CF8"/>
    <w:rsid w:val="00D955C0"/>
    <w:rsid w:val="00D959CE"/>
    <w:rsid w:val="00D95D28"/>
    <w:rsid w:val="00DA33AB"/>
    <w:rsid w:val="00DA6427"/>
    <w:rsid w:val="00DA7854"/>
    <w:rsid w:val="00DB3C25"/>
    <w:rsid w:val="00DB404C"/>
    <w:rsid w:val="00DB617F"/>
    <w:rsid w:val="00DC11A9"/>
    <w:rsid w:val="00DC4074"/>
    <w:rsid w:val="00DC4C4C"/>
    <w:rsid w:val="00DD0686"/>
    <w:rsid w:val="00DD3CD0"/>
    <w:rsid w:val="00DD4E9E"/>
    <w:rsid w:val="00DD5B33"/>
    <w:rsid w:val="00DD6720"/>
    <w:rsid w:val="00DD6800"/>
    <w:rsid w:val="00DE0A94"/>
    <w:rsid w:val="00DF3123"/>
    <w:rsid w:val="00DF479B"/>
    <w:rsid w:val="00DF55B7"/>
    <w:rsid w:val="00DF5F27"/>
    <w:rsid w:val="00DF6452"/>
    <w:rsid w:val="00E009D1"/>
    <w:rsid w:val="00E0509F"/>
    <w:rsid w:val="00E05B3C"/>
    <w:rsid w:val="00E11B02"/>
    <w:rsid w:val="00E13F72"/>
    <w:rsid w:val="00E158D7"/>
    <w:rsid w:val="00E20533"/>
    <w:rsid w:val="00E20F8C"/>
    <w:rsid w:val="00E21151"/>
    <w:rsid w:val="00E2147C"/>
    <w:rsid w:val="00E21BA8"/>
    <w:rsid w:val="00E22778"/>
    <w:rsid w:val="00E22BC0"/>
    <w:rsid w:val="00E23359"/>
    <w:rsid w:val="00E24511"/>
    <w:rsid w:val="00E31AD5"/>
    <w:rsid w:val="00E34614"/>
    <w:rsid w:val="00E356A8"/>
    <w:rsid w:val="00E371DE"/>
    <w:rsid w:val="00E400BF"/>
    <w:rsid w:val="00E4319B"/>
    <w:rsid w:val="00E440EE"/>
    <w:rsid w:val="00E4453B"/>
    <w:rsid w:val="00E44AD6"/>
    <w:rsid w:val="00E467B9"/>
    <w:rsid w:val="00E51AC2"/>
    <w:rsid w:val="00E51ED0"/>
    <w:rsid w:val="00E53029"/>
    <w:rsid w:val="00E55153"/>
    <w:rsid w:val="00E55B20"/>
    <w:rsid w:val="00E57368"/>
    <w:rsid w:val="00E64794"/>
    <w:rsid w:val="00E740E1"/>
    <w:rsid w:val="00E74867"/>
    <w:rsid w:val="00E778D5"/>
    <w:rsid w:val="00E81191"/>
    <w:rsid w:val="00E813E5"/>
    <w:rsid w:val="00E85B0D"/>
    <w:rsid w:val="00E906A6"/>
    <w:rsid w:val="00E92CA6"/>
    <w:rsid w:val="00E94B29"/>
    <w:rsid w:val="00E9565D"/>
    <w:rsid w:val="00E96183"/>
    <w:rsid w:val="00EA0ED8"/>
    <w:rsid w:val="00EA212B"/>
    <w:rsid w:val="00EA60B7"/>
    <w:rsid w:val="00EA7A9A"/>
    <w:rsid w:val="00EB23DC"/>
    <w:rsid w:val="00EB6614"/>
    <w:rsid w:val="00EB7258"/>
    <w:rsid w:val="00EB7568"/>
    <w:rsid w:val="00EC28FE"/>
    <w:rsid w:val="00EC378F"/>
    <w:rsid w:val="00EC3EFD"/>
    <w:rsid w:val="00ED2531"/>
    <w:rsid w:val="00ED3A08"/>
    <w:rsid w:val="00ED5EBB"/>
    <w:rsid w:val="00EE075F"/>
    <w:rsid w:val="00EE1895"/>
    <w:rsid w:val="00EE31F4"/>
    <w:rsid w:val="00EF0D87"/>
    <w:rsid w:val="00EF1205"/>
    <w:rsid w:val="00EF3376"/>
    <w:rsid w:val="00EF3E6B"/>
    <w:rsid w:val="00EF551D"/>
    <w:rsid w:val="00EF6B06"/>
    <w:rsid w:val="00F00771"/>
    <w:rsid w:val="00F0139E"/>
    <w:rsid w:val="00F02C73"/>
    <w:rsid w:val="00F02D7B"/>
    <w:rsid w:val="00F033BA"/>
    <w:rsid w:val="00F04AB8"/>
    <w:rsid w:val="00F06DED"/>
    <w:rsid w:val="00F1118B"/>
    <w:rsid w:val="00F11E93"/>
    <w:rsid w:val="00F14728"/>
    <w:rsid w:val="00F21E57"/>
    <w:rsid w:val="00F2228C"/>
    <w:rsid w:val="00F226FD"/>
    <w:rsid w:val="00F260F5"/>
    <w:rsid w:val="00F26544"/>
    <w:rsid w:val="00F27D1C"/>
    <w:rsid w:val="00F30D3D"/>
    <w:rsid w:val="00F35447"/>
    <w:rsid w:val="00F369BC"/>
    <w:rsid w:val="00F37196"/>
    <w:rsid w:val="00F411E9"/>
    <w:rsid w:val="00F43A40"/>
    <w:rsid w:val="00F47431"/>
    <w:rsid w:val="00F504A5"/>
    <w:rsid w:val="00F50C08"/>
    <w:rsid w:val="00F525D7"/>
    <w:rsid w:val="00F52C0E"/>
    <w:rsid w:val="00F5370A"/>
    <w:rsid w:val="00F53DAF"/>
    <w:rsid w:val="00F5458D"/>
    <w:rsid w:val="00F567A9"/>
    <w:rsid w:val="00F572EC"/>
    <w:rsid w:val="00F61F4B"/>
    <w:rsid w:val="00F63AA4"/>
    <w:rsid w:val="00F660F0"/>
    <w:rsid w:val="00F7002A"/>
    <w:rsid w:val="00F71602"/>
    <w:rsid w:val="00F71DE1"/>
    <w:rsid w:val="00F73B8A"/>
    <w:rsid w:val="00F7764A"/>
    <w:rsid w:val="00F8177B"/>
    <w:rsid w:val="00F84998"/>
    <w:rsid w:val="00F911C4"/>
    <w:rsid w:val="00FA10FD"/>
    <w:rsid w:val="00FA139C"/>
    <w:rsid w:val="00FA3963"/>
    <w:rsid w:val="00FA3B2C"/>
    <w:rsid w:val="00FA4B66"/>
    <w:rsid w:val="00FA6074"/>
    <w:rsid w:val="00FB101B"/>
    <w:rsid w:val="00FB375D"/>
    <w:rsid w:val="00FB4FEA"/>
    <w:rsid w:val="00FB602A"/>
    <w:rsid w:val="00FC01FE"/>
    <w:rsid w:val="00FC3A50"/>
    <w:rsid w:val="00FC4B62"/>
    <w:rsid w:val="00FC5DEA"/>
    <w:rsid w:val="00FD2944"/>
    <w:rsid w:val="00FD4215"/>
    <w:rsid w:val="00FD6934"/>
    <w:rsid w:val="00FE00C1"/>
    <w:rsid w:val="00FE15ED"/>
    <w:rsid w:val="00FE172E"/>
    <w:rsid w:val="00FE2306"/>
    <w:rsid w:val="00FE3A63"/>
    <w:rsid w:val="00FE4C8D"/>
    <w:rsid w:val="00FE7102"/>
    <w:rsid w:val="00FE7ECA"/>
    <w:rsid w:val="00FF0CE0"/>
    <w:rsid w:val="00FF0D78"/>
    <w:rsid w:val="00FF30F6"/>
    <w:rsid w:val="00FF4C36"/>
    <w:rsid w:val="00FF77DF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83F8-B739-49CE-BEC4-DE7CCD4C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3762F"/>
    <w:pPr>
      <w:keepNext/>
      <w:suppressAutoHyphens/>
      <w:spacing w:after="0" w:line="240" w:lineRule="auto"/>
      <w:ind w:firstLine="1560"/>
      <w:outlineLvl w:val="2"/>
    </w:pPr>
    <w:rPr>
      <w:rFonts w:ascii="Arial" w:eastAsia="Times New Roman" w:hAnsi="Arial" w:cs="Times New Roman"/>
      <w:sz w:val="7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BA8"/>
    <w:rPr>
      <w:rFonts w:ascii="Tahoma" w:hAnsi="Tahoma" w:cs="Tahoma"/>
      <w:sz w:val="16"/>
      <w:szCs w:val="16"/>
    </w:rPr>
  </w:style>
  <w:style w:type="character" w:customStyle="1" w:styleId="gobacklabelcss">
    <w:name w:val="gobacklabelcss"/>
    <w:basedOn w:val="Fontepargpadro"/>
    <w:rsid w:val="00C05BA8"/>
  </w:style>
  <w:style w:type="character" w:customStyle="1" w:styleId="labeluicontrollabel">
    <w:name w:val="labeluicontrollabel"/>
    <w:basedOn w:val="Fontepargpadro"/>
    <w:rsid w:val="00C05BA8"/>
  </w:style>
  <w:style w:type="paragraph" w:styleId="PargrafodaLista">
    <w:name w:val="List Paragraph"/>
    <w:basedOn w:val="Normal"/>
    <w:uiPriority w:val="34"/>
    <w:qFormat/>
    <w:rsid w:val="00C05BA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6318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37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2F"/>
  </w:style>
  <w:style w:type="paragraph" w:styleId="Rodap">
    <w:name w:val="footer"/>
    <w:basedOn w:val="Normal"/>
    <w:link w:val="RodapChar"/>
    <w:uiPriority w:val="99"/>
    <w:unhideWhenUsed/>
    <w:rsid w:val="00437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2F"/>
  </w:style>
  <w:style w:type="character" w:customStyle="1" w:styleId="Ttulo3Char">
    <w:name w:val="Título 3 Char"/>
    <w:basedOn w:val="Fontepargpadro"/>
    <w:link w:val="Ttulo3"/>
    <w:rsid w:val="0043762F"/>
    <w:rPr>
      <w:rFonts w:ascii="Arial" w:eastAsia="Times New Roman" w:hAnsi="Arial" w:cs="Times New Roman"/>
      <w:sz w:val="72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0C4DC4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D56551"/>
    <w:pPr>
      <w:tabs>
        <w:tab w:val="left" w:pos="3119"/>
        <w:tab w:val="left" w:pos="3420"/>
      </w:tabs>
      <w:spacing w:after="0" w:line="360" w:lineRule="auto"/>
      <w:jc w:val="both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56551"/>
    <w:rPr>
      <w:rFonts w:ascii="Arial" w:eastAsia="Times New Roman" w:hAnsi="Arial" w:cs="Arial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D2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E5FEF"/>
    <w:rPr>
      <w:i/>
      <w:iCs/>
    </w:rPr>
  </w:style>
  <w:style w:type="paragraph" w:customStyle="1" w:styleId="Default">
    <w:name w:val="Default"/>
    <w:rsid w:val="00464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B5511A"/>
    <w:rPr>
      <w:color w:val="954F72"/>
      <w:u w:val="single"/>
    </w:rPr>
  </w:style>
  <w:style w:type="paragraph" w:customStyle="1" w:styleId="msonormal0">
    <w:name w:val="msonormal"/>
    <w:basedOn w:val="Normal"/>
    <w:rsid w:val="00B5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67">
    <w:name w:val="xl67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68">
    <w:name w:val="xl68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5">
    <w:name w:val="xl85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7">
    <w:name w:val="xl87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8">
    <w:name w:val="xl88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9">
    <w:name w:val="xl89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0">
    <w:name w:val="xl90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5">
    <w:name w:val="xl95"/>
    <w:basedOn w:val="Normal"/>
    <w:rsid w:val="00B5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20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110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26BE-C2F7-46DE-97B7-FFF300C3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58</Pages>
  <Words>15827</Words>
  <Characters>85467</Characters>
  <Application>Microsoft Office Word</Application>
  <DocSecurity>0</DocSecurity>
  <Lines>712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EDYLENE TEIXEIRA NOMURA</dc:creator>
  <cp:lastModifiedBy>JUSSARA DA ANUNCIACAO RALISSE</cp:lastModifiedBy>
  <cp:revision>4</cp:revision>
  <cp:lastPrinted>2019-09-03T12:41:00Z</cp:lastPrinted>
  <dcterms:created xsi:type="dcterms:W3CDTF">2019-09-13T13:58:00Z</dcterms:created>
  <dcterms:modified xsi:type="dcterms:W3CDTF">2019-09-13T14:29:00Z</dcterms:modified>
</cp:coreProperties>
</file>