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3D" w:rsidRPr="00363B43" w:rsidRDefault="00C6263D" w:rsidP="00C6263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pt-BR"/>
        </w:rPr>
      </w:pPr>
      <w:r w:rsidRPr="00363B43">
        <w:rPr>
          <w:rFonts w:ascii="Arial" w:hAnsi="Arial" w:cs="Arial"/>
          <w:b/>
          <w:color w:val="000000"/>
          <w:sz w:val="20"/>
          <w:szCs w:val="20"/>
        </w:rPr>
        <w:t>FORMULÁRIO PARA AVALI</w:t>
      </w:r>
      <w:r>
        <w:rPr>
          <w:rFonts w:ascii="Arial" w:hAnsi="Arial" w:cs="Arial"/>
          <w:b/>
          <w:color w:val="000000"/>
          <w:sz w:val="20"/>
          <w:szCs w:val="20"/>
        </w:rPr>
        <w:t>AÇÃO DO</w:t>
      </w:r>
      <w:r w:rsidRPr="00363B43">
        <w:rPr>
          <w:rFonts w:ascii="Arial" w:hAnsi="Arial" w:cs="Arial"/>
          <w:b/>
          <w:color w:val="000000"/>
          <w:sz w:val="20"/>
          <w:szCs w:val="20"/>
        </w:rPr>
        <w:t xml:space="preserve"> EVENTO</w:t>
      </w:r>
    </w:p>
    <w:p w:rsidR="00C6263D" w:rsidRDefault="00C6263D" w:rsidP="00C626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6263D" w:rsidRPr="00363B43" w:rsidRDefault="00C6263D" w:rsidP="00C626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6263D" w:rsidRPr="00363B43" w:rsidRDefault="00C6263D" w:rsidP="00C6263D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63B43">
        <w:rPr>
          <w:rFonts w:ascii="Arial" w:hAnsi="Arial" w:cs="Arial"/>
          <w:color w:val="000000"/>
          <w:sz w:val="20"/>
          <w:szCs w:val="20"/>
        </w:rPr>
        <w:t>Nome do Evento: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_______________</w:t>
      </w:r>
    </w:p>
    <w:p w:rsidR="00C6263D" w:rsidRPr="00363B43" w:rsidRDefault="00C6263D" w:rsidP="00C6263D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6263D" w:rsidRPr="00363B43" w:rsidRDefault="00C6263D" w:rsidP="00C6263D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63B43">
        <w:rPr>
          <w:rFonts w:ascii="Arial" w:hAnsi="Arial" w:cs="Arial"/>
          <w:color w:val="000000"/>
          <w:sz w:val="20"/>
          <w:szCs w:val="20"/>
        </w:rPr>
        <w:t>Data/Período de Realização do Evento</w:t>
      </w:r>
      <w:r w:rsidRPr="00363B43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F354D"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:rsidR="00C6263D" w:rsidRDefault="00C6263D" w:rsidP="00C6263D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E1F4FF"/>
        </w:rPr>
      </w:pPr>
    </w:p>
    <w:p w:rsidR="00C6263D" w:rsidRPr="00363B43" w:rsidRDefault="00C6263D" w:rsidP="00C6263D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E1F4FF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9"/>
      </w:tblGrid>
      <w:tr w:rsidR="00C6263D" w:rsidRPr="00363B43" w:rsidTr="001209B0"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C6263D" w:rsidRPr="00EE647A" w:rsidRDefault="00C6263D" w:rsidP="001209B0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E647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Esta avaliação objetiva colher informações, sugestões e opiniões dos participantes no sentido de buscar nos próximos eventos as adequações necessárias às ações planejadas.  </w:t>
            </w:r>
          </w:p>
          <w:p w:rsidR="00C6263D" w:rsidRPr="00363B43" w:rsidRDefault="00C6263D" w:rsidP="001209B0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47A">
              <w:rPr>
                <w:rFonts w:ascii="Arial" w:hAnsi="Arial" w:cs="Arial"/>
                <w:b/>
                <w:color w:val="FFFFFF"/>
                <w:sz w:val="20"/>
                <w:szCs w:val="20"/>
              </w:rPr>
              <w:t>Não é necessário identificar-se.</w:t>
            </w:r>
          </w:p>
        </w:tc>
      </w:tr>
    </w:tbl>
    <w:p w:rsidR="00C6263D" w:rsidRDefault="00C6263D" w:rsidP="00C6263D">
      <w:pPr>
        <w:spacing w:after="0"/>
        <w:ind w:left="540" w:right="584"/>
        <w:jc w:val="both"/>
        <w:rPr>
          <w:rFonts w:ascii="Arial" w:hAnsi="Arial" w:cs="Arial"/>
          <w:color w:val="000000"/>
          <w:sz w:val="20"/>
          <w:szCs w:val="20"/>
        </w:rPr>
      </w:pPr>
    </w:p>
    <w:p w:rsidR="00C6263D" w:rsidRPr="00363B43" w:rsidRDefault="00C6263D" w:rsidP="00C6263D">
      <w:pPr>
        <w:spacing w:after="0"/>
        <w:ind w:left="540" w:right="584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426"/>
        <w:gridCol w:w="425"/>
        <w:gridCol w:w="425"/>
        <w:gridCol w:w="425"/>
        <w:gridCol w:w="426"/>
        <w:gridCol w:w="425"/>
      </w:tblGrid>
      <w:tr w:rsidR="00C6263D" w:rsidRPr="00363B43" w:rsidTr="001209B0">
        <w:trPr>
          <w:trHeight w:val="231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C6263D" w:rsidRPr="00EE647A" w:rsidRDefault="00C6263D" w:rsidP="001209B0">
            <w:pPr>
              <w:spacing w:after="0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E647A">
              <w:rPr>
                <w:rFonts w:ascii="Arial" w:hAnsi="Arial" w:cs="Arial"/>
                <w:color w:val="FFFFFF"/>
                <w:sz w:val="20"/>
                <w:szCs w:val="20"/>
              </w:rPr>
              <w:t>Para cada item, assinale a opção que melhor reflete sua opinião.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C6263D" w:rsidRPr="00045CAD" w:rsidRDefault="00C6263D" w:rsidP="001209B0">
            <w:pPr>
              <w:spacing w:after="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45CAD">
              <w:rPr>
                <w:rFonts w:ascii="Arial" w:hAnsi="Arial" w:cs="Arial"/>
                <w:noProof/>
                <w:color w:val="FFFFFF"/>
                <w:sz w:val="18"/>
                <w:szCs w:val="18"/>
                <w:lang w:eastAsia="pt-BR"/>
              </w:rPr>
              <w:drawing>
                <wp:inline distT="0" distB="0" distL="0" distR="0">
                  <wp:extent cx="99060" cy="449580"/>
                  <wp:effectExtent l="0" t="0" r="0" b="762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C6263D" w:rsidRPr="00045CAD" w:rsidRDefault="00C6263D" w:rsidP="001209B0">
            <w:pPr>
              <w:spacing w:after="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45CAD">
              <w:rPr>
                <w:rFonts w:ascii="Arial" w:hAnsi="Arial" w:cs="Arial"/>
                <w:noProof/>
                <w:color w:val="FFFFFF"/>
                <w:sz w:val="18"/>
                <w:szCs w:val="18"/>
                <w:lang w:eastAsia="pt-BR"/>
              </w:rPr>
              <w:drawing>
                <wp:inline distT="0" distB="0" distL="0" distR="0">
                  <wp:extent cx="106680" cy="289560"/>
                  <wp:effectExtent l="0" t="0" r="762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C6263D" w:rsidRPr="00045CAD" w:rsidRDefault="00C6263D" w:rsidP="001209B0">
            <w:pPr>
              <w:spacing w:after="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45CAD">
              <w:rPr>
                <w:rFonts w:ascii="Arial" w:hAnsi="Arial" w:cs="Arial"/>
                <w:noProof/>
                <w:color w:val="FFFFFF"/>
                <w:sz w:val="18"/>
                <w:szCs w:val="18"/>
                <w:lang w:eastAsia="pt-BR"/>
              </w:rPr>
              <w:drawing>
                <wp:inline distT="0" distB="0" distL="0" distR="0">
                  <wp:extent cx="106680" cy="327660"/>
                  <wp:effectExtent l="0" t="0" r="762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C6263D" w:rsidRPr="00045CAD" w:rsidRDefault="00C6263D" w:rsidP="001209B0">
            <w:pPr>
              <w:spacing w:after="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45CAD">
              <w:rPr>
                <w:rFonts w:ascii="Arial" w:hAnsi="Arial" w:cs="Arial"/>
                <w:noProof/>
                <w:color w:val="FFFFFF"/>
                <w:sz w:val="18"/>
                <w:szCs w:val="18"/>
                <w:lang w:eastAsia="pt-BR"/>
              </w:rPr>
              <w:drawing>
                <wp:inline distT="0" distB="0" distL="0" distR="0">
                  <wp:extent cx="114300" cy="25146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C6263D" w:rsidRPr="00045CAD" w:rsidRDefault="00C6263D" w:rsidP="001209B0">
            <w:pPr>
              <w:spacing w:after="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45CAD">
              <w:rPr>
                <w:rFonts w:ascii="Arial" w:hAnsi="Arial" w:cs="Arial"/>
                <w:noProof/>
                <w:color w:val="FFFFFF"/>
                <w:sz w:val="18"/>
                <w:szCs w:val="18"/>
                <w:lang w:eastAsia="pt-BR"/>
              </w:rPr>
              <w:drawing>
                <wp:inline distT="0" distB="0" distL="0" distR="0">
                  <wp:extent cx="114300" cy="51816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C6263D" w:rsidRPr="00045CAD" w:rsidRDefault="00C6263D" w:rsidP="001209B0">
            <w:pPr>
              <w:spacing w:after="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45CAD">
              <w:rPr>
                <w:rFonts w:ascii="Arial" w:hAnsi="Arial" w:cs="Arial"/>
                <w:noProof/>
                <w:color w:val="FFFFFF"/>
                <w:sz w:val="18"/>
                <w:szCs w:val="18"/>
                <w:lang w:eastAsia="pt-BR"/>
              </w:rPr>
              <w:drawing>
                <wp:inline distT="0" distB="0" distL="0" distR="0">
                  <wp:extent cx="114300" cy="678180"/>
                  <wp:effectExtent l="0" t="0" r="0" b="762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63D" w:rsidRPr="00363B43" w:rsidTr="001209B0">
        <w:trPr>
          <w:trHeight w:val="231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C6263D" w:rsidRPr="00EE647A" w:rsidRDefault="00C6263D" w:rsidP="00C6263D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E647A">
              <w:rPr>
                <w:rFonts w:ascii="Arial" w:hAnsi="Arial" w:cs="Arial"/>
                <w:color w:val="FFFFFF"/>
                <w:sz w:val="20"/>
                <w:szCs w:val="20"/>
              </w:rPr>
              <w:t>Divulgação do Evento.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63D" w:rsidRPr="00363B43" w:rsidTr="001209B0">
        <w:trPr>
          <w:trHeight w:val="231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C6263D" w:rsidRPr="00EE647A" w:rsidRDefault="00C6263D" w:rsidP="00C6263D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E647A">
              <w:rPr>
                <w:rFonts w:ascii="Arial" w:hAnsi="Arial" w:cs="Arial"/>
                <w:color w:val="FFFFFF"/>
                <w:sz w:val="20"/>
                <w:szCs w:val="20"/>
              </w:rPr>
              <w:t>Programação do Evento.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63D" w:rsidRPr="00363B43" w:rsidTr="001209B0">
        <w:trPr>
          <w:trHeight w:val="231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C6263D" w:rsidRPr="00EE647A" w:rsidRDefault="00C6263D" w:rsidP="00C6263D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E647A">
              <w:rPr>
                <w:rFonts w:ascii="Arial" w:hAnsi="Arial" w:cs="Arial"/>
                <w:color w:val="FFFFFF"/>
                <w:sz w:val="20"/>
                <w:szCs w:val="20"/>
              </w:rPr>
              <w:t>Organização do Evento.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63D" w:rsidRPr="00363B43" w:rsidTr="001209B0">
        <w:trPr>
          <w:trHeight w:val="232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C6263D" w:rsidRPr="00EE647A" w:rsidRDefault="00C6263D" w:rsidP="00C6263D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E647A">
              <w:rPr>
                <w:rFonts w:ascii="Arial" w:hAnsi="Arial" w:cs="Arial"/>
                <w:color w:val="FFFFFF"/>
                <w:sz w:val="20"/>
                <w:szCs w:val="20"/>
              </w:rPr>
              <w:t>Tema(s) abordado(s).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63D" w:rsidRPr="00363B43" w:rsidTr="001209B0">
        <w:trPr>
          <w:trHeight w:val="232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C6263D" w:rsidRPr="00EE647A" w:rsidRDefault="00C6263D" w:rsidP="00C6263D">
            <w:pPr>
              <w:numPr>
                <w:ilvl w:val="0"/>
                <w:numId w:val="2"/>
              </w:numPr>
              <w:tabs>
                <w:tab w:val="clear" w:pos="284"/>
              </w:tabs>
              <w:spacing w:after="0"/>
              <w:ind w:left="246" w:hanging="246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E647A">
              <w:rPr>
                <w:rFonts w:ascii="Arial" w:hAnsi="Arial" w:cs="Arial"/>
                <w:color w:val="FFFFFF"/>
                <w:sz w:val="20"/>
                <w:szCs w:val="20"/>
              </w:rPr>
              <w:t>Conhecimento do(s) ministrante(s) em relação ao(s) tema(s) da(s) atividade(s).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63D" w:rsidRPr="00363B43" w:rsidTr="001209B0">
        <w:trPr>
          <w:trHeight w:val="232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C6263D" w:rsidRPr="00EE647A" w:rsidRDefault="00C6263D" w:rsidP="00C6263D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E647A">
              <w:rPr>
                <w:rFonts w:ascii="Arial" w:hAnsi="Arial" w:cs="Arial"/>
                <w:color w:val="FFFFFF"/>
                <w:sz w:val="20"/>
                <w:szCs w:val="20"/>
              </w:rPr>
              <w:t>Adequação das instalações à realização do evento.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63D" w:rsidRPr="00363B43" w:rsidRDefault="00C6263D" w:rsidP="001209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263D" w:rsidRDefault="00C6263D" w:rsidP="00C626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6263D" w:rsidRPr="00363B43" w:rsidRDefault="00C6263D" w:rsidP="00C626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6263D" w:rsidRPr="00363B43" w:rsidRDefault="00C6263D" w:rsidP="00C6263D">
      <w:pPr>
        <w:numPr>
          <w:ilvl w:val="0"/>
          <w:numId w:val="2"/>
        </w:numPr>
        <w:tabs>
          <w:tab w:val="clear" w:pos="284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363B43">
        <w:rPr>
          <w:rFonts w:ascii="Arial" w:hAnsi="Arial" w:cs="Arial"/>
          <w:sz w:val="20"/>
          <w:szCs w:val="20"/>
        </w:rPr>
        <w:t>Você indicaria a outras pessoas a participação neste evento?</w:t>
      </w:r>
      <w:r w:rsidRPr="00363B43">
        <w:rPr>
          <w:rFonts w:ascii="Arial" w:hAnsi="Arial" w:cs="Arial"/>
          <w:sz w:val="20"/>
          <w:szCs w:val="20"/>
        </w:rPr>
        <w:tab/>
      </w:r>
      <w:r w:rsidRPr="00363B43">
        <w:rPr>
          <w:rFonts w:ascii="Arial" w:hAnsi="Arial" w:cs="Arial"/>
          <w:sz w:val="20"/>
          <w:szCs w:val="20"/>
        </w:rPr>
        <w:tab/>
      </w:r>
    </w:p>
    <w:p w:rsidR="00C6263D" w:rsidRPr="00363B43" w:rsidRDefault="00C6263D" w:rsidP="00C6263D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63B43">
        <w:rPr>
          <w:rFonts w:ascii="Arial" w:hAnsi="Arial" w:cs="Arial"/>
          <w:sz w:val="20"/>
          <w:szCs w:val="20"/>
        </w:rPr>
        <w:t>Sim (   )</w:t>
      </w:r>
      <w:r w:rsidRPr="00363B43">
        <w:rPr>
          <w:rFonts w:ascii="Arial" w:hAnsi="Arial" w:cs="Arial"/>
          <w:sz w:val="20"/>
          <w:szCs w:val="20"/>
        </w:rPr>
        <w:tab/>
      </w:r>
      <w:r w:rsidRPr="00363B43">
        <w:rPr>
          <w:rFonts w:ascii="Arial" w:hAnsi="Arial" w:cs="Arial"/>
          <w:sz w:val="20"/>
          <w:szCs w:val="20"/>
        </w:rPr>
        <w:tab/>
        <w:t>Não (   )</w:t>
      </w:r>
    </w:p>
    <w:p w:rsidR="00C6263D" w:rsidRPr="00363B43" w:rsidRDefault="00C6263D" w:rsidP="00C6263D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63B43">
        <w:rPr>
          <w:rFonts w:ascii="Arial" w:hAnsi="Arial" w:cs="Arial"/>
          <w:sz w:val="20"/>
          <w:szCs w:val="20"/>
        </w:rPr>
        <w:t>Justifique.</w:t>
      </w:r>
    </w:p>
    <w:p w:rsidR="00C6263D" w:rsidRPr="00363B43" w:rsidRDefault="00C6263D" w:rsidP="00C6263D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363B4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</w:t>
      </w:r>
      <w:r w:rsidRPr="00363B4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C6263D" w:rsidRDefault="00C6263D" w:rsidP="00C6263D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C6263D" w:rsidRPr="00363B43" w:rsidRDefault="00C6263D" w:rsidP="00C6263D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C6263D" w:rsidRPr="00363B43" w:rsidRDefault="00C6263D" w:rsidP="00C6263D">
      <w:pPr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363B43">
        <w:rPr>
          <w:rFonts w:ascii="Arial" w:hAnsi="Arial" w:cs="Arial"/>
          <w:sz w:val="20"/>
          <w:szCs w:val="20"/>
        </w:rPr>
        <w:t>8. Comentários opcionais (sugestões, pontos positivos e negativos)</w:t>
      </w:r>
    </w:p>
    <w:p w:rsidR="00C6263D" w:rsidRPr="00363B43" w:rsidRDefault="00C6263D" w:rsidP="00C6263D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363B43"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363B43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</w:t>
      </w:r>
      <w:r w:rsidRPr="00363B43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C6263D" w:rsidRDefault="00C6263D" w:rsidP="00C6263D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C6263D" w:rsidRPr="00363B43" w:rsidRDefault="00C6263D" w:rsidP="00C6263D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C6263D" w:rsidRPr="00363B43" w:rsidRDefault="00C6263D" w:rsidP="00C6263D">
      <w:pPr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363B43">
        <w:rPr>
          <w:rFonts w:ascii="Arial" w:hAnsi="Arial" w:cs="Arial"/>
          <w:sz w:val="20"/>
          <w:szCs w:val="20"/>
        </w:rPr>
        <w:t>9. Que tema(s) sugere, caso o evento seja realizado novamente?</w:t>
      </w:r>
    </w:p>
    <w:p w:rsidR="00C6263D" w:rsidRPr="00363B43" w:rsidRDefault="00C6263D" w:rsidP="00C6263D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363B43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363B43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C6263D" w:rsidRDefault="00C6263D" w:rsidP="00C6263D">
      <w:pPr>
        <w:spacing w:after="0"/>
        <w:ind w:right="48"/>
        <w:jc w:val="both"/>
        <w:rPr>
          <w:rFonts w:ascii="Arial" w:hAnsi="Arial" w:cs="Arial"/>
          <w:b/>
          <w:sz w:val="20"/>
          <w:szCs w:val="20"/>
        </w:rPr>
      </w:pPr>
    </w:p>
    <w:p w:rsidR="003A3076" w:rsidRPr="00C6263D" w:rsidRDefault="003A3076" w:rsidP="00C6263D"/>
    <w:sectPr w:rsidR="003A3076" w:rsidRPr="00C6263D" w:rsidSect="00527F94">
      <w:headerReference w:type="default" r:id="rId13"/>
      <w:footerReference w:type="default" r:id="rId14"/>
      <w:pgSz w:w="11906" w:h="16838"/>
      <w:pgMar w:top="2360" w:right="1133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30" w:rsidRDefault="00D96930" w:rsidP="00D96930">
      <w:pPr>
        <w:spacing w:after="0" w:line="240" w:lineRule="auto"/>
      </w:pPr>
      <w:r>
        <w:separator/>
      </w:r>
    </w:p>
  </w:endnote>
  <w:endnote w:type="continuationSeparator" w:id="0">
    <w:p w:rsidR="00D96930" w:rsidRDefault="00D96930" w:rsidP="00D9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54" w:rsidRDefault="00573754">
    <w:pPr>
      <w:pStyle w:val="Rodap"/>
      <w:jc w:val="right"/>
    </w:pPr>
  </w:p>
  <w:p w:rsidR="008920D4" w:rsidRDefault="008920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30" w:rsidRDefault="00D96930" w:rsidP="00D96930">
      <w:pPr>
        <w:spacing w:after="0" w:line="240" w:lineRule="auto"/>
      </w:pPr>
      <w:r>
        <w:separator/>
      </w:r>
    </w:p>
  </w:footnote>
  <w:footnote w:type="continuationSeparator" w:id="0">
    <w:p w:rsidR="00D96930" w:rsidRDefault="00D96930" w:rsidP="00D9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54" w:rsidRPr="00573754" w:rsidRDefault="00573754" w:rsidP="00573754">
    <w:pPr>
      <w:autoSpaceDE w:val="0"/>
      <w:autoSpaceDN w:val="0"/>
      <w:adjustRightInd w:val="0"/>
      <w:spacing w:after="0"/>
      <w:jc w:val="center"/>
      <w:rPr>
        <w:rFonts w:ascii="Arial" w:hAnsi="Arial" w:cs="Arial"/>
        <w:sz w:val="24"/>
        <w:szCs w:val="24"/>
      </w:rPr>
    </w:pPr>
    <w:r w:rsidRPr="00573754">
      <w:rPr>
        <w:rFonts w:ascii="Arial" w:hAnsi="Arial" w:cs="Arial"/>
        <w:sz w:val="24"/>
        <w:szCs w:val="24"/>
      </w:rPr>
      <w:t>(PAPEL TIMBRADO DA ENTIDADE DE CLASSE)</w:t>
    </w:r>
  </w:p>
  <w:p w:rsidR="00573754" w:rsidRDefault="00573754" w:rsidP="00527F94">
    <w:pPr>
      <w:pStyle w:val="Default"/>
      <w:spacing w:line="360" w:lineRule="auto"/>
      <w:contextualSpacing/>
      <w:jc w:val="center"/>
      <w:rPr>
        <w:rFonts w:ascii="Arial" w:hAnsi="Arial" w:cs="Arial"/>
        <w:b/>
        <w:color w:val="auto"/>
      </w:rPr>
    </w:pPr>
  </w:p>
  <w:p w:rsidR="00527F94" w:rsidRPr="005078FF" w:rsidRDefault="00527F94" w:rsidP="00527F94">
    <w:pPr>
      <w:pStyle w:val="Default"/>
      <w:spacing w:line="360" w:lineRule="auto"/>
      <w:contextualSpacing/>
      <w:jc w:val="center"/>
      <w:rPr>
        <w:rFonts w:ascii="Arial" w:hAnsi="Arial" w:cs="Arial"/>
        <w:b/>
        <w:color w:val="auto"/>
      </w:rPr>
    </w:pPr>
    <w:r w:rsidRPr="005078FF">
      <w:rPr>
        <w:rFonts w:ascii="Arial" w:hAnsi="Arial" w:cs="Arial"/>
        <w:b/>
        <w:color w:val="auto"/>
      </w:rPr>
      <w:t>ANEXO X</w:t>
    </w:r>
    <w:r w:rsidR="005475EB">
      <w:rPr>
        <w:rFonts w:ascii="Arial" w:hAnsi="Arial" w:cs="Arial"/>
        <w:b/>
        <w:color w:val="auto"/>
      </w:rPr>
      <w:t>X</w:t>
    </w:r>
  </w:p>
  <w:p w:rsidR="002B7BD8" w:rsidRPr="002E4EC6" w:rsidRDefault="00527F94" w:rsidP="002B7BD8">
    <w:pPr>
      <w:spacing w:after="0"/>
      <w:jc w:val="center"/>
      <w:rPr>
        <w:rFonts w:ascii="Arial" w:hAnsi="Arial" w:cs="Arial"/>
        <w:b/>
        <w:color w:val="000000"/>
        <w:sz w:val="24"/>
        <w:szCs w:val="24"/>
        <w:lang w:eastAsia="pt-BR"/>
      </w:rPr>
    </w:pPr>
    <w:r w:rsidRPr="00DA5CF8">
      <w:rPr>
        <w:rFonts w:ascii="Arial" w:hAnsi="Arial" w:cs="Arial"/>
        <w:b/>
        <w:color w:val="FF0000"/>
      </w:rPr>
      <w:t>MODELO</w:t>
    </w:r>
  </w:p>
  <w:p w:rsidR="00527F94" w:rsidRPr="00DA5CF8" w:rsidRDefault="00527F94" w:rsidP="00527F94">
    <w:pPr>
      <w:pStyle w:val="Default"/>
      <w:spacing w:line="276" w:lineRule="auto"/>
      <w:contextualSpacing/>
      <w:jc w:val="center"/>
      <w:rPr>
        <w:rFonts w:ascii="Arial" w:hAnsi="Arial" w:cs="Arial"/>
        <w:color w:val="FF0000"/>
        <w:sz w:val="20"/>
        <w:szCs w:val="20"/>
      </w:rPr>
    </w:pPr>
  </w:p>
  <w:p w:rsidR="00527F94" w:rsidRPr="00363B43" w:rsidRDefault="00527F94" w:rsidP="00527F94">
    <w:pPr>
      <w:pStyle w:val="Default"/>
      <w:spacing w:line="276" w:lineRule="auto"/>
      <w:contextualSpacing/>
      <w:jc w:val="center"/>
      <w:rPr>
        <w:rFonts w:ascii="Arial" w:hAnsi="Arial" w:cs="Arial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3FCE"/>
    <w:multiLevelType w:val="hybridMultilevel"/>
    <w:tmpl w:val="995E51D8"/>
    <w:name w:val="WW8Num6326"/>
    <w:lvl w:ilvl="0" w:tplc="5CF463A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835F30"/>
    <w:multiLevelType w:val="hybridMultilevel"/>
    <w:tmpl w:val="F7063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30"/>
    <w:rsid w:val="00073195"/>
    <w:rsid w:val="000826CB"/>
    <w:rsid w:val="00097DDE"/>
    <w:rsid w:val="000D3C98"/>
    <w:rsid w:val="00144DD4"/>
    <w:rsid w:val="00170836"/>
    <w:rsid w:val="00197FDE"/>
    <w:rsid w:val="002004FF"/>
    <w:rsid w:val="00205F95"/>
    <w:rsid w:val="00216D74"/>
    <w:rsid w:val="002276A5"/>
    <w:rsid w:val="00275101"/>
    <w:rsid w:val="002B7BD8"/>
    <w:rsid w:val="002E4EC6"/>
    <w:rsid w:val="00335A24"/>
    <w:rsid w:val="003462DE"/>
    <w:rsid w:val="00374DA9"/>
    <w:rsid w:val="003762B0"/>
    <w:rsid w:val="003A3076"/>
    <w:rsid w:val="004A5A43"/>
    <w:rsid w:val="004C3948"/>
    <w:rsid w:val="004E15F8"/>
    <w:rsid w:val="004F637B"/>
    <w:rsid w:val="00504FE3"/>
    <w:rsid w:val="005078FF"/>
    <w:rsid w:val="005149B7"/>
    <w:rsid w:val="00527F94"/>
    <w:rsid w:val="005475EB"/>
    <w:rsid w:val="00557A09"/>
    <w:rsid w:val="00573754"/>
    <w:rsid w:val="005A637B"/>
    <w:rsid w:val="005B51B1"/>
    <w:rsid w:val="005B6305"/>
    <w:rsid w:val="005C256D"/>
    <w:rsid w:val="006039CF"/>
    <w:rsid w:val="006D459F"/>
    <w:rsid w:val="006F677A"/>
    <w:rsid w:val="00750D1E"/>
    <w:rsid w:val="00756989"/>
    <w:rsid w:val="007B612C"/>
    <w:rsid w:val="00821A4B"/>
    <w:rsid w:val="008228EB"/>
    <w:rsid w:val="00847777"/>
    <w:rsid w:val="00866D4A"/>
    <w:rsid w:val="008920D4"/>
    <w:rsid w:val="00894254"/>
    <w:rsid w:val="008D7200"/>
    <w:rsid w:val="008E6549"/>
    <w:rsid w:val="009006B6"/>
    <w:rsid w:val="0093194F"/>
    <w:rsid w:val="00950C26"/>
    <w:rsid w:val="009A6254"/>
    <w:rsid w:val="009F1CAC"/>
    <w:rsid w:val="00A57FB4"/>
    <w:rsid w:val="00A820BE"/>
    <w:rsid w:val="00B828A8"/>
    <w:rsid w:val="00B85306"/>
    <w:rsid w:val="00C02173"/>
    <w:rsid w:val="00C07930"/>
    <w:rsid w:val="00C2284E"/>
    <w:rsid w:val="00C6263D"/>
    <w:rsid w:val="00C654A8"/>
    <w:rsid w:val="00C84B2D"/>
    <w:rsid w:val="00C9534A"/>
    <w:rsid w:val="00CA5B12"/>
    <w:rsid w:val="00CC48DA"/>
    <w:rsid w:val="00CC5F36"/>
    <w:rsid w:val="00D8309D"/>
    <w:rsid w:val="00D96930"/>
    <w:rsid w:val="00DA5CF8"/>
    <w:rsid w:val="00DB1CDA"/>
    <w:rsid w:val="00E325FC"/>
    <w:rsid w:val="00E417FA"/>
    <w:rsid w:val="00E671A7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7B694"/>
  <w15:chartTrackingRefBased/>
  <w15:docId w15:val="{806827E8-83BB-4C21-B6EC-996DEEC2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00"/>
    <w:pPr>
      <w:spacing w:after="200" w:line="276" w:lineRule="auto"/>
    </w:pPr>
  </w:style>
  <w:style w:type="paragraph" w:styleId="Ttulo3">
    <w:name w:val="heading 3"/>
    <w:basedOn w:val="Normal"/>
    <w:next w:val="Normal"/>
    <w:link w:val="Ttulo3Char"/>
    <w:uiPriority w:val="9"/>
    <w:qFormat/>
    <w:rsid w:val="00C0793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nhideWhenUsed/>
    <w:rsid w:val="00D96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D96930"/>
  </w:style>
  <w:style w:type="paragraph" w:styleId="Rodap">
    <w:name w:val="footer"/>
    <w:basedOn w:val="Normal"/>
    <w:link w:val="RodapChar"/>
    <w:uiPriority w:val="99"/>
    <w:unhideWhenUsed/>
    <w:rsid w:val="00D96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930"/>
  </w:style>
  <w:style w:type="paragraph" w:customStyle="1" w:styleId="Default">
    <w:name w:val="Default"/>
    <w:rsid w:val="008D72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6A5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C07930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EDYLENE TEIXEIRA NOMURA</dc:creator>
  <cp:keywords/>
  <dc:description/>
  <cp:lastModifiedBy>ELAINE FLORENCIO OSHIRO</cp:lastModifiedBy>
  <cp:revision>21</cp:revision>
  <cp:lastPrinted>2019-04-03T19:04:00Z</cp:lastPrinted>
  <dcterms:created xsi:type="dcterms:W3CDTF">2019-04-15T14:21:00Z</dcterms:created>
  <dcterms:modified xsi:type="dcterms:W3CDTF">2019-06-19T21:14:00Z</dcterms:modified>
</cp:coreProperties>
</file>